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298D" w14:textId="77777777" w:rsidR="000C2C40" w:rsidRPr="00BB7B11" w:rsidRDefault="000C2C40" w:rsidP="000C2C40">
      <w:pPr>
        <w:spacing w:after="200"/>
        <w:jc w:val="center"/>
        <w:rPr>
          <w:rFonts w:ascii="Arial" w:hAnsi="Arial" w:cs="Arial"/>
        </w:rPr>
      </w:pPr>
      <w:r w:rsidRPr="00BB7B11">
        <w:rPr>
          <w:rFonts w:ascii="Arial" w:hAnsi="Arial" w:cs="Arial"/>
          <w:b/>
          <w:bCs/>
          <w:sz w:val="24"/>
          <w:szCs w:val="24"/>
        </w:rPr>
        <w:t>ANNEX III — DECLARACIÓ RESPONSABLE DE SOLVÈNCIA ECONÒMICA, FINANCERA, TÈCNICA I PROFESSIONAL</w:t>
      </w:r>
    </w:p>
    <w:p w14:paraId="7821D51E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El Sr./La Sra. ______________________________, amb NIF ____________, que actua en nom i representació de l'empresa ____________________________, amb NIF ____________, licitadora del contracte «Servei de lloguer (</w:t>
      </w:r>
      <w:proofErr w:type="spellStart"/>
      <w:r w:rsidRPr="00BB7B11">
        <w:rPr>
          <w:rFonts w:ascii="Arial" w:hAnsi="Arial" w:cs="Arial"/>
        </w:rPr>
        <w:t>Renting</w:t>
      </w:r>
      <w:proofErr w:type="spellEnd"/>
      <w:r w:rsidRPr="00BB7B11">
        <w:rPr>
          <w:rFonts w:ascii="Arial" w:hAnsi="Arial" w:cs="Arial"/>
        </w:rPr>
        <w:t>) de vehicles de la flota de Depuradores d'Osona, S.L.U.» — Lot(s) ____  (Exp. DOSL/2026/___), a l'empara dels articles 86 a 91 de la LCSP i de la clàusula 13 del PCAP, DECLARA RESPONSABLEMENT:</w:t>
      </w:r>
    </w:p>
    <w:p w14:paraId="44F9EA5E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  <w:b/>
          <w:bCs/>
        </w:rPr>
        <w:t>A) SOLVÈNCIA ECONÒMICA I FINANCERA (art. 87 LCSP)</w:t>
      </w:r>
    </w:p>
    <w:p w14:paraId="42A0E566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Que el volum anual de negocis de l'empresa, referit a l'any de major volum dels tres (3) darrers exercicis conclosos, és igual o superior al mínims requerits a la clàusula 13 del PCAP per al lot o lots als quals es presenta.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638"/>
        <w:gridCol w:w="3000"/>
      </w:tblGrid>
      <w:tr w:rsidR="000C2C40" w:rsidRPr="00BB7B11" w14:paraId="63A95341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8D5E4F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Exercici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67D7E4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Volum anual de negocis (€,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D1FB7B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Font de justificació</w:t>
            </w:r>
          </w:p>
        </w:tc>
      </w:tr>
      <w:tr w:rsidR="000C2C40" w:rsidRPr="00BB7B11" w14:paraId="68717E5F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EBDFF1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B20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079F27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  <w:tr w:rsidR="000C2C40" w:rsidRPr="00BB7B11" w14:paraId="116DBB7B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09FAB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E365FD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CC874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  <w:tr w:rsidR="000C2C40" w:rsidRPr="00BB7B11" w14:paraId="058B98A6" w14:textId="77777777" w:rsidTr="00863B0F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BE229E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20__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42E56F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68AB96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</w:rPr>
              <w:t>Comptes anuals dipositats</w:t>
            </w:r>
          </w:p>
        </w:tc>
      </w:tr>
    </w:tbl>
    <w:p w14:paraId="576BD538" w14:textId="77777777" w:rsidR="000C2C40" w:rsidRPr="00BB7B11" w:rsidRDefault="000C2C40" w:rsidP="000C2C40">
      <w:pPr>
        <w:jc w:val="both"/>
        <w:rPr>
          <w:rFonts w:ascii="Arial" w:hAnsi="Arial" w:cs="Arial"/>
        </w:rPr>
      </w:pPr>
    </w:p>
    <w:p w14:paraId="5EDFB908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  <w:b/>
          <w:bCs/>
        </w:rPr>
        <w:t>B) SOLVÈNCIA TÈCNICA I PROFESSIONAL (art. 90 LCSP)</w:t>
      </w:r>
    </w:p>
    <w:p w14:paraId="47CA5321" w14:textId="77777777" w:rsidR="000C2C40" w:rsidRPr="00BB7B11" w:rsidRDefault="000C2C40" w:rsidP="000C2C40">
      <w:pPr>
        <w:jc w:val="both"/>
        <w:rPr>
          <w:rFonts w:ascii="Arial" w:hAnsi="Arial" w:cs="Arial"/>
        </w:rPr>
      </w:pPr>
      <w:r w:rsidRPr="00BB7B11">
        <w:rPr>
          <w:rFonts w:ascii="Arial" w:hAnsi="Arial" w:cs="Arial"/>
        </w:rPr>
        <w:t>Que en el curs dels tres (3) darrers anys l'empresa ha executat serveis de subministrament de vehicles en modalitat d'arrendament, d'igual o similar naturalesa als que constitueixen l'objecte del contracte, d'acord amb la relació següent: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1400"/>
        <w:gridCol w:w="1600"/>
        <w:gridCol w:w="1838"/>
      </w:tblGrid>
      <w:tr w:rsidR="000C2C40" w:rsidRPr="00BB7B11" w14:paraId="6B07C7BB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E3F00E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Objecte del contracte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7D2579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Destinatari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136B5F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Any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0B023E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Import (€)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61B920" w14:textId="77777777" w:rsidR="000C2C40" w:rsidRPr="00BB7B11" w:rsidRDefault="000C2C40" w:rsidP="00863B0F">
            <w:pPr>
              <w:jc w:val="center"/>
              <w:rPr>
                <w:rFonts w:ascii="Arial" w:hAnsi="Arial" w:cs="Arial"/>
              </w:rPr>
            </w:pPr>
            <w:r w:rsidRPr="00BB7B11">
              <w:rPr>
                <w:rFonts w:ascii="Arial" w:hAnsi="Arial" w:cs="Arial"/>
                <w:b/>
                <w:bCs/>
              </w:rPr>
              <w:t>Document acreditatiu</w:t>
            </w:r>
          </w:p>
        </w:tc>
      </w:tr>
      <w:tr w:rsidR="000C2C40" w:rsidRPr="00BB7B11" w14:paraId="22AA4720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86393C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4E86A4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90253B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F13899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1542A3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  <w:tr w:rsidR="000C2C40" w:rsidRPr="00BB7B11" w14:paraId="3E049992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775D47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4278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02D17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29F1D4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2F560B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  <w:tr w:rsidR="000C2C40" w:rsidRPr="00BB7B11" w14:paraId="097A2764" w14:textId="77777777" w:rsidTr="00863B0F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844B02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3E64D1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AE7EA5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3D35D0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465D68" w14:textId="77777777" w:rsidR="000C2C40" w:rsidRPr="00BB7B11" w:rsidRDefault="000C2C40" w:rsidP="00863B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45DB2E" w14:textId="77777777" w:rsidR="000C2C40" w:rsidRPr="00BB7B11" w:rsidRDefault="000C2C40" w:rsidP="000C2C40">
      <w:pPr>
        <w:jc w:val="both"/>
        <w:rPr>
          <w:rFonts w:ascii="Arial" w:hAnsi="Arial" w:cs="Arial"/>
        </w:rPr>
      </w:pPr>
    </w:p>
    <w:p w14:paraId="1542287B" w14:textId="2EDA8723" w:rsidR="000C2C40" w:rsidRDefault="000C2C40" w:rsidP="000C2C40">
      <w:pPr>
        <w:jc w:val="center"/>
        <w:rPr>
          <w:rFonts w:ascii="Arial" w:hAnsi="Arial" w:cs="Arial"/>
        </w:rPr>
      </w:pPr>
      <w:r w:rsidRPr="00BB7B11">
        <w:rPr>
          <w:rFonts w:ascii="Arial" w:hAnsi="Arial" w:cs="Arial"/>
          <w:i/>
          <w:iCs/>
        </w:rPr>
        <w:t>(Lloc, data i signatura electrònica del licitador)</w:t>
      </w:r>
    </w:p>
    <w:p w14:paraId="4B5F2622" w14:textId="77777777" w:rsidR="00833DC3" w:rsidRPr="000C2C40" w:rsidRDefault="00833DC3" w:rsidP="000C2C40"/>
    <w:sectPr w:rsidR="00833DC3" w:rsidRPr="000C2C40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5263" w14:textId="77777777" w:rsidR="004700DB" w:rsidRDefault="004700DB" w:rsidP="000C2C40">
      <w:pPr>
        <w:spacing w:after="0" w:line="240" w:lineRule="auto"/>
      </w:pPr>
      <w:r>
        <w:separator/>
      </w:r>
    </w:p>
  </w:endnote>
  <w:endnote w:type="continuationSeparator" w:id="0">
    <w:p w14:paraId="30738B96" w14:textId="77777777" w:rsidR="004700DB" w:rsidRDefault="004700DB" w:rsidP="000C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8B8D" w14:textId="77777777" w:rsidR="004700DB" w:rsidRDefault="004700DB" w:rsidP="000C2C40">
      <w:pPr>
        <w:spacing w:after="0" w:line="240" w:lineRule="auto"/>
      </w:pPr>
      <w:r>
        <w:separator/>
      </w:r>
    </w:p>
  </w:footnote>
  <w:footnote w:type="continuationSeparator" w:id="0">
    <w:p w14:paraId="084ECCCD" w14:textId="77777777" w:rsidR="004700DB" w:rsidRDefault="004700DB" w:rsidP="000C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7790" w14:textId="71CE0A73" w:rsidR="000C2C40" w:rsidRDefault="000C2C4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3E028" wp14:editId="71BB86DF">
          <wp:simplePos x="0" y="0"/>
          <wp:positionH relativeFrom="margin">
            <wp:posOffset>4000500</wp:posOffset>
          </wp:positionH>
          <wp:positionV relativeFrom="paragraph">
            <wp:posOffset>-343535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40"/>
    <w:rsid w:val="000106F2"/>
    <w:rsid w:val="00021FCE"/>
    <w:rsid w:val="00034BDF"/>
    <w:rsid w:val="000C2C40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700DB"/>
    <w:rsid w:val="004C73A6"/>
    <w:rsid w:val="004D3001"/>
    <w:rsid w:val="0051323A"/>
    <w:rsid w:val="0052294A"/>
    <w:rsid w:val="005351A4"/>
    <w:rsid w:val="00543336"/>
    <w:rsid w:val="005D02B3"/>
    <w:rsid w:val="005D7A7E"/>
    <w:rsid w:val="005E1DEF"/>
    <w:rsid w:val="005E518F"/>
    <w:rsid w:val="005F396E"/>
    <w:rsid w:val="006C6CAF"/>
    <w:rsid w:val="00723D3B"/>
    <w:rsid w:val="0075094D"/>
    <w:rsid w:val="00791780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323"/>
  <w15:chartTrackingRefBased/>
  <w15:docId w15:val="{2EAB243C-D96F-4245-83EF-CB4483CC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40"/>
    <w:pPr>
      <w:spacing w:after="160" w:line="259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0C2C40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C40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C40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C40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C40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C40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C40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C40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C40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C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C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C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C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C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C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C4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C40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C4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2C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C40"/>
    <w:pPr>
      <w:spacing w:after="0" w:line="240" w:lineRule="auto"/>
      <w:ind w:left="720"/>
      <w:contextualSpacing/>
      <w:jc w:val="both"/>
    </w:pPr>
  </w:style>
  <w:style w:type="character" w:styleId="nfasisintenso">
    <w:name w:val="Intense Emphasis"/>
    <w:basedOn w:val="Fuentedeprrafopredeter"/>
    <w:uiPriority w:val="21"/>
    <w:qFormat/>
    <w:rsid w:val="000C2C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C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C4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C40"/>
  </w:style>
  <w:style w:type="paragraph" w:styleId="Piedepgina">
    <w:name w:val="footer"/>
    <w:basedOn w:val="Normal"/>
    <w:link w:val="PiedepginaCar"/>
    <w:uiPriority w:val="99"/>
    <w:unhideWhenUsed/>
    <w:rsid w:val="000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2026-06-23T11:18:00Z</dcterms:created>
  <dcterms:modified xsi:type="dcterms:W3CDTF">2026-06-23T11:18:00Z</dcterms:modified>
</cp:coreProperties>
</file>