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7FA88332" w14:textId="77777777" w:rsidR="00390C5E" w:rsidRPr="00743088" w:rsidRDefault="00D40654" w:rsidP="00390C5E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743088">
        <w:rPr>
          <w:rFonts w:ascii="Arial" w:hAnsi="Arial" w:cs="Arial"/>
          <w:b/>
          <w:spacing w:val="-3"/>
          <w:sz w:val="22"/>
          <w:szCs w:val="22"/>
        </w:rPr>
        <w:t>ANNEX</w:t>
      </w:r>
    </w:p>
    <w:p w14:paraId="0A37501D" w14:textId="77777777" w:rsidR="00EF4A5C" w:rsidRPr="00A52D4E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14:paraId="5A07A87D" w14:textId="77777777"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</w:p>
    <w:p w14:paraId="5DAB6C7B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02EB378F" w14:textId="77777777" w:rsidR="00E334FB" w:rsidRDefault="00E334FB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14:paraId="6A05A809" w14:textId="77777777" w:rsidR="00A12B01" w:rsidRDefault="00A12B0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021F237C" w14:textId="7EA31A47" w:rsidR="00056E36" w:rsidRPr="00537879" w:rsidRDefault="00E334FB" w:rsidP="65C15B76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7E878244">
        <w:rPr>
          <w:rFonts w:ascii="Arial" w:hAnsi="Arial" w:cs="Arial"/>
        </w:rPr>
        <w:t>Qui sotasigna</w:t>
      </w:r>
      <w:bookmarkStart w:id="0" w:name="_GoBack"/>
      <w:bookmarkEnd w:id="0"/>
      <w:r w:rsidRPr="7E878244">
        <w:rPr>
          <w:rFonts w:ascii="Arial" w:hAnsi="Arial" w:cs="Arial"/>
        </w:rPr>
        <w:t xml:space="preserve">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</w:t>
      </w:r>
      <w:r w:rsidR="00056E36" w:rsidRPr="7E878244">
        <w:rPr>
          <w:rFonts w:ascii="Arial" w:hAnsi="Arial" w:cs="Arial"/>
        </w:rPr>
        <w:t xml:space="preserve">de les </w:t>
      </w:r>
      <w:r w:rsidR="1AA08FEC" w:rsidRPr="7E878244">
        <w:rPr>
          <w:rFonts w:ascii="Arial" w:hAnsi="Arial" w:cs="Arial"/>
          <w:color w:val="000000" w:themeColor="text1"/>
          <w:lang w:val="es-ES"/>
        </w:rPr>
        <w:t xml:space="preserve">obres </w:t>
      </w:r>
      <w:r w:rsidR="1AA08FEC" w:rsidRPr="7E878244">
        <w:rPr>
          <w:rFonts w:ascii="Arial" w:hAnsi="Arial" w:cs="Arial"/>
          <w:color w:val="000000" w:themeColor="text1"/>
        </w:rPr>
        <w:t xml:space="preserve">d’execució dels treballs derivats del Projecte </w:t>
      </w:r>
      <w:r w:rsidR="4058E457" w:rsidRPr="7E878244">
        <w:rPr>
          <w:rFonts w:ascii="Arial" w:hAnsi="Arial" w:cs="Arial"/>
          <w:color w:val="000000" w:themeColor="text1"/>
        </w:rPr>
        <w:t xml:space="preserve">bàsic i </w:t>
      </w:r>
      <w:r w:rsidR="1AA08FEC" w:rsidRPr="7E878244">
        <w:rPr>
          <w:rFonts w:ascii="Arial" w:hAnsi="Arial" w:cs="Arial"/>
          <w:color w:val="000000" w:themeColor="text1"/>
        </w:rPr>
        <w:t xml:space="preserve">executiu </w:t>
      </w:r>
      <w:r w:rsidR="250DA9BB" w:rsidRPr="7E878244">
        <w:rPr>
          <w:rFonts w:ascii="Arial" w:hAnsi="Arial" w:cs="Arial"/>
          <w:color w:val="000000" w:themeColor="text1"/>
        </w:rPr>
        <w:t xml:space="preserve">de les </w:t>
      </w:r>
      <w:r w:rsidR="250DA9BB" w:rsidRPr="009E73F7">
        <w:rPr>
          <w:rFonts w:ascii="Arial" w:hAnsi="Arial" w:cs="Arial"/>
          <w:b/>
          <w:color w:val="000000" w:themeColor="text1"/>
        </w:rPr>
        <w:t>obres d’execució dels treballs de reforma de lavabos i vestidors de l'escola Josep Manuel Peramàs</w:t>
      </w:r>
      <w:r w:rsidR="009E73F7" w:rsidRPr="009E73F7">
        <w:rPr>
          <w:rFonts w:cs="Arial"/>
          <w:b/>
          <w:lang w:eastAsia="es-ES"/>
        </w:rPr>
        <w:t xml:space="preserve"> </w:t>
      </w:r>
      <w:r w:rsidR="009E73F7" w:rsidRPr="009E73F7">
        <w:rPr>
          <w:rFonts w:ascii="Arial" w:hAnsi="Arial" w:cs="Arial"/>
          <w:b/>
          <w:bCs/>
        </w:rPr>
        <w:t>cofinançat per la Unió Europea a través del Fons Europeu de Desenvolupament Regional (FEDER) en el marc del Programa Plurirregional d'Espanya 2021-2027 dins de l'Estratègia de Desenvolupament Integrat Local (EDIL)</w:t>
      </w:r>
      <w:r w:rsidR="009E73F7">
        <w:rPr>
          <w:rFonts w:ascii="Arial" w:hAnsi="Arial" w:cs="Arial"/>
          <w:b/>
          <w:bCs/>
        </w:rPr>
        <w:t xml:space="preserve"> </w:t>
      </w:r>
      <w:r w:rsidR="00056E36" w:rsidRPr="7E878244">
        <w:rPr>
          <w:rFonts w:ascii="Arial" w:hAnsi="Arial" w:cs="Arial"/>
          <w:b/>
          <w:bCs/>
        </w:rPr>
        <w:t>(</w:t>
      </w:r>
      <w:r w:rsidR="009E73F7">
        <w:rPr>
          <w:rFonts w:ascii="Arial" w:hAnsi="Arial" w:cs="Arial"/>
          <w:b/>
          <w:bCs/>
        </w:rPr>
        <w:t>e</w:t>
      </w:r>
      <w:r w:rsidR="00056E36" w:rsidRPr="7E878244">
        <w:rPr>
          <w:rFonts w:ascii="Arial" w:hAnsi="Arial" w:cs="Arial"/>
          <w:b/>
          <w:bCs/>
        </w:rPr>
        <w:t>xpedient 202</w:t>
      </w:r>
      <w:r w:rsidR="003B1DF5">
        <w:rPr>
          <w:rFonts w:ascii="Arial" w:hAnsi="Arial" w:cs="Arial"/>
          <w:b/>
          <w:bCs/>
        </w:rPr>
        <w:t>6</w:t>
      </w:r>
      <w:r w:rsidR="00056E36" w:rsidRPr="7E878244">
        <w:rPr>
          <w:rFonts w:ascii="Arial" w:hAnsi="Arial" w:cs="Arial"/>
          <w:b/>
          <w:bCs/>
        </w:rPr>
        <w:t>/0000</w:t>
      </w:r>
      <w:r w:rsidR="003B1DF5">
        <w:rPr>
          <w:rFonts w:ascii="Arial" w:hAnsi="Arial" w:cs="Arial"/>
          <w:b/>
          <w:bCs/>
        </w:rPr>
        <w:t>13737</w:t>
      </w:r>
      <w:r w:rsidR="00056E36" w:rsidRPr="7E878244">
        <w:rPr>
          <w:rFonts w:ascii="Arial" w:hAnsi="Arial" w:cs="Arial"/>
          <w:b/>
          <w:bCs/>
        </w:rPr>
        <w:t>)</w:t>
      </w:r>
      <w:r w:rsidR="64AEF78D" w:rsidRPr="7E878244">
        <w:rPr>
          <w:rFonts w:ascii="Arial" w:hAnsi="Arial" w:cs="Arial"/>
          <w:b/>
          <w:bCs/>
        </w:rPr>
        <w:t>,</w:t>
      </w:r>
    </w:p>
    <w:p w14:paraId="5A39BBE3" w14:textId="77777777" w:rsidR="00E334FB" w:rsidRPr="00537879" w:rsidRDefault="00E334FB" w:rsidP="7276FB7E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41C8F396" w14:textId="77777777" w:rsidR="00E334FB" w:rsidRPr="00537879" w:rsidRDefault="00E334FB" w:rsidP="7276FB7E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18751088" w14:textId="77777777" w:rsidR="00390C5E" w:rsidRPr="00537879" w:rsidRDefault="00390C5E" w:rsidP="7276FB7E">
      <w:pPr>
        <w:spacing w:line="260" w:lineRule="exact"/>
        <w:jc w:val="both"/>
        <w:rPr>
          <w:rFonts w:ascii="Arial" w:hAnsi="Arial" w:cs="Arial"/>
          <w:b/>
          <w:bCs/>
          <w:spacing w:val="-3"/>
        </w:rPr>
      </w:pPr>
      <w:r w:rsidRPr="7276FB7E">
        <w:rPr>
          <w:rFonts w:ascii="Arial" w:hAnsi="Arial" w:cs="Arial"/>
          <w:b/>
          <w:bCs/>
          <w:spacing w:val="-3"/>
        </w:rPr>
        <w:t>FAIG CONSTAR:</w:t>
      </w:r>
    </w:p>
    <w:p w14:paraId="72A3D3EC" w14:textId="77777777" w:rsidR="002D0A2C" w:rsidRPr="00537879" w:rsidRDefault="002D0A2C" w:rsidP="7276FB7E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0ABF07D4" w14:textId="368EE592" w:rsidR="00EC6995" w:rsidRPr="00537879" w:rsidRDefault="08C1E059" w:rsidP="449B8ACD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 w:rsidRPr="449B8ACD">
        <w:rPr>
          <w:rFonts w:ascii="Arial" w:hAnsi="Arial" w:cs="Arial"/>
          <w:sz w:val="20"/>
        </w:rPr>
        <w:t xml:space="preserve">A) </w:t>
      </w:r>
      <w:r w:rsidR="004375DE" w:rsidRPr="449B8ACD">
        <w:rPr>
          <w:rFonts w:ascii="Arial" w:hAnsi="Arial" w:cs="Arial"/>
          <w:sz w:val="20"/>
        </w:rPr>
        <w:t xml:space="preserve">Que ofereixo </w:t>
      </w:r>
      <w:r w:rsidR="00AA6639" w:rsidRPr="449B8ACD">
        <w:rPr>
          <w:rFonts w:ascii="Arial" w:hAnsi="Arial" w:cs="Arial"/>
          <w:sz w:val="20"/>
        </w:rPr>
        <w:t>executar l’obra</w:t>
      </w:r>
      <w:r w:rsidR="56EE63CC" w:rsidRPr="449B8ACD">
        <w:rPr>
          <w:rFonts w:ascii="Arial" w:hAnsi="Arial" w:cs="Arial"/>
          <w:sz w:val="20"/>
        </w:rPr>
        <w:t xml:space="preserve"> </w:t>
      </w:r>
      <w:r w:rsidR="00F36EC9" w:rsidRPr="449B8ACD">
        <w:rPr>
          <w:rFonts w:ascii="Arial" w:hAnsi="Arial" w:cs="Arial"/>
          <w:sz w:val="20"/>
        </w:rPr>
        <w:t>per un import</w:t>
      </w:r>
      <w:r w:rsidR="00325DCB" w:rsidRPr="449B8ACD">
        <w:rPr>
          <w:rFonts w:ascii="Arial" w:hAnsi="Arial" w:cs="Arial"/>
          <w:sz w:val="20"/>
        </w:rPr>
        <w:t xml:space="preserve"> total de </w:t>
      </w:r>
      <w:r w:rsidR="00325DCB" w:rsidRPr="449B8ACD">
        <w:rPr>
          <w:rFonts w:ascii="Arial" w:hAnsi="Arial" w:cs="Arial"/>
          <w:i/>
          <w:iCs/>
          <w:sz w:val="20"/>
        </w:rPr>
        <w:t>.......</w:t>
      </w:r>
      <w:r w:rsidR="00EC6995" w:rsidRPr="449B8ACD">
        <w:rPr>
          <w:rFonts w:ascii="Arial" w:hAnsi="Arial" w:cs="Arial"/>
          <w:i/>
          <w:iCs/>
          <w:sz w:val="20"/>
        </w:rPr>
        <w:t>......</w:t>
      </w:r>
      <w:r w:rsidR="005D47A6" w:rsidRPr="449B8ACD">
        <w:rPr>
          <w:rFonts w:ascii="Arial" w:hAnsi="Arial" w:cs="Arial"/>
          <w:i/>
          <w:iCs/>
          <w:sz w:val="20"/>
        </w:rPr>
        <w:t>.....</w:t>
      </w:r>
      <w:r w:rsidR="00EC6995" w:rsidRPr="449B8ACD">
        <w:rPr>
          <w:rFonts w:ascii="Arial" w:hAnsi="Arial" w:cs="Arial"/>
          <w:i/>
          <w:iCs/>
          <w:sz w:val="20"/>
        </w:rPr>
        <w:t>..</w:t>
      </w:r>
      <w:r w:rsidR="00325DCB" w:rsidRPr="449B8ACD">
        <w:rPr>
          <w:rFonts w:ascii="Arial" w:hAnsi="Arial" w:cs="Arial"/>
          <w:i/>
          <w:iCs/>
          <w:sz w:val="20"/>
        </w:rPr>
        <w:t>............</w:t>
      </w:r>
      <w:r w:rsidR="005D47A6" w:rsidRPr="449B8ACD">
        <w:rPr>
          <w:rFonts w:ascii="Arial" w:hAnsi="Arial" w:cs="Arial"/>
          <w:i/>
          <w:iCs/>
          <w:color w:val="0070C0"/>
          <w:sz w:val="20"/>
        </w:rPr>
        <w:t>(en lletres i en números)</w:t>
      </w:r>
      <w:r w:rsidR="00325DCB" w:rsidRPr="449B8ACD">
        <w:rPr>
          <w:rFonts w:ascii="Arial" w:hAnsi="Arial" w:cs="Arial"/>
          <w:sz w:val="20"/>
        </w:rPr>
        <w:t xml:space="preserve"> € IVA no inclòs, </w:t>
      </w:r>
      <w:r w:rsidR="00913BA5" w:rsidRPr="449B8ACD">
        <w:rPr>
          <w:rFonts w:ascii="Arial" w:hAnsi="Arial" w:cs="Arial"/>
          <w:sz w:val="20"/>
        </w:rPr>
        <w:t>amb el següent desglossament</w:t>
      </w:r>
      <w:r w:rsidR="00D45046" w:rsidRPr="00242283">
        <w:rPr>
          <w:rFonts w:ascii="Arial" w:hAnsi="Arial" w:cs="Arial"/>
          <w:sz w:val="20"/>
        </w:rPr>
        <w:t>:</w:t>
      </w:r>
      <w:r w:rsidR="00242283">
        <w:rPr>
          <w:rFonts w:ascii="Arial" w:hAnsi="Arial" w:cs="Arial"/>
          <w:color w:val="0070C0"/>
          <w:sz w:val="20"/>
        </w:rPr>
        <w:t xml:space="preserve"> </w:t>
      </w:r>
      <w:r w:rsidR="00D45046" w:rsidRPr="449B8ACD"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w14:paraId="0D0B940D" w14:textId="77777777" w:rsidR="001D2279" w:rsidRPr="00537879" w:rsidRDefault="001D2279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  <w:highlight w:val="yellow"/>
        </w:rPr>
      </w:pPr>
    </w:p>
    <w:p w14:paraId="0E27B00A" w14:textId="77777777" w:rsidR="00450B8C" w:rsidRPr="00537879" w:rsidRDefault="00450B8C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  <w:highlight w:val="yellow"/>
        </w:rPr>
      </w:pPr>
    </w:p>
    <w:tbl>
      <w:tblPr>
        <w:tblW w:w="7915" w:type="dxa"/>
        <w:tblInd w:w="446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976"/>
        <w:gridCol w:w="1829"/>
        <w:gridCol w:w="2110"/>
      </w:tblGrid>
      <w:tr w:rsidR="001A7E59" w:rsidRPr="00537879" w14:paraId="36EF02C1" w14:textId="77777777" w:rsidTr="449B8ACD">
        <w:trPr>
          <w:trHeight w:val="437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3EA14A39" w14:textId="77777777" w:rsidR="00913BA5" w:rsidRPr="00537879" w:rsidRDefault="00913BA5" w:rsidP="3AA4072A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5BFB8835" w14:textId="77777777" w:rsidR="00913BA5" w:rsidRPr="00537879" w:rsidRDefault="00913BA5" w:rsidP="3AA4072A">
            <w:pPr>
              <w:ind w:left="-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Pressupost</w:t>
            </w:r>
            <w:r w:rsidR="001129C0" w:rsidRPr="3AA407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base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D2A5BD5" w14:textId="77777777" w:rsidR="00913BA5" w:rsidRPr="00537879" w:rsidRDefault="00913BA5" w:rsidP="3AA40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OFERTA</w:t>
            </w:r>
            <w:r w:rsidR="0030292A"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, IVA no inclòs</w:t>
            </w:r>
          </w:p>
        </w:tc>
      </w:tr>
      <w:tr w:rsidR="001A7E59" w:rsidRPr="00537879" w14:paraId="0AE6CBC3" w14:textId="77777777" w:rsidTr="449B8ACD">
        <w:trPr>
          <w:trHeight w:val="329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A4605" w14:textId="77777777" w:rsidR="00913BA5" w:rsidRPr="00537879" w:rsidRDefault="005D47A6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A3837" w14:textId="391BA773" w:rsidR="00913BA5" w:rsidRPr="00537879" w:rsidRDefault="66C75E8C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</w:t>
            </w:r>
            <w:r w:rsidR="30871DD3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10.377,19</w:t>
            </w:r>
            <w:r w:rsidR="3713363D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1AAE20F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8E6304" w14:textId="77777777" w:rsidR="00913BA5" w:rsidRPr="00537879" w:rsidRDefault="0030292A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</w:t>
            </w:r>
            <w:r w:rsidR="001A7E59" w:rsidRPr="3AA4072A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A7E59" w:rsidRPr="00537879" w14:paraId="720BD8F9" w14:textId="77777777" w:rsidTr="449B8ACD">
        <w:trPr>
          <w:trHeight w:val="316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0DC5E" w14:textId="77777777" w:rsidR="00913BA5" w:rsidRPr="00537879" w:rsidRDefault="00913BA5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5B431" w14:textId="427E171D" w:rsidR="00913BA5" w:rsidRPr="00537879" w:rsidRDefault="2E7E6328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</w:t>
            </w:r>
            <w:r w:rsidR="2A8EE24B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10.377,19</w:t>
            </w:r>
            <w:r w:rsidR="3713363D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1AAE20F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395DA02" w14:textId="77777777" w:rsidR="00913BA5" w:rsidRPr="00537879" w:rsidRDefault="001A7E59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.................. €</w:t>
            </w:r>
          </w:p>
        </w:tc>
      </w:tr>
      <w:tr w:rsidR="001A7E59" w:rsidRPr="00537879" w14:paraId="5CBCB533" w14:textId="77777777" w:rsidTr="449B8ACD">
        <w:trPr>
          <w:trHeight w:val="276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19ED1D51" w14:textId="77777777" w:rsidR="00913BA5" w:rsidRPr="00537879" w:rsidRDefault="00913BA5" w:rsidP="3AA407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60061E4C" w14:textId="77777777" w:rsidR="00913BA5" w:rsidRPr="00537879" w:rsidRDefault="00913BA5" w:rsidP="3AA4072A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4EAFD9C" w14:textId="77777777" w:rsidR="00913BA5" w:rsidRPr="00537879" w:rsidRDefault="00913BA5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E59" w:rsidRPr="00537879" w14:paraId="307400C3" w14:textId="77777777" w:rsidTr="449B8ACD">
        <w:trPr>
          <w:trHeight w:val="339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8C9A6" w14:textId="77777777" w:rsidR="00913BA5" w:rsidRPr="00537879" w:rsidRDefault="00913BA5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5B3DF" w14:textId="17FECBFC" w:rsidR="00913BA5" w:rsidRPr="00537879" w:rsidRDefault="590308BB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2B6F9C30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14.349,03</w:t>
            </w:r>
            <w:r w:rsidR="1964A716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13BA5" w:rsidRPr="4F7EDD48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C24C8E0" w14:textId="77777777" w:rsidR="00913BA5" w:rsidRPr="00537879" w:rsidRDefault="009E471D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(........%) </w:t>
            </w:r>
            <w:r w:rsidR="001A7E59" w:rsidRPr="3AA4072A">
              <w:rPr>
                <w:rFonts w:ascii="Arial" w:hAnsi="Arial" w:cs="Arial"/>
                <w:sz w:val="18"/>
                <w:szCs w:val="18"/>
              </w:rPr>
              <w:t>...</w:t>
            </w:r>
            <w:r w:rsidRPr="3AA4072A">
              <w:rPr>
                <w:rFonts w:ascii="Arial" w:hAnsi="Arial" w:cs="Arial"/>
                <w:sz w:val="18"/>
                <w:szCs w:val="18"/>
              </w:rPr>
              <w:t>............... €</w:t>
            </w:r>
          </w:p>
        </w:tc>
      </w:tr>
      <w:tr w:rsidR="001A7E59" w:rsidRPr="00537879" w14:paraId="4619D29E" w14:textId="77777777" w:rsidTr="449B8ACD">
        <w:trPr>
          <w:trHeight w:val="371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0CB98" w14:textId="77777777" w:rsidR="009E471D" w:rsidRPr="00537879" w:rsidRDefault="009E471D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E46F7" w14:textId="648D5698" w:rsidR="009E471D" w:rsidRPr="00537879" w:rsidRDefault="590308BB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449B8AC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35C10BA9" w:rsidRPr="449B8AC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6.622,63</w:t>
            </w:r>
            <w:r w:rsidR="1964A716" w:rsidRPr="449B8AC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1AAE20F" w:rsidRPr="449B8AC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56CF64D" w14:textId="77777777" w:rsidR="009E471D" w:rsidRPr="00537879" w:rsidRDefault="009E471D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(........%) </w:t>
            </w:r>
            <w:r w:rsidR="001A7E59" w:rsidRPr="3AA4072A">
              <w:rPr>
                <w:rFonts w:ascii="Arial" w:hAnsi="Arial" w:cs="Arial"/>
                <w:sz w:val="18"/>
                <w:szCs w:val="18"/>
              </w:rPr>
              <w:t>..</w:t>
            </w:r>
            <w:r w:rsidR="008F4A22" w:rsidRPr="3AA4072A">
              <w:rPr>
                <w:rFonts w:ascii="Arial" w:hAnsi="Arial" w:cs="Arial"/>
                <w:sz w:val="18"/>
                <w:szCs w:val="18"/>
              </w:rPr>
              <w:t>...</w:t>
            </w:r>
            <w:r w:rsidRPr="3AA4072A">
              <w:rPr>
                <w:rFonts w:ascii="Arial" w:hAnsi="Arial" w:cs="Arial"/>
                <w:sz w:val="18"/>
                <w:szCs w:val="18"/>
              </w:rPr>
              <w:t>............. €</w:t>
            </w:r>
          </w:p>
        </w:tc>
      </w:tr>
      <w:tr w:rsidR="001A7E59" w:rsidRPr="00537879" w14:paraId="7BB7E25B" w14:textId="77777777" w:rsidTr="449B8ACD">
        <w:trPr>
          <w:trHeight w:val="377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C2E00" w14:textId="77777777" w:rsidR="009E471D" w:rsidRPr="00537879" w:rsidRDefault="009E471D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88D6A" w14:textId="13B7F1EB" w:rsidR="009E471D" w:rsidRPr="00537879" w:rsidRDefault="681F1D4A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449B8AC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20.971,66</w:t>
            </w:r>
            <w:r w:rsidR="1964A716" w:rsidRPr="449B8AC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1AAE20F" w:rsidRPr="449B8AC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09E01B3" w14:textId="77777777" w:rsidR="009E471D" w:rsidRPr="00537879" w:rsidRDefault="001A7E59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  <w:tr w:rsidR="001A7E59" w:rsidRPr="00537879" w14:paraId="07E561BA" w14:textId="77777777" w:rsidTr="449B8ACD">
        <w:trPr>
          <w:trHeight w:val="447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0977FBA9" w14:textId="77777777" w:rsidR="009E471D" w:rsidRPr="00537879" w:rsidRDefault="009E471D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9490CCA" w14:textId="62BC73EC" w:rsidR="009E471D" w:rsidRPr="00537879" w:rsidRDefault="1C53419F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449B8ACD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1</w:t>
            </w:r>
            <w:r w:rsidR="35004CBD" w:rsidRPr="449B8ACD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31.348,85</w:t>
            </w:r>
            <w:r w:rsidR="1964A716" w:rsidRPr="449B8ACD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11AAE20F" w:rsidRPr="449B8ACD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164C632" w14:textId="77777777" w:rsidR="009E471D" w:rsidRPr="00537879" w:rsidRDefault="001A7E59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</w:tbl>
    <w:p w14:paraId="4B94D5A5" w14:textId="77777777" w:rsidR="00913BA5" w:rsidRPr="00537879" w:rsidRDefault="00913BA5" w:rsidP="005D47A6">
      <w:pPr>
        <w:pStyle w:val="Textoindependiente"/>
        <w:spacing w:after="0"/>
        <w:jc w:val="both"/>
        <w:rPr>
          <w:rFonts w:ascii="Arial" w:hAnsi="Arial" w:cs="Arial"/>
          <w:sz w:val="20"/>
          <w:highlight w:val="yellow"/>
        </w:rPr>
      </w:pPr>
    </w:p>
    <w:p w14:paraId="3DEEC669" w14:textId="77777777" w:rsidR="0030292A" w:rsidRPr="004D113E" w:rsidRDefault="0030292A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13518976" w14:textId="45AA774D" w:rsidR="004D113E" w:rsidRPr="00B9799F" w:rsidRDefault="1C4E5057" w:rsidP="00B9799F">
      <w:pPr>
        <w:pStyle w:val="Textoindependiente"/>
        <w:spacing w:after="0" w:line="260" w:lineRule="exact"/>
        <w:jc w:val="both"/>
        <w:rPr>
          <w:rFonts w:ascii="Arial" w:eastAsia="Arial" w:hAnsi="Arial" w:cs="Arial"/>
          <w:i/>
          <w:iCs/>
          <w:color w:val="0070C0"/>
          <w:sz w:val="20"/>
        </w:rPr>
      </w:pPr>
      <w:r w:rsidRPr="004D113E">
        <w:rPr>
          <w:rFonts w:ascii="Arial" w:eastAsia="Arial" w:hAnsi="Arial" w:cs="Arial"/>
          <w:b/>
          <w:color w:val="000000" w:themeColor="text1"/>
          <w:sz w:val="20"/>
        </w:rPr>
        <w:t>B</w:t>
      </w:r>
      <w:r w:rsidR="0043AFE1" w:rsidRPr="004D113E">
        <w:rPr>
          <w:rFonts w:ascii="Arial" w:eastAsia="Arial" w:hAnsi="Arial" w:cs="Arial"/>
          <w:b/>
          <w:color w:val="000000" w:themeColor="text1"/>
          <w:sz w:val="20"/>
        </w:rPr>
        <w:t>)</w:t>
      </w:r>
      <w:r w:rsidR="0043AFE1" w:rsidRPr="004D113E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="0043AFE1" w:rsidRPr="004D113E">
        <w:rPr>
          <w:rFonts w:ascii="Arial" w:eastAsia="Arial" w:hAnsi="Arial" w:cs="Arial"/>
          <w:b/>
          <w:color w:val="000000" w:themeColor="text1"/>
          <w:sz w:val="20"/>
        </w:rPr>
        <w:t>Que of</w:t>
      </w:r>
      <w:r w:rsidR="004D113E" w:rsidRPr="004D113E">
        <w:rPr>
          <w:rFonts w:ascii="Arial" w:eastAsia="Arial" w:hAnsi="Arial" w:cs="Arial"/>
          <w:b/>
          <w:color w:val="000000" w:themeColor="text1"/>
          <w:sz w:val="20"/>
        </w:rPr>
        <w:t>ereixo el següent termini de garantia</w:t>
      </w:r>
      <w:r w:rsidR="004D113E" w:rsidRPr="004D113E">
        <w:rPr>
          <w:rFonts w:ascii="Arial" w:eastAsia="Arial" w:hAnsi="Arial" w:cs="Arial"/>
          <w:color w:val="000000" w:themeColor="text1"/>
          <w:sz w:val="20"/>
        </w:rPr>
        <w:t>:</w:t>
      </w:r>
      <w:r w:rsidR="0043AFE1" w:rsidRPr="004D113E">
        <w:rPr>
          <w:rFonts w:ascii="Arial" w:eastAsia="Arial" w:hAnsi="Arial" w:cs="Arial"/>
          <w:b/>
          <w:bCs/>
          <w:color w:val="000000" w:themeColor="text1"/>
          <w:sz w:val="20"/>
        </w:rPr>
        <w:t xml:space="preserve"> </w:t>
      </w:r>
      <w:r w:rsidR="004D113E" w:rsidRPr="00242283">
        <w:rPr>
          <w:rFonts w:ascii="Arial" w:hAnsi="Arial" w:cs="Arial"/>
          <w:i/>
          <w:iCs/>
          <w:color w:val="0070C0"/>
        </w:rPr>
        <w:t>(marcar la casella que correspongui):</w:t>
      </w:r>
    </w:p>
    <w:p w14:paraId="3A132F36" w14:textId="77777777" w:rsidR="004D113E" w:rsidRDefault="004D113E" w:rsidP="004D113E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0D06FF11" w14:textId="32D5B433" w:rsidR="004D113E" w:rsidRDefault="004D113E" w:rsidP="004D113E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>
        <w:rPr>
          <w:rFonts w:ascii="MS Gothic" w:eastAsia="MS Gothic" w:hAnsi="MS Gothic" w:cs="Arial" w:hint="eastAsia"/>
          <w:sz w:val="28"/>
          <w:szCs w:val="28"/>
          <w:lang w:val="es-ES" w:eastAsia="es-ES"/>
        </w:rPr>
        <w:t xml:space="preserve">☐ </w:t>
      </w:r>
      <w:r w:rsidRPr="004D113E">
        <w:rPr>
          <w:rFonts w:ascii="Arial" w:eastAsia="MS Gothic" w:hAnsi="Arial" w:cs="Arial"/>
          <w:lang w:eastAsia="es-ES"/>
        </w:rPr>
        <w:t>24 mesos addicionals</w:t>
      </w:r>
      <w:r>
        <w:rPr>
          <w:rFonts w:ascii="Arial" w:eastAsia="MS Gothic" w:hAnsi="Arial" w:cs="Arial"/>
          <w:lang w:eastAsia="es-ES"/>
        </w:rPr>
        <w:t xml:space="preserve">. </w:t>
      </w:r>
      <w:r>
        <w:rPr>
          <w:rFonts w:ascii="Arial" w:hAnsi="Arial" w:cs="Arial"/>
          <w:i/>
        </w:rPr>
        <w:t>(20 punts)</w:t>
      </w:r>
    </w:p>
    <w:p w14:paraId="6073D77C" w14:textId="77777777" w:rsidR="004D113E" w:rsidRDefault="004D113E" w:rsidP="004D113E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14:paraId="571EA59C" w14:textId="504C53DD" w:rsidR="004D113E" w:rsidRDefault="004D113E" w:rsidP="004D113E">
      <w:pPr>
        <w:ind w:left="284" w:right="141"/>
        <w:jc w:val="both"/>
        <w:rPr>
          <w:rFonts w:ascii="Arial" w:hAnsi="Arial" w:cs="Arial"/>
        </w:rPr>
      </w:pPr>
      <w:r>
        <w:rPr>
          <w:rFonts w:ascii="MS Gothic" w:eastAsia="MS Gothic" w:hAnsi="MS Gothic" w:cs="Arial" w:hint="eastAsia"/>
          <w:sz w:val="28"/>
          <w:szCs w:val="28"/>
          <w:lang w:val="es-ES" w:eastAsia="es-ES"/>
        </w:rPr>
        <w:t xml:space="preserve">☐ </w:t>
      </w:r>
      <w:r>
        <w:rPr>
          <w:rFonts w:ascii="Arial" w:hAnsi="Arial" w:cs="Arial"/>
        </w:rPr>
        <w:t xml:space="preserve">0 mesos addicionals. </w:t>
      </w:r>
      <w:r>
        <w:rPr>
          <w:rFonts w:ascii="Arial" w:hAnsi="Arial" w:cs="Arial"/>
          <w:i/>
        </w:rPr>
        <w:t>(0 punts)</w:t>
      </w:r>
    </w:p>
    <w:p w14:paraId="4D36D255" w14:textId="77777777" w:rsidR="004D113E" w:rsidRPr="00A37AA2" w:rsidRDefault="004D113E" w:rsidP="449B8ACD">
      <w:pPr>
        <w:pStyle w:val="Textoindependiente"/>
        <w:spacing w:after="0" w:line="260" w:lineRule="exact"/>
        <w:jc w:val="both"/>
        <w:rPr>
          <w:color w:val="FF0000"/>
        </w:rPr>
      </w:pPr>
    </w:p>
    <w:p w14:paraId="049F31CB" w14:textId="77777777" w:rsidR="005236B0" w:rsidRPr="00537879" w:rsidRDefault="005236B0" w:rsidP="3AA4072A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53128261" w14:textId="77777777" w:rsidR="005236B0" w:rsidRPr="00537879" w:rsidRDefault="005236B0" w:rsidP="2AECB484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62486C05" w14:textId="77777777" w:rsidR="005236B0" w:rsidRPr="00537879" w:rsidRDefault="005236B0" w:rsidP="2AECB484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1CAB96F5" w14:textId="77777777" w:rsidR="005236B0" w:rsidRDefault="005236B0" w:rsidP="2AECB484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2AECB484">
        <w:rPr>
          <w:rFonts w:ascii="Arial" w:hAnsi="Arial" w:cs="Arial"/>
          <w:i/>
          <w:iCs/>
          <w:sz w:val="20"/>
        </w:rPr>
        <w:t>(Signatura electrònica)</w:t>
      </w:r>
    </w:p>
    <w:p w14:paraId="4101652C" w14:textId="77777777" w:rsidR="005236B0" w:rsidRPr="00AA6639" w:rsidRDefault="005236B0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056E3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3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EB869" w14:textId="77777777" w:rsidR="00C24786" w:rsidRDefault="00C24786">
      <w:r>
        <w:separator/>
      </w:r>
    </w:p>
  </w:endnote>
  <w:endnote w:type="continuationSeparator" w:id="0">
    <w:p w14:paraId="780FFD6B" w14:textId="77777777" w:rsidR="00C24786" w:rsidRDefault="00C2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C43B34" w:rsidRDefault="00F467E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99C43A" w14:textId="77777777" w:rsidR="00C43B34" w:rsidRDefault="00C43B34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C43B34" w:rsidRDefault="00F467E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B99056E" w14:textId="77777777" w:rsidR="00C43B34" w:rsidRDefault="00C43B34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C43B34" w:rsidRDefault="00C43B34">
    <w:pPr>
      <w:pStyle w:val="peudepginainformacions"/>
      <w:rPr>
        <w:b/>
      </w:rPr>
    </w:pPr>
    <w:r>
      <w:t>SERVEI DE COMPRES I CONTRACTACIONS</w:t>
    </w:r>
  </w:p>
  <w:p w14:paraId="53D26E6F" w14:textId="77777777" w:rsidR="00C43B34" w:rsidRDefault="00C43B34">
    <w:pPr>
      <w:pStyle w:val="peudepginainformacions"/>
    </w:pPr>
    <w:r>
      <w:t>El Carreró, 13. 08301 Mataró</w:t>
    </w:r>
  </w:p>
  <w:p w14:paraId="216D4A8C" w14:textId="77777777" w:rsidR="00C43B34" w:rsidRDefault="00C43B34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7A74B" w14:textId="77777777" w:rsidR="00C24786" w:rsidRDefault="00C24786">
      <w:r>
        <w:separator/>
      </w:r>
    </w:p>
  </w:footnote>
  <w:footnote w:type="continuationSeparator" w:id="0">
    <w:p w14:paraId="29F0D4C4" w14:textId="77777777" w:rsidR="00C24786" w:rsidRDefault="00C2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16ACD" w14:textId="77777777" w:rsidR="00C43B34" w:rsidRDefault="00C43B34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48D781B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845442400" name="Imagen 845442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8CAFF" w14:textId="77777777" w:rsidR="009E73F7" w:rsidRDefault="009E73F7">
    <w:pPr>
      <w:pStyle w:val="Encabezado"/>
      <w:rPr>
        <w:noProof/>
        <w:sz w:val="20"/>
      </w:rPr>
    </w:pPr>
  </w:p>
  <w:p w14:paraId="59F06FC7" w14:textId="77777777" w:rsidR="009E73F7" w:rsidRDefault="009E73F7">
    <w:pPr>
      <w:pStyle w:val="Encabezado"/>
      <w:rPr>
        <w:noProof/>
        <w:sz w:val="20"/>
      </w:rPr>
    </w:pPr>
  </w:p>
  <w:p w14:paraId="77FD08A5" w14:textId="77777777" w:rsidR="009E73F7" w:rsidRDefault="009E73F7">
    <w:pPr>
      <w:pStyle w:val="Encabezado"/>
      <w:rPr>
        <w:noProof/>
        <w:sz w:val="20"/>
      </w:rPr>
    </w:pPr>
  </w:p>
  <w:p w14:paraId="41419C99" w14:textId="77777777" w:rsidR="009E73F7" w:rsidRDefault="009E73F7">
    <w:pPr>
      <w:pStyle w:val="Encabezado"/>
      <w:rPr>
        <w:noProof/>
        <w:sz w:val="20"/>
      </w:rPr>
    </w:pPr>
  </w:p>
  <w:p w14:paraId="0D2180C3" w14:textId="77777777" w:rsidR="009E73F7" w:rsidRDefault="009E73F7">
    <w:pPr>
      <w:pStyle w:val="Encabezado"/>
      <w:rPr>
        <w:noProof/>
        <w:sz w:val="20"/>
      </w:rPr>
    </w:pPr>
  </w:p>
  <w:p w14:paraId="173325B0" w14:textId="0F10E0F9" w:rsidR="00C43B34" w:rsidRDefault="009E73F7">
    <w:pPr>
      <w:pStyle w:val="Encabezado"/>
    </w:pPr>
    <w:r>
      <w:rPr>
        <w:noProof/>
        <w:sz w:val="20"/>
      </w:rPr>
      <w:drawing>
        <wp:inline distT="0" distB="0" distL="0" distR="0" wp14:anchorId="2BC8A9B4" wp14:editId="5E7D6F96">
          <wp:extent cx="5850255" cy="7664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963">
      <w:rPr>
        <w:szCs w:val="16"/>
      </w:rPr>
      <w:pict w14:anchorId="6D87D55A">
        <v:rect id="_x0000_i1025" style="width:486.2pt;height:4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1"/>
  </w:num>
  <w:num w:numId="8">
    <w:abstractNumId w:val="4"/>
  </w:num>
  <w:num w:numId="9">
    <w:abstractNumId w:val="17"/>
  </w:num>
  <w:num w:numId="10">
    <w:abstractNumId w:val="5"/>
  </w:num>
  <w:num w:numId="11">
    <w:abstractNumId w:val="10"/>
  </w:num>
  <w:num w:numId="12">
    <w:abstractNumId w:val="14"/>
  </w:num>
  <w:num w:numId="13">
    <w:abstractNumId w:val="3"/>
  </w:num>
  <w:num w:numId="14">
    <w:abstractNumId w:val="8"/>
  </w:num>
  <w:num w:numId="15">
    <w:abstractNumId w:val="13"/>
  </w:num>
  <w:num w:numId="16">
    <w:abstractNumId w:val="7"/>
  </w:num>
  <w:num w:numId="17">
    <w:abstractNumId w:val="12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338B"/>
    <w:rsid w:val="00035CD3"/>
    <w:rsid w:val="0004078D"/>
    <w:rsid w:val="00050E11"/>
    <w:rsid w:val="0005137E"/>
    <w:rsid w:val="00053085"/>
    <w:rsid w:val="00055B2F"/>
    <w:rsid w:val="00056C96"/>
    <w:rsid w:val="00056E36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5276"/>
    <w:rsid w:val="000B74C5"/>
    <w:rsid w:val="000C06FA"/>
    <w:rsid w:val="000C5010"/>
    <w:rsid w:val="000D2963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2279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2283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43B5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9C4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3E23"/>
    <w:rsid w:val="003977FE"/>
    <w:rsid w:val="003A2816"/>
    <w:rsid w:val="003A4F14"/>
    <w:rsid w:val="003A7D58"/>
    <w:rsid w:val="003B1DF5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36D8"/>
    <w:rsid w:val="004350B4"/>
    <w:rsid w:val="00435271"/>
    <w:rsid w:val="00436961"/>
    <w:rsid w:val="004375DE"/>
    <w:rsid w:val="0043AFE1"/>
    <w:rsid w:val="004405C8"/>
    <w:rsid w:val="0044226F"/>
    <w:rsid w:val="00443220"/>
    <w:rsid w:val="00446A59"/>
    <w:rsid w:val="00450B8C"/>
    <w:rsid w:val="0046563B"/>
    <w:rsid w:val="00467B97"/>
    <w:rsid w:val="00470232"/>
    <w:rsid w:val="0047024C"/>
    <w:rsid w:val="004709C4"/>
    <w:rsid w:val="00477188"/>
    <w:rsid w:val="00477712"/>
    <w:rsid w:val="00480B03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C5C11"/>
    <w:rsid w:val="004D113E"/>
    <w:rsid w:val="004D3658"/>
    <w:rsid w:val="004E1E90"/>
    <w:rsid w:val="004F4AC8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37879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732A1"/>
    <w:rsid w:val="00581CAF"/>
    <w:rsid w:val="0058467A"/>
    <w:rsid w:val="005854FE"/>
    <w:rsid w:val="0058583E"/>
    <w:rsid w:val="005858BC"/>
    <w:rsid w:val="0059016B"/>
    <w:rsid w:val="005904E5"/>
    <w:rsid w:val="005A72EA"/>
    <w:rsid w:val="005A7D34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3088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4C7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3D68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3F7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D62"/>
    <w:rsid w:val="00A068BA"/>
    <w:rsid w:val="00A10895"/>
    <w:rsid w:val="00A12A10"/>
    <w:rsid w:val="00A12B01"/>
    <w:rsid w:val="00A17FF1"/>
    <w:rsid w:val="00A25EE7"/>
    <w:rsid w:val="00A27C92"/>
    <w:rsid w:val="00A3193A"/>
    <w:rsid w:val="00A32E01"/>
    <w:rsid w:val="00A3602D"/>
    <w:rsid w:val="00A37AA2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9799F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24786"/>
    <w:rsid w:val="00C36260"/>
    <w:rsid w:val="00C40C00"/>
    <w:rsid w:val="00C43B34"/>
    <w:rsid w:val="00C456EE"/>
    <w:rsid w:val="00C45C36"/>
    <w:rsid w:val="00C46304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C1A2B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751EB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6EC9"/>
    <w:rsid w:val="00F3738A"/>
    <w:rsid w:val="00F459A0"/>
    <w:rsid w:val="00F45D75"/>
    <w:rsid w:val="00F467E1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  <w:rsid w:val="02EF8983"/>
    <w:rsid w:val="03B6E072"/>
    <w:rsid w:val="042589DA"/>
    <w:rsid w:val="05F610A2"/>
    <w:rsid w:val="06C9F405"/>
    <w:rsid w:val="08C1E059"/>
    <w:rsid w:val="0B16326F"/>
    <w:rsid w:val="11AAE20F"/>
    <w:rsid w:val="12196F61"/>
    <w:rsid w:val="13A4A65B"/>
    <w:rsid w:val="1964A716"/>
    <w:rsid w:val="1AA08FEC"/>
    <w:rsid w:val="1C4E5057"/>
    <w:rsid w:val="1C53419F"/>
    <w:rsid w:val="1CD9D4FE"/>
    <w:rsid w:val="1D2EBD27"/>
    <w:rsid w:val="226C6843"/>
    <w:rsid w:val="23A3A1D1"/>
    <w:rsid w:val="250DA9BB"/>
    <w:rsid w:val="26FE5B76"/>
    <w:rsid w:val="295B7E5B"/>
    <w:rsid w:val="29E4ED5E"/>
    <w:rsid w:val="2A65188F"/>
    <w:rsid w:val="2A8EE24B"/>
    <w:rsid w:val="2A94DA3E"/>
    <w:rsid w:val="2AECB484"/>
    <w:rsid w:val="2B6F9C30"/>
    <w:rsid w:val="2E69F1A0"/>
    <w:rsid w:val="2E7E6328"/>
    <w:rsid w:val="2E80C68E"/>
    <w:rsid w:val="2F1E194A"/>
    <w:rsid w:val="30871DD3"/>
    <w:rsid w:val="3094B6DB"/>
    <w:rsid w:val="31740704"/>
    <w:rsid w:val="32C6B30B"/>
    <w:rsid w:val="32ED8D33"/>
    <w:rsid w:val="331F11E2"/>
    <w:rsid w:val="33B6F5C0"/>
    <w:rsid w:val="3466E5A8"/>
    <w:rsid w:val="35004CBD"/>
    <w:rsid w:val="35C10BA9"/>
    <w:rsid w:val="3703807F"/>
    <w:rsid w:val="3713363D"/>
    <w:rsid w:val="3802F4D5"/>
    <w:rsid w:val="3AA4072A"/>
    <w:rsid w:val="3AED7DBE"/>
    <w:rsid w:val="3D374990"/>
    <w:rsid w:val="4058E457"/>
    <w:rsid w:val="41659FE7"/>
    <w:rsid w:val="41A34954"/>
    <w:rsid w:val="42458446"/>
    <w:rsid w:val="449B8ACD"/>
    <w:rsid w:val="4516C5EB"/>
    <w:rsid w:val="45F2855A"/>
    <w:rsid w:val="49F16C94"/>
    <w:rsid w:val="4E7F5A06"/>
    <w:rsid w:val="4EDF8886"/>
    <w:rsid w:val="4F7EDD48"/>
    <w:rsid w:val="509A340C"/>
    <w:rsid w:val="56EE63CC"/>
    <w:rsid w:val="57E84FC0"/>
    <w:rsid w:val="590308BB"/>
    <w:rsid w:val="5C1D7D0A"/>
    <w:rsid w:val="62BF25A6"/>
    <w:rsid w:val="6398DBEB"/>
    <w:rsid w:val="647C04A4"/>
    <w:rsid w:val="64AEF78D"/>
    <w:rsid w:val="65C15B76"/>
    <w:rsid w:val="66C75E8C"/>
    <w:rsid w:val="681F1D4A"/>
    <w:rsid w:val="68AF3DC5"/>
    <w:rsid w:val="68DDF4E7"/>
    <w:rsid w:val="6C470706"/>
    <w:rsid w:val="6EEF1785"/>
    <w:rsid w:val="6F986AF8"/>
    <w:rsid w:val="70CA3C7B"/>
    <w:rsid w:val="71D57D4B"/>
    <w:rsid w:val="7276FB7E"/>
    <w:rsid w:val="742C02B0"/>
    <w:rsid w:val="7E878244"/>
    <w:rsid w:val="7F48D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2D2AA"/>
  <w15:docId w15:val="{2EA80DA6-7451-4A85-89E7-94CEBDC5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913F7-EA32-4447-AD9F-97558A7E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898364-85BE-4895-A98C-57424277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9</cp:revision>
  <cp:lastPrinted>2016-01-29T11:32:00Z</cp:lastPrinted>
  <dcterms:created xsi:type="dcterms:W3CDTF">2026-04-09T13:37:00Z</dcterms:created>
  <dcterms:modified xsi:type="dcterms:W3CDTF">2026-05-22T11:37:00Z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