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D916" w14:textId="77777777" w:rsidR="00300C72" w:rsidRPr="000741E7" w:rsidRDefault="00300C72" w:rsidP="00300C72">
      <w:pPr>
        <w:pStyle w:val="Ttulo2"/>
        <w:spacing w:after="120"/>
        <w:jc w:val="center"/>
        <w:rPr>
          <w:color w:val="auto"/>
        </w:rPr>
      </w:pPr>
      <w:r w:rsidRPr="000741E7">
        <w:rPr>
          <w:color w:val="auto"/>
        </w:rPr>
        <w:t>SOBRE A</w:t>
      </w:r>
    </w:p>
    <w:p w14:paraId="72F9E94C" w14:textId="77777777" w:rsidR="00300C72" w:rsidRPr="000741E7" w:rsidRDefault="00300C72" w:rsidP="00300C72">
      <w:pPr>
        <w:pStyle w:val="Ttulo2"/>
        <w:spacing w:after="120"/>
        <w:jc w:val="center"/>
        <w:rPr>
          <w:color w:val="auto"/>
        </w:rPr>
      </w:pPr>
    </w:p>
    <w:p w14:paraId="7877ED4F" w14:textId="77777777" w:rsidR="00300C72" w:rsidRPr="000741E7" w:rsidRDefault="00300C72" w:rsidP="00300C72">
      <w:pPr>
        <w:pStyle w:val="Ttulo2"/>
        <w:spacing w:after="120"/>
        <w:jc w:val="center"/>
        <w:rPr>
          <w:color w:val="auto"/>
        </w:rPr>
      </w:pPr>
      <w:r w:rsidRPr="000741E7">
        <w:rPr>
          <w:color w:val="auto"/>
        </w:rPr>
        <w:t>ANNEX II — DECLARACIÓ DE SOLVÈNCIA</w:t>
      </w:r>
    </w:p>
    <w:p w14:paraId="2BD7F4B3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16D33A64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El Sr./La Sra. ................................................................., amb NIF núm. ......................., en nom propi / en representació de l'empresa ......................................., assabentat/da de les condicions exigides per optar a la contractació relativa al servei de neteja de les instal·lacions de Depuradores d'Osona, S.L.U.</w:t>
      </w:r>
    </w:p>
    <w:p w14:paraId="4073CD1E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3590D9FB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DECLARA SOTA LA SEVA RESPONSABILITAT que compleix els requisits de solvència exigits:</w:t>
      </w:r>
    </w:p>
    <w:p w14:paraId="1107431C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5EA6433D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A) Solvència econòmica i financera</w:t>
      </w:r>
    </w:p>
    <w:p w14:paraId="2B6E7299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rFonts w:ascii="Segoe UI Symbol" w:hAnsi="Segoe UI Symbol" w:cs="Segoe UI Symbol"/>
          <w:sz w:val="22"/>
          <w:szCs w:val="22"/>
        </w:rPr>
        <w:t>☐</w:t>
      </w:r>
      <w:r w:rsidRPr="000741E7">
        <w:rPr>
          <w:sz w:val="22"/>
          <w:szCs w:val="22"/>
        </w:rPr>
        <w:t xml:space="preserve">  Assegurança de responsabilitat civil professional amb cobertura ≥ VEC (313.430,14 €):</w:t>
      </w:r>
    </w:p>
    <w:p w14:paraId="472F1F97" w14:textId="77777777" w:rsidR="00300C72" w:rsidRPr="000741E7" w:rsidRDefault="00300C72" w:rsidP="00300C72">
      <w:pPr>
        <w:spacing w:after="120"/>
        <w:ind w:left="36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— Companyia: .......................................</w:t>
      </w:r>
    </w:p>
    <w:p w14:paraId="75DBACAF" w14:textId="77777777" w:rsidR="00300C72" w:rsidRPr="000741E7" w:rsidRDefault="00300C72" w:rsidP="00300C72">
      <w:pPr>
        <w:spacing w:after="120"/>
        <w:ind w:left="36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— Núm. de pòlissa: .......................................</w:t>
      </w:r>
    </w:p>
    <w:p w14:paraId="077CA4B2" w14:textId="77777777" w:rsidR="00300C72" w:rsidRPr="000741E7" w:rsidRDefault="00300C72" w:rsidP="00300C72">
      <w:pPr>
        <w:spacing w:after="120"/>
        <w:ind w:left="36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— Import assegurat: ......................  €</w:t>
      </w:r>
    </w:p>
    <w:p w14:paraId="53C70286" w14:textId="77777777" w:rsidR="00300C72" w:rsidRPr="000741E7" w:rsidRDefault="00300C72" w:rsidP="00300C72">
      <w:pPr>
        <w:spacing w:after="120"/>
        <w:ind w:left="36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— Vigència: .......................................</w:t>
      </w:r>
    </w:p>
    <w:p w14:paraId="14B8C1EC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0EF43C26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rFonts w:ascii="Segoe UI Symbol" w:hAnsi="Segoe UI Symbol" w:cs="Segoe UI Symbol"/>
          <w:sz w:val="22"/>
          <w:szCs w:val="22"/>
        </w:rPr>
        <w:t>☐</w:t>
      </w:r>
      <w:r w:rsidRPr="000741E7">
        <w:rPr>
          <w:sz w:val="22"/>
          <w:szCs w:val="22"/>
        </w:rPr>
        <w:t xml:space="preserve">  Volum anual de negocis (any de major volum dels darrers 3 exercicis) ≥ 1,5 × VEC (470.145,21 €):</w:t>
      </w:r>
    </w:p>
    <w:p w14:paraId="4AB4473C" w14:textId="77777777" w:rsidR="00300C72" w:rsidRPr="000741E7" w:rsidRDefault="00300C72" w:rsidP="00300C72">
      <w:pPr>
        <w:spacing w:after="120"/>
        <w:ind w:left="36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— Any: ............   Volum anual (€): ......................</w:t>
      </w:r>
    </w:p>
    <w:p w14:paraId="011DA2F1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6900985E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B) Solvència tècnica i professional</w:t>
      </w:r>
    </w:p>
    <w:p w14:paraId="56E23D6B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Relació de serveis o treballs de naturalesa igual o similar realitzats en els darrers 3 anys: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1655"/>
        <w:gridCol w:w="899"/>
        <w:gridCol w:w="1075"/>
        <w:gridCol w:w="1757"/>
        <w:gridCol w:w="1698"/>
      </w:tblGrid>
      <w:tr w:rsidR="00300C72" w:rsidRPr="000741E7" w14:paraId="194DD7E7" w14:textId="77777777" w:rsidTr="000947FA"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5B0D0F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Descripció del servei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10D477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Client (públic/privat)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B38ECE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Import (€)</w:t>
            </w:r>
          </w:p>
        </w:tc>
        <w:tc>
          <w:tcPr>
            <w:tcW w:w="1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7A49CF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6E4A91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Contacte verificació</w:t>
            </w:r>
          </w:p>
        </w:tc>
        <w:tc>
          <w:tcPr>
            <w:tcW w:w="1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2F5147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Acreditació</w:t>
            </w:r>
          </w:p>
        </w:tc>
      </w:tr>
      <w:tr w:rsidR="00300C72" w:rsidRPr="000741E7" w14:paraId="5CB6D5C1" w14:textId="77777777" w:rsidTr="000947FA"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607ADB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55F767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10E12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5B8B4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0BCE72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FBCB66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300C72" w:rsidRPr="000741E7" w14:paraId="0ADBCA05" w14:textId="77777777" w:rsidTr="000947FA"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3334D0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7DF863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AECC4C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E073BF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C5550E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5CDECA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300C72" w:rsidRPr="000741E7" w14:paraId="113F2D3D" w14:textId="77777777" w:rsidTr="000947FA"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E1E51A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1EF4A1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BAAB1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F018DA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F620C9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54A4B2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3FB73847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72F6E1B1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I perquè així consti, signo aquesta declaració responsable.</w:t>
      </w:r>
    </w:p>
    <w:p w14:paraId="043D44B5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3D817B8B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..............................................., .......... de ............................. de 20.....</w:t>
      </w:r>
    </w:p>
    <w:p w14:paraId="2B6D4848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(Signatura electrònica)</w:t>
      </w:r>
    </w:p>
    <w:p w14:paraId="2717C0C6" w14:textId="77777777" w:rsidR="00833DC3" w:rsidRPr="00300C72" w:rsidRDefault="00833DC3" w:rsidP="00300C72"/>
    <w:sectPr w:rsidR="00833DC3" w:rsidRPr="00300C72" w:rsidSect="00D67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074F" w14:textId="77777777" w:rsidR="00D647A2" w:rsidRDefault="00D647A2" w:rsidP="00300C72">
      <w:r>
        <w:separator/>
      </w:r>
    </w:p>
  </w:endnote>
  <w:endnote w:type="continuationSeparator" w:id="0">
    <w:p w14:paraId="4AB5D739" w14:textId="77777777" w:rsidR="00D647A2" w:rsidRDefault="00D647A2" w:rsidP="0030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417F" w14:textId="77777777" w:rsidR="00D647A2" w:rsidRDefault="00D647A2" w:rsidP="00300C72">
      <w:r>
        <w:separator/>
      </w:r>
    </w:p>
  </w:footnote>
  <w:footnote w:type="continuationSeparator" w:id="0">
    <w:p w14:paraId="19C3A3C3" w14:textId="77777777" w:rsidR="00D647A2" w:rsidRDefault="00D647A2" w:rsidP="0030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84E8" w14:textId="0C0B476D" w:rsidR="00300C72" w:rsidRDefault="00300C72">
    <w:pPr>
      <w:pStyle w:val="Encabezado"/>
    </w:pPr>
    <w:r>
      <w:rPr>
        <w:noProof/>
        <w14:ligatures w14:val="standardContextual"/>
      </w:rPr>
      <w:drawing>
        <wp:anchor distT="0" distB="0" distL="0" distR="0" simplePos="0" relativeHeight="251659264" behindDoc="0" locked="0" layoutInCell="1" allowOverlap="1" wp14:anchorId="27BFCB29" wp14:editId="54238F1B">
          <wp:simplePos x="0" y="0"/>
          <wp:positionH relativeFrom="column">
            <wp:posOffset>-123825</wp:posOffset>
          </wp:positionH>
          <wp:positionV relativeFrom="paragraph">
            <wp:posOffset>-448310</wp:posOffset>
          </wp:positionV>
          <wp:extent cx="981075" cy="981075"/>
          <wp:effectExtent l="0" t="0" r="9525" b="9525"/>
          <wp:wrapSquare wrapText="bothSides"/>
          <wp:docPr id="15343212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72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2E42D2"/>
    <w:rsid w:val="00300C72"/>
    <w:rsid w:val="00440979"/>
    <w:rsid w:val="00452955"/>
    <w:rsid w:val="004C73A6"/>
    <w:rsid w:val="004D3001"/>
    <w:rsid w:val="0051323A"/>
    <w:rsid w:val="0052294A"/>
    <w:rsid w:val="005351A4"/>
    <w:rsid w:val="00543336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81208"/>
    <w:rsid w:val="009A78F5"/>
    <w:rsid w:val="00A11E4C"/>
    <w:rsid w:val="00A9353C"/>
    <w:rsid w:val="00AE4BEE"/>
    <w:rsid w:val="00AF44F1"/>
    <w:rsid w:val="00AF7639"/>
    <w:rsid w:val="00B46F0B"/>
    <w:rsid w:val="00B57E99"/>
    <w:rsid w:val="00C45D2C"/>
    <w:rsid w:val="00C65CF5"/>
    <w:rsid w:val="00C8675F"/>
    <w:rsid w:val="00C96640"/>
    <w:rsid w:val="00CC5353"/>
    <w:rsid w:val="00D15A3B"/>
    <w:rsid w:val="00D62688"/>
    <w:rsid w:val="00D647A2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8FC3"/>
  <w15:chartTrackingRefBased/>
  <w15:docId w15:val="{980A8E05-0A3B-4B7D-A7AA-F73B6B8D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72"/>
    <w:pPr>
      <w:jc w:val="left"/>
    </w:pPr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0C72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0C7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C72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C72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C72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C72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C72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C72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C72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0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C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C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C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0C72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0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0C72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0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C7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00C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0C72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00C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0C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0C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0C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0C72"/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00C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C72"/>
    <w:rPr>
      <w:rFonts w:ascii="Arial" w:eastAsia="Arial" w:hAnsi="Arial" w:cs="Arial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Gloria Mateo Pares</cp:lastModifiedBy>
  <cp:revision>2</cp:revision>
  <dcterms:created xsi:type="dcterms:W3CDTF">2026-06-23T10:42:00Z</dcterms:created>
  <dcterms:modified xsi:type="dcterms:W3CDTF">2026-06-23T10:42:00Z</dcterms:modified>
</cp:coreProperties>
</file>