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F5AA" w14:textId="77777777" w:rsidR="00512325" w:rsidRPr="00847B65" w:rsidRDefault="00512325" w:rsidP="00512325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Annex 2 </w:t>
      </w:r>
      <w:r w:rsidRPr="00847B65">
        <w:rPr>
          <w:rFonts w:eastAsia="Calibri" w:cs="Arial"/>
          <w:b/>
          <w:lang w:eastAsia="en-US"/>
        </w:rPr>
        <w:t>al PCAP</w:t>
      </w:r>
    </w:p>
    <w:p w14:paraId="14583B20" w14:textId="77777777" w:rsidR="00512325" w:rsidRPr="00847B65" w:rsidRDefault="00512325" w:rsidP="00512325">
      <w:pPr>
        <w:ind w:left="720" w:hanging="436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Procediment Obert Simplificat Abreujat</w:t>
      </w:r>
    </w:p>
    <w:p w14:paraId="17E0EF3A" w14:textId="77777777" w:rsidR="00512325" w:rsidRPr="00847B65" w:rsidRDefault="00512325" w:rsidP="00512325">
      <w:pPr>
        <w:jc w:val="center"/>
        <w:rPr>
          <w:rFonts w:eastAsia="Calibri" w:cs="Arial"/>
          <w:b/>
          <w:lang w:eastAsia="en-US"/>
        </w:rPr>
      </w:pPr>
      <w:r w:rsidRPr="00AA46EC">
        <w:rPr>
          <w:rFonts w:eastAsia="Calibri" w:cs="Arial"/>
          <w:b/>
          <w:lang w:eastAsia="en-US"/>
        </w:rPr>
        <w:t xml:space="preserve">497/2026 – </w:t>
      </w:r>
      <w:r w:rsidRPr="00AA46EC">
        <w:rPr>
          <w:rFonts w:cs="Arial"/>
          <w:b/>
          <w:lang w:eastAsia="es-ES"/>
        </w:rPr>
        <w:t xml:space="preserve">Contracte del servei dels tallers al Centre Cultural La Torreta de Montmeló </w:t>
      </w:r>
      <w:r>
        <w:rPr>
          <w:rFonts w:cs="Arial"/>
          <w:b/>
          <w:lang w:eastAsia="es-ES"/>
        </w:rPr>
        <w:t>2026</w:t>
      </w:r>
      <w:r w:rsidRPr="00847B65">
        <w:rPr>
          <w:rFonts w:cs="Arial"/>
          <w:b/>
          <w:lang w:eastAsia="es-ES"/>
        </w:rPr>
        <w:t>.</w:t>
      </w:r>
    </w:p>
    <w:p w14:paraId="2B464B2E" w14:textId="77777777" w:rsidR="00512325" w:rsidRPr="00847B65" w:rsidRDefault="00512325" w:rsidP="00512325">
      <w:pPr>
        <w:rPr>
          <w:rFonts w:eastAsia="Calibri" w:cs="Arial"/>
          <w:lang w:eastAsia="en-US"/>
        </w:rPr>
      </w:pPr>
    </w:p>
    <w:p w14:paraId="42BEE5A6" w14:textId="77777777" w:rsidR="00512325" w:rsidRPr="00847B65" w:rsidRDefault="00512325" w:rsidP="00512325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847B65">
        <w:rPr>
          <w:rFonts w:eastAsia="Calibri" w:cs="Arial"/>
          <w:b/>
          <w:u w:val="single"/>
          <w:lang w:eastAsia="en-US"/>
        </w:rPr>
        <w:t>Model de Proposició econòmica</w:t>
      </w:r>
    </w:p>
    <w:p w14:paraId="307CE527" w14:textId="77777777" w:rsidR="00512325" w:rsidRPr="00847B65" w:rsidRDefault="00512325" w:rsidP="00512325">
      <w:pPr>
        <w:ind w:left="720" w:hanging="11"/>
        <w:jc w:val="center"/>
        <w:rPr>
          <w:rFonts w:eastAsia="Calibri" w:cs="Arial"/>
          <w:lang w:eastAsia="en-US"/>
        </w:rPr>
      </w:pPr>
    </w:p>
    <w:p w14:paraId="426FC676" w14:textId="77777777" w:rsidR="00512325" w:rsidRPr="00847B65" w:rsidRDefault="00512325" w:rsidP="00512325">
      <w:pPr>
        <w:ind w:left="720" w:hanging="11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lang w:eastAsia="en-US"/>
        </w:rPr>
        <w:t xml:space="preserve">A INSERIR EN EL </w:t>
      </w:r>
      <w:r w:rsidRPr="00847B65">
        <w:rPr>
          <w:rFonts w:eastAsia="Calibri" w:cs="Arial"/>
          <w:b/>
          <w:lang w:eastAsia="en-US"/>
        </w:rPr>
        <w:t>SOBRE ÚNIC</w:t>
      </w:r>
    </w:p>
    <w:p w14:paraId="551D66AC" w14:textId="77777777" w:rsidR="00512325" w:rsidRPr="00847B65" w:rsidRDefault="00512325" w:rsidP="00512325">
      <w:pPr>
        <w:rPr>
          <w:rFonts w:eastAsia="Calibri" w:cs="Arial"/>
          <w:b/>
          <w:lang w:eastAsia="en-US"/>
        </w:rPr>
      </w:pPr>
    </w:p>
    <w:p w14:paraId="63F8AB1A" w14:textId="77777777" w:rsidR="00512325" w:rsidRPr="00847B65" w:rsidRDefault="00512325" w:rsidP="00512325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El Sr./La Sra.......................................... amb NIF núm................., </w:t>
      </w:r>
      <w:r w:rsidRPr="00847B6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cs="Arial"/>
          <w:i/>
          <w:lang w:eastAsia="es-ES"/>
        </w:rPr>
        <w:t>(persona de contacte......................,</w:t>
      </w:r>
      <w:r w:rsidRPr="00847B6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847B65">
        <w:rPr>
          <w:rFonts w:cs="Arial"/>
          <w:b/>
          <w:lang w:eastAsia="es-ES"/>
        </w:rPr>
        <w:t xml:space="preserve">Contracte del servei dels tallers al Centre Cultural La Torreta de Montmeló </w:t>
      </w:r>
      <w:r>
        <w:rPr>
          <w:rFonts w:cs="Arial"/>
          <w:b/>
          <w:lang w:eastAsia="es-ES"/>
        </w:rPr>
        <w:t>2026</w:t>
      </w:r>
      <w:r w:rsidRPr="00847B65">
        <w:rPr>
          <w:rFonts w:cs="Arial"/>
          <w:b/>
          <w:lang w:eastAsia="es-ES"/>
        </w:rPr>
        <w:t xml:space="preserve"> (Lot/s...)</w:t>
      </w:r>
      <w:r w:rsidRPr="00847B65">
        <w:rPr>
          <w:rFonts w:cs="Arial"/>
          <w:lang w:eastAsia="es-ES"/>
        </w:rPr>
        <w:t xml:space="preserve">, </w:t>
      </w:r>
      <w:r w:rsidRPr="00847B65">
        <w:rPr>
          <w:rFonts w:cs="Arial"/>
          <w:iCs/>
          <w:lang w:eastAsia="es-ES"/>
        </w:rPr>
        <w:t>es</w:t>
      </w:r>
      <w:r w:rsidRPr="00847B65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55C8DD62" w14:textId="77777777" w:rsidR="00512325" w:rsidRPr="00847B65" w:rsidRDefault="00512325" w:rsidP="00512325">
      <w:pPr>
        <w:rPr>
          <w:rFonts w:eastAsia="Calibri" w:cs="Arial"/>
          <w:bCs/>
          <w:sz w:val="16"/>
          <w:szCs w:val="16"/>
          <w:lang w:eastAsia="en-US"/>
        </w:rPr>
      </w:pPr>
      <w:r w:rsidRPr="00847B65">
        <w:rPr>
          <w:rFonts w:eastAsia="Calibri" w:cs="Arial"/>
          <w:bCs/>
          <w:sz w:val="16"/>
          <w:szCs w:val="16"/>
          <w:lang w:eastAsia="en-US"/>
        </w:rPr>
        <w:t>Indicar per quin Lot/s és la proposta..</w:t>
      </w:r>
    </w:p>
    <w:p w14:paraId="15E1E9BF" w14:textId="77777777" w:rsidR="00512325" w:rsidRPr="00847B65" w:rsidRDefault="00512325" w:rsidP="00512325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6D10281" w14:textId="77777777" w:rsidR="00512325" w:rsidRPr="00847B65" w:rsidRDefault="00512325" w:rsidP="00512325">
      <w:pPr>
        <w:rPr>
          <w:rFonts w:eastAsia="Segoe UI" w:cs="Arial"/>
          <w:b/>
          <w:lang w:eastAsia="es-ES"/>
        </w:rPr>
      </w:pPr>
      <w:r w:rsidRPr="00847B65">
        <w:rPr>
          <w:rFonts w:cs="Arial"/>
          <w:b/>
          <w:bCs/>
          <w:lang w:eastAsia="es-ES"/>
        </w:rPr>
        <w:t xml:space="preserve">- </w:t>
      </w:r>
      <w:r w:rsidRPr="00847B65">
        <w:rPr>
          <w:rFonts w:cs="Arial"/>
          <w:b/>
          <w:lang w:eastAsia="es-ES"/>
        </w:rPr>
        <w:t>Criteri 2. Reducció del Pressupost Base de Licitació, IVA no inclòs, fins a 48 punts.</w:t>
      </w:r>
    </w:p>
    <w:p w14:paraId="6B59D897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  <w:r w:rsidRPr="00847B65">
        <w:rPr>
          <w:rFonts w:eastAsia="Calibri"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70D70EDD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tbl>
      <w:tblPr>
        <w:tblW w:w="6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1218"/>
        <w:gridCol w:w="1218"/>
        <w:gridCol w:w="1273"/>
        <w:gridCol w:w="1271"/>
      </w:tblGrid>
      <w:tr w:rsidR="00512325" w:rsidRPr="00847B65" w14:paraId="59FCAFFA" w14:textId="77777777" w:rsidTr="000B6C73">
        <w:trPr>
          <w:trHeight w:val="1059"/>
          <w:jc w:val="center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237CA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2EB78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Hores màximes previstes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01F15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51CDB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PROPOSTA IVA exclòs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0C830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anual PROPOSTA IVA exclòs</w:t>
            </w:r>
          </w:p>
        </w:tc>
      </w:tr>
      <w:tr w:rsidR="00512325" w:rsidRPr="00847B65" w14:paraId="577C3362" w14:textId="77777777" w:rsidTr="000B6C73">
        <w:trPr>
          <w:trHeight w:val="1858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80228" w14:textId="77777777" w:rsidR="00512325" w:rsidRPr="00393D1E" w:rsidRDefault="00512325" w:rsidP="000B6C73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>Lot 1. Taller de ioga i relaxació per a persones adultes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7876E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>
              <w:rPr>
                <w:rFonts w:cs="Arial"/>
                <w:color w:val="000000"/>
                <w:lang w:eastAsia="es-ES"/>
              </w:rPr>
              <w:t>196</w:t>
            </w:r>
            <w:r w:rsidRPr="00847B65">
              <w:rPr>
                <w:rFonts w:cs="Arial"/>
                <w:color w:val="000000"/>
                <w:lang w:eastAsia="es-ES"/>
              </w:rPr>
              <w:t>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936B12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625962">
              <w:rPr>
                <w:rFonts w:cs="Arial"/>
                <w:lang w:eastAsia="es-ES"/>
              </w:rPr>
              <w:t xml:space="preserve">30,50 </w:t>
            </w:r>
            <w:r w:rsidRPr="00847B65">
              <w:rPr>
                <w:rFonts w:cs="Arial"/>
                <w:color w:val="000000"/>
                <w:lang w:eastAsia="es-ES"/>
              </w:rPr>
              <w:t>€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F386D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491DA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7779E16C" w14:textId="77777777" w:rsidTr="000B6C73">
        <w:trPr>
          <w:trHeight w:val="322"/>
          <w:jc w:val="center"/>
        </w:trPr>
        <w:tc>
          <w:tcPr>
            <w:tcW w:w="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CC129D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2ECF8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4E4D718E" w14:textId="77777777" w:rsidTr="000B6C73">
        <w:trPr>
          <w:trHeight w:val="322"/>
          <w:jc w:val="center"/>
        </w:trPr>
        <w:tc>
          <w:tcPr>
            <w:tcW w:w="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C9EBD7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IVA (______%)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95777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4B09AC97" w14:textId="77777777" w:rsidTr="000B6C73">
        <w:trPr>
          <w:trHeight w:val="322"/>
          <w:jc w:val="center"/>
        </w:trPr>
        <w:tc>
          <w:tcPr>
            <w:tcW w:w="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0A4236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inclòs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ABB22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4D2F0143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tbl>
      <w:tblPr>
        <w:tblW w:w="6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1200"/>
        <w:gridCol w:w="1200"/>
        <w:gridCol w:w="1252"/>
        <w:gridCol w:w="1200"/>
      </w:tblGrid>
      <w:tr w:rsidR="00512325" w:rsidRPr="00847B65" w14:paraId="6FE271F6" w14:textId="77777777" w:rsidTr="000B6C73">
        <w:trPr>
          <w:trHeight w:val="103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03591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3C76D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Hores màximes previstes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692F0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FE213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PROPOSTA IVA exclòs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0A123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màxim anual IVA exclòs</w:t>
            </w:r>
          </w:p>
        </w:tc>
      </w:tr>
      <w:tr w:rsidR="00512325" w:rsidRPr="00847B65" w14:paraId="345D511E" w14:textId="77777777" w:rsidTr="000B6C73">
        <w:trPr>
          <w:trHeight w:val="1515"/>
          <w:jc w:val="center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D7B0" w14:textId="77777777" w:rsidR="00512325" w:rsidRPr="00393D1E" w:rsidRDefault="00512325" w:rsidP="000B6C73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 xml:space="preserve">Lot 2. Taller </w:t>
            </w:r>
            <w:proofErr w:type="spellStart"/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>d’hipopilates</w:t>
            </w:r>
            <w:proofErr w:type="spellEnd"/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 xml:space="preserve"> per a persones adultes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15560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14</w:t>
            </w:r>
            <w:r>
              <w:rPr>
                <w:rFonts w:cs="Arial"/>
                <w:color w:val="000000"/>
                <w:lang w:eastAsia="es-ES"/>
              </w:rPr>
              <w:t>3</w:t>
            </w:r>
            <w:r w:rsidRPr="00847B65">
              <w:rPr>
                <w:rFonts w:cs="Arial"/>
                <w:color w:val="000000"/>
                <w:lang w:eastAsia="es-ES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E526EE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33,50 €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35740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6DD1C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5062F230" w14:textId="77777777" w:rsidTr="000B6C73">
        <w:trPr>
          <w:trHeight w:val="315"/>
          <w:jc w:val="center"/>
        </w:trPr>
        <w:tc>
          <w:tcPr>
            <w:tcW w:w="5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FDAC7C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F00EA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1DED779A" w14:textId="77777777" w:rsidTr="000B6C73">
        <w:trPr>
          <w:trHeight w:val="315"/>
          <w:jc w:val="center"/>
        </w:trPr>
        <w:tc>
          <w:tcPr>
            <w:tcW w:w="5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F20BE7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IVA (______%)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F8F69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3961197B" w14:textId="77777777" w:rsidTr="000B6C73">
        <w:trPr>
          <w:trHeight w:val="315"/>
          <w:jc w:val="center"/>
        </w:trPr>
        <w:tc>
          <w:tcPr>
            <w:tcW w:w="5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121B39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inclòs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B3019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5D1B5AD3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p w14:paraId="7D783401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tbl>
      <w:tblPr>
        <w:tblW w:w="64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225"/>
        <w:gridCol w:w="1225"/>
        <w:gridCol w:w="1281"/>
        <w:gridCol w:w="1225"/>
      </w:tblGrid>
      <w:tr w:rsidR="00512325" w:rsidRPr="00847B65" w14:paraId="2077B9B0" w14:textId="77777777" w:rsidTr="000B6C73">
        <w:trPr>
          <w:trHeight w:val="106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00506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proofErr w:type="spellStart"/>
            <w:r w:rsidRPr="00847B65">
              <w:rPr>
                <w:rFonts w:cs="Arial"/>
                <w:color w:val="000000"/>
                <w:lang w:eastAsia="es-ES"/>
              </w:rPr>
              <w:lastRenderedPageBreak/>
              <w:t>Serrvei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D77FD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Hores màximes previstes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129AF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8F351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PROPOSTA IVA exclòs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7B54FA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màxim anual IVA exclòs</w:t>
            </w:r>
          </w:p>
        </w:tc>
      </w:tr>
      <w:tr w:rsidR="00512325" w:rsidRPr="00847B65" w14:paraId="46EEE525" w14:textId="77777777" w:rsidTr="000B6C73">
        <w:trPr>
          <w:trHeight w:val="2181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B57A0" w14:textId="77777777" w:rsidR="00512325" w:rsidRPr="00393D1E" w:rsidRDefault="00512325" w:rsidP="000B6C73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>Lot 3. Taller de manualitats variades per a persones adultes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D61EE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>
              <w:rPr>
                <w:rFonts w:cs="Arial"/>
                <w:color w:val="000000"/>
                <w:lang w:eastAsia="es-ES"/>
              </w:rPr>
              <w:t>194</w:t>
            </w:r>
            <w:r w:rsidRPr="00847B65">
              <w:rPr>
                <w:rFonts w:cs="Arial"/>
                <w:color w:val="000000"/>
                <w:lang w:eastAsia="es-ES"/>
              </w:rPr>
              <w:t>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A2A1E8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28,50 €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A0ED5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87DB25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04D0F80D" w14:textId="77777777" w:rsidTr="000B6C73">
        <w:trPr>
          <w:trHeight w:val="324"/>
          <w:jc w:val="center"/>
        </w:trPr>
        <w:tc>
          <w:tcPr>
            <w:tcW w:w="52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5D999F3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3F37E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6AABC413" w14:textId="77777777" w:rsidTr="000B6C73">
        <w:trPr>
          <w:trHeight w:val="324"/>
          <w:jc w:val="center"/>
        </w:trPr>
        <w:tc>
          <w:tcPr>
            <w:tcW w:w="52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C8C4F1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IVA (______%)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3090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237F03CD" w14:textId="77777777" w:rsidTr="000B6C73">
        <w:trPr>
          <w:trHeight w:val="324"/>
          <w:jc w:val="center"/>
        </w:trPr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8DFCD8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inclòs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D28C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5AC19920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p w14:paraId="501C4FAB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tbl>
      <w:tblPr>
        <w:tblW w:w="64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244"/>
        <w:gridCol w:w="1244"/>
        <w:gridCol w:w="1300"/>
        <w:gridCol w:w="1244"/>
      </w:tblGrid>
      <w:tr w:rsidR="00512325" w:rsidRPr="00847B65" w14:paraId="201F4379" w14:textId="77777777" w:rsidTr="000B6C73">
        <w:trPr>
          <w:trHeight w:val="3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29344D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C85E5D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Hores màximes previstes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9014E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0059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PROPOSTA IVA exclòs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4F91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màxim anual IVA exclòs</w:t>
            </w:r>
          </w:p>
        </w:tc>
      </w:tr>
      <w:tr w:rsidR="00512325" w:rsidRPr="00847B65" w14:paraId="1A2FBBCC" w14:textId="77777777" w:rsidTr="000B6C73">
        <w:trPr>
          <w:trHeight w:val="1768"/>
          <w:jc w:val="center"/>
        </w:trPr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C2B9B" w14:textId="77777777" w:rsidR="00512325" w:rsidRPr="00393D1E" w:rsidRDefault="00512325" w:rsidP="000B6C73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>Lot 4. Taller de taitxí per a persones adultes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1D16B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>
              <w:rPr>
                <w:rFonts w:cs="Arial"/>
                <w:color w:val="000000"/>
                <w:lang w:eastAsia="es-ES"/>
              </w:rPr>
              <w:t>70</w:t>
            </w:r>
            <w:r w:rsidRPr="00847B65">
              <w:rPr>
                <w:rFonts w:cs="Arial"/>
                <w:color w:val="000000"/>
                <w:lang w:eastAsia="es-ES"/>
              </w:rPr>
              <w:t>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5BD63A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30,50 €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65F8A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BFD42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676FE858" w14:textId="77777777" w:rsidTr="000B6C73">
        <w:trPr>
          <w:trHeight w:val="367"/>
          <w:jc w:val="center"/>
        </w:trPr>
        <w:tc>
          <w:tcPr>
            <w:tcW w:w="5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444D76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exclòs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C853A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0FB190D0" w14:textId="77777777" w:rsidTr="000B6C73">
        <w:trPr>
          <w:trHeight w:val="367"/>
          <w:jc w:val="center"/>
        </w:trPr>
        <w:tc>
          <w:tcPr>
            <w:tcW w:w="5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3175D9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IVA (______%)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2E5AA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63EE6BA3" w14:textId="77777777" w:rsidTr="000B6C73">
        <w:trPr>
          <w:trHeight w:val="367"/>
          <w:jc w:val="center"/>
        </w:trPr>
        <w:tc>
          <w:tcPr>
            <w:tcW w:w="5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0D3E2D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inclòs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70A2E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4CA43FC1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p w14:paraId="542EAC66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tbl>
      <w:tblPr>
        <w:tblW w:w="64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7"/>
        <w:gridCol w:w="463"/>
        <w:gridCol w:w="941"/>
        <w:gridCol w:w="1134"/>
        <w:gridCol w:w="1276"/>
        <w:gridCol w:w="1496"/>
      </w:tblGrid>
      <w:tr w:rsidR="00512325" w:rsidRPr="00847B65" w14:paraId="32B867E3" w14:textId="77777777" w:rsidTr="000B6C73">
        <w:trPr>
          <w:trHeight w:val="1068"/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8A45E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E65F6D" w14:textId="77777777" w:rsidR="00512325" w:rsidRPr="00847B65" w:rsidRDefault="00512325" w:rsidP="000B6C73">
            <w:pPr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791B2" w14:textId="77777777" w:rsidR="00512325" w:rsidRPr="00847B65" w:rsidRDefault="00512325" w:rsidP="000B6C73">
            <w:pPr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Hores màximes previstes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D1CE0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99497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PROPOSTA IVA exclòs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4F2E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màxim anual IVA exclòs</w:t>
            </w:r>
          </w:p>
        </w:tc>
      </w:tr>
      <w:tr w:rsidR="00512325" w:rsidRPr="00847B65" w14:paraId="5342B1AC" w14:textId="77777777" w:rsidTr="000B6C73">
        <w:trPr>
          <w:trHeight w:val="1873"/>
          <w:jc w:val="center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63093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>Lot 5. Taller de restauració per a persones adulte</w:t>
            </w:r>
            <w:r w:rsidRPr="00847B65">
              <w:rPr>
                <w:rFonts w:cs="Arial"/>
                <w:color w:val="000000"/>
                <w:lang w:eastAsia="es-ES"/>
              </w:rPr>
              <w:t>s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3271B0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03132" w14:textId="77777777" w:rsidR="00512325" w:rsidRPr="00847B65" w:rsidRDefault="00512325" w:rsidP="000B6C73">
            <w:pPr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6</w:t>
            </w:r>
            <w:r>
              <w:rPr>
                <w:rFonts w:cs="Arial"/>
                <w:color w:val="000000"/>
                <w:lang w:eastAsia="es-ES"/>
              </w:rPr>
              <w:t>4</w:t>
            </w:r>
            <w:r w:rsidRPr="00847B65">
              <w:rPr>
                <w:rFonts w:cs="Arial"/>
                <w:color w:val="000000"/>
                <w:lang w:eastAsia="es-ES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7AC3737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28,50 €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EE9C2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A9AD5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4A052A1C" w14:textId="77777777" w:rsidTr="000B6C73">
        <w:trPr>
          <w:trHeight w:val="325"/>
          <w:jc w:val="center"/>
        </w:trPr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A6FA96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3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E823EF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760B0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0534D19C" w14:textId="77777777" w:rsidTr="000B6C73">
        <w:trPr>
          <w:trHeight w:val="325"/>
          <w:jc w:val="center"/>
        </w:trPr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2D5CC6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3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4CE149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IVA (______%)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B80B1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174A9282" w14:textId="77777777" w:rsidTr="000B6C73">
        <w:trPr>
          <w:trHeight w:val="325"/>
          <w:jc w:val="center"/>
        </w:trPr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59EFD7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3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52DE5A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inclòs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8F4F8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22E3327C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p w14:paraId="01148DCD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tbl>
      <w:tblPr>
        <w:tblW w:w="6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00"/>
        <w:gridCol w:w="1200"/>
        <w:gridCol w:w="1252"/>
        <w:gridCol w:w="1427"/>
      </w:tblGrid>
      <w:tr w:rsidR="00512325" w:rsidRPr="00847B65" w14:paraId="674066A4" w14:textId="77777777" w:rsidTr="000B6C73">
        <w:trPr>
          <w:trHeight w:val="1035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0A148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lastRenderedPageBreak/>
              <w:t>Servei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7F64A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Hores màximes previstes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03D87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52E8F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PROPOSTA IVA exclòs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80338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màxim anual IVA exclòs</w:t>
            </w:r>
          </w:p>
        </w:tc>
      </w:tr>
      <w:tr w:rsidR="00512325" w:rsidRPr="00847B65" w14:paraId="419F6DE6" w14:textId="77777777" w:rsidTr="000B6C73">
        <w:trPr>
          <w:trHeight w:val="181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E7F9D" w14:textId="77777777" w:rsidR="00512325" w:rsidRPr="00393D1E" w:rsidRDefault="00512325" w:rsidP="000B6C73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>Lot 6. Taller de fotografia per a persones adultes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2824D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7</w:t>
            </w:r>
            <w:r>
              <w:rPr>
                <w:rFonts w:cs="Arial"/>
                <w:color w:val="000000"/>
                <w:lang w:eastAsia="es-ES"/>
              </w:rPr>
              <w:t>2</w:t>
            </w:r>
            <w:r w:rsidRPr="00847B65">
              <w:rPr>
                <w:rFonts w:cs="Arial"/>
                <w:color w:val="000000"/>
                <w:lang w:eastAsia="es-ES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2D9CC4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28,50 €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3C80B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E3AB7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6300A97D" w14:textId="77777777" w:rsidTr="000B6C73">
        <w:trPr>
          <w:trHeight w:val="315"/>
          <w:jc w:val="center"/>
        </w:trPr>
        <w:tc>
          <w:tcPr>
            <w:tcW w:w="4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47EE4B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D6FA4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067DB7A6" w14:textId="77777777" w:rsidTr="000B6C73">
        <w:trPr>
          <w:trHeight w:val="315"/>
          <w:jc w:val="center"/>
        </w:trPr>
        <w:tc>
          <w:tcPr>
            <w:tcW w:w="4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73021E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IVA (______%)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50D57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6C92E736" w14:textId="77777777" w:rsidTr="000B6C73">
        <w:trPr>
          <w:trHeight w:val="315"/>
          <w:jc w:val="center"/>
        </w:trPr>
        <w:tc>
          <w:tcPr>
            <w:tcW w:w="4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FB044B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inclòs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0726E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5ABCE931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p w14:paraId="1C4AF045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tbl>
      <w:tblPr>
        <w:tblW w:w="6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00"/>
        <w:gridCol w:w="1092"/>
        <w:gridCol w:w="1252"/>
        <w:gridCol w:w="1559"/>
      </w:tblGrid>
      <w:tr w:rsidR="00512325" w:rsidRPr="00847B65" w14:paraId="0B2B596A" w14:textId="77777777" w:rsidTr="000B6C73">
        <w:trPr>
          <w:trHeight w:val="1155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03706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B9E3E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Hores màximes previstes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2B226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955DD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PROPOSTA IVA exclòs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FD501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màxim anual IVA exclòs</w:t>
            </w:r>
          </w:p>
        </w:tc>
      </w:tr>
      <w:tr w:rsidR="00512325" w:rsidRPr="00847B65" w14:paraId="719FB642" w14:textId="77777777" w:rsidTr="000B6C73">
        <w:trPr>
          <w:trHeight w:val="1691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1E704" w14:textId="77777777" w:rsidR="00512325" w:rsidRPr="00393D1E" w:rsidRDefault="00512325" w:rsidP="000B6C73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>Lot 7. Taller de costura per a persones adultes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83E12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2</w:t>
            </w:r>
            <w:r>
              <w:rPr>
                <w:rFonts w:cs="Arial"/>
                <w:color w:val="000000"/>
                <w:lang w:eastAsia="es-ES"/>
              </w:rPr>
              <w:t>06</w:t>
            </w:r>
            <w:r w:rsidRPr="00847B65">
              <w:rPr>
                <w:rFonts w:cs="Arial"/>
                <w:color w:val="000000"/>
                <w:lang w:eastAsia="es-ES"/>
              </w:rPr>
              <w:t>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D22C88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28,50 €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317C7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3F3E0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693DE362" w14:textId="77777777" w:rsidTr="000B6C73">
        <w:trPr>
          <w:trHeight w:val="351"/>
          <w:jc w:val="center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1FF2BF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04B19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3532C23C" w14:textId="77777777" w:rsidTr="000B6C73">
        <w:trPr>
          <w:trHeight w:val="351"/>
          <w:jc w:val="center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64916A0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IVA (______%)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59A71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7F4FB5FF" w14:textId="77777777" w:rsidTr="000B6C73">
        <w:trPr>
          <w:trHeight w:val="351"/>
          <w:jc w:val="center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5241D3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inclòs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4272D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3005F0DF" w14:textId="77777777" w:rsidR="00512325" w:rsidRDefault="00512325" w:rsidP="00512325">
      <w:pPr>
        <w:rPr>
          <w:rFonts w:cs="Arial"/>
          <w:color w:val="FF0000"/>
          <w:lang w:eastAsia="es-ES"/>
        </w:rPr>
      </w:pPr>
    </w:p>
    <w:p w14:paraId="6EF670F4" w14:textId="77777777" w:rsidR="00512325" w:rsidRDefault="00512325" w:rsidP="00512325">
      <w:pPr>
        <w:rPr>
          <w:rFonts w:cs="Arial"/>
          <w:color w:val="FF0000"/>
          <w:lang w:eastAsia="es-ES"/>
        </w:rPr>
      </w:pPr>
    </w:p>
    <w:p w14:paraId="7F582797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tbl>
      <w:tblPr>
        <w:tblW w:w="6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00"/>
        <w:gridCol w:w="1092"/>
        <w:gridCol w:w="1252"/>
        <w:gridCol w:w="1559"/>
      </w:tblGrid>
      <w:tr w:rsidR="00512325" w:rsidRPr="00847B65" w14:paraId="34C196AC" w14:textId="77777777" w:rsidTr="000B6C73">
        <w:trPr>
          <w:trHeight w:val="1155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3BBDF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B4921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Hores màximes previstes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15F36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E8DDC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preu/hora PROPOSTA IVA exclòs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4F256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Import màxim anual IVA exclòs</w:t>
            </w:r>
          </w:p>
        </w:tc>
      </w:tr>
      <w:tr w:rsidR="00512325" w:rsidRPr="00847B65" w14:paraId="281703E8" w14:textId="77777777" w:rsidTr="000B6C73">
        <w:trPr>
          <w:trHeight w:val="1691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E1EA1" w14:textId="77777777" w:rsidR="00512325" w:rsidRPr="00393D1E" w:rsidRDefault="00512325" w:rsidP="000B6C73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393D1E">
              <w:rPr>
                <w:rFonts w:cs="Arial"/>
                <w:b/>
                <w:bCs/>
                <w:color w:val="000000"/>
                <w:lang w:eastAsia="es-ES"/>
              </w:rPr>
              <w:t>Lot 8. Taller d’aquarel·la  per a persones adultes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9A74E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>
              <w:rPr>
                <w:rFonts w:cs="Arial"/>
                <w:color w:val="000000"/>
                <w:lang w:eastAsia="es-ES"/>
              </w:rPr>
              <w:t>64</w:t>
            </w:r>
            <w:r w:rsidRPr="00847B65">
              <w:rPr>
                <w:rFonts w:cs="Arial"/>
                <w:color w:val="000000"/>
                <w:lang w:eastAsia="es-ES"/>
              </w:rPr>
              <w:t>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8844A9C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28,50 €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F0309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44B3B" w14:textId="77777777" w:rsidR="00512325" w:rsidRPr="00847B65" w:rsidRDefault="00512325" w:rsidP="000B6C73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3C22B218" w14:textId="77777777" w:rsidTr="000B6C73">
        <w:trPr>
          <w:trHeight w:val="351"/>
          <w:jc w:val="center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5FD9D39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54130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4CE4078C" w14:textId="77777777" w:rsidTr="000B6C73">
        <w:trPr>
          <w:trHeight w:val="351"/>
          <w:jc w:val="center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170C87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IVA (______%)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8474D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512325" w:rsidRPr="00847B65" w14:paraId="322847A1" w14:textId="77777777" w:rsidTr="000B6C73">
        <w:trPr>
          <w:trHeight w:val="351"/>
          <w:jc w:val="center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027700" w14:textId="77777777" w:rsidR="00512325" w:rsidRPr="00847B65" w:rsidRDefault="00512325" w:rsidP="000B6C73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Total anual IVA inclòs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C2AF1" w14:textId="77777777" w:rsidR="00512325" w:rsidRPr="00847B65" w:rsidRDefault="00512325" w:rsidP="000B6C73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847B65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4E50AA81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p w14:paraId="07A9E77D" w14:textId="77777777" w:rsidR="00512325" w:rsidRDefault="00512325" w:rsidP="00512325">
      <w:pPr>
        <w:rPr>
          <w:rFonts w:cs="Arial"/>
          <w:color w:val="FF0000"/>
          <w:lang w:eastAsia="es-ES"/>
        </w:rPr>
      </w:pPr>
    </w:p>
    <w:p w14:paraId="1C226AF9" w14:textId="77777777" w:rsidR="00512325" w:rsidRDefault="00512325" w:rsidP="00512325">
      <w:pPr>
        <w:rPr>
          <w:rFonts w:cs="Arial"/>
          <w:color w:val="FF0000"/>
          <w:lang w:eastAsia="es-ES"/>
        </w:rPr>
      </w:pPr>
    </w:p>
    <w:p w14:paraId="6F6E8DA6" w14:textId="77777777" w:rsidR="00512325" w:rsidRDefault="00512325" w:rsidP="00512325">
      <w:pPr>
        <w:rPr>
          <w:rFonts w:cs="Arial"/>
          <w:color w:val="FF0000"/>
          <w:lang w:eastAsia="es-ES"/>
        </w:rPr>
      </w:pPr>
    </w:p>
    <w:p w14:paraId="7F3D062C" w14:textId="77777777" w:rsidR="00512325" w:rsidRDefault="00512325" w:rsidP="00512325">
      <w:pPr>
        <w:rPr>
          <w:rFonts w:cs="Arial"/>
          <w:color w:val="FF0000"/>
          <w:lang w:eastAsia="es-ES"/>
        </w:rPr>
      </w:pPr>
    </w:p>
    <w:p w14:paraId="6322C356" w14:textId="77777777" w:rsidR="00512325" w:rsidRPr="00847B65" w:rsidRDefault="00512325" w:rsidP="00512325">
      <w:pPr>
        <w:rPr>
          <w:rFonts w:cs="Arial"/>
          <w:color w:val="FF0000"/>
          <w:lang w:eastAsia="es-ES"/>
        </w:rPr>
      </w:pPr>
    </w:p>
    <w:p w14:paraId="47ACB619" w14:textId="77777777" w:rsidR="00512325" w:rsidRPr="00847B65" w:rsidRDefault="00512325" w:rsidP="00512325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>L’oferta econòmica dels licitadors no podrà superar el preu base de licitació (Import preu/hora MÀXIM</w:t>
      </w:r>
      <w:r>
        <w:rPr>
          <w:rFonts w:cs="Arial"/>
          <w:lang w:eastAsia="es-ES"/>
        </w:rPr>
        <w:t xml:space="preserve"> IVA exclòs</w:t>
      </w:r>
      <w:r w:rsidRPr="00847B65">
        <w:rPr>
          <w:rFonts w:cs="Arial"/>
          <w:lang w:eastAsia="es-ES"/>
        </w:rPr>
        <w:t>).</w:t>
      </w:r>
    </w:p>
    <w:p w14:paraId="47D2C096" w14:textId="77777777" w:rsidR="00512325" w:rsidRPr="00847B65" w:rsidRDefault="00512325" w:rsidP="00512325">
      <w:pPr>
        <w:rPr>
          <w:rFonts w:cs="Arial"/>
          <w:lang w:eastAsia="es-ES"/>
        </w:rPr>
      </w:pPr>
    </w:p>
    <w:p w14:paraId="7B331CB8" w14:textId="77777777" w:rsidR="00512325" w:rsidRPr="00847B65" w:rsidRDefault="00512325" w:rsidP="00512325">
      <w:pPr>
        <w:rPr>
          <w:color w:val="000000" w:themeColor="text1"/>
        </w:rPr>
      </w:pPr>
      <w:r w:rsidRPr="00847B65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72E1C410" w14:textId="77777777" w:rsidR="00512325" w:rsidRPr="00847B65" w:rsidRDefault="00512325" w:rsidP="00512325">
      <w:pPr>
        <w:rPr>
          <w:color w:val="000000" w:themeColor="text1"/>
        </w:rPr>
      </w:pPr>
    </w:p>
    <w:p w14:paraId="5A2B9884" w14:textId="77777777" w:rsidR="00512325" w:rsidRPr="00847B65" w:rsidRDefault="00512325" w:rsidP="00512325">
      <w:pPr>
        <w:rPr>
          <w:color w:val="000000" w:themeColor="text1"/>
        </w:rPr>
      </w:pPr>
      <w:r w:rsidRPr="00847B65">
        <w:rPr>
          <w:color w:val="000000" w:themeColor="text1"/>
        </w:rPr>
        <w:t>I per què consti, signo electrònicament aquesta declaració responsable.</w:t>
      </w:r>
    </w:p>
    <w:p w14:paraId="5586DFC9" w14:textId="77777777" w:rsidR="00512325" w:rsidRPr="00847B65" w:rsidRDefault="00512325" w:rsidP="00512325">
      <w:pPr>
        <w:rPr>
          <w:color w:val="000000" w:themeColor="text1"/>
        </w:rPr>
      </w:pPr>
    </w:p>
    <w:p w14:paraId="32440813" w14:textId="77777777" w:rsidR="00512325" w:rsidRPr="00847B65" w:rsidRDefault="00512325" w:rsidP="00512325">
      <w:pPr>
        <w:rPr>
          <w:i/>
          <w:iCs/>
          <w:color w:val="000000" w:themeColor="text1"/>
        </w:rPr>
      </w:pPr>
      <w:r w:rsidRPr="00847B65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6F68383" w14:textId="77777777" w:rsidR="00512325" w:rsidRPr="00847B65" w:rsidRDefault="00512325" w:rsidP="00512325">
      <w:pPr>
        <w:rPr>
          <w:b/>
          <w:color w:val="000000" w:themeColor="text1"/>
        </w:rPr>
      </w:pPr>
    </w:p>
    <w:p w14:paraId="6A2024C9" w14:textId="77777777" w:rsidR="00512325" w:rsidRPr="00847B65" w:rsidRDefault="00512325" w:rsidP="00512325">
      <w:pPr>
        <w:jc w:val="left"/>
        <w:rPr>
          <w:rFonts w:cs="Arial"/>
          <w:lang w:eastAsia="es-ES"/>
        </w:rPr>
      </w:pPr>
    </w:p>
    <w:p w14:paraId="6E3017F2" w14:textId="77777777" w:rsidR="00512325" w:rsidRPr="00847B65" w:rsidRDefault="00512325" w:rsidP="00512325">
      <w:pPr>
        <w:jc w:val="left"/>
        <w:rPr>
          <w:rFonts w:cs="Arial"/>
          <w:lang w:eastAsia="es-ES"/>
        </w:rPr>
      </w:pPr>
    </w:p>
    <w:p w14:paraId="77988282" w14:textId="13A9521F" w:rsidR="008E3D3A" w:rsidRPr="00512325" w:rsidRDefault="008E3D3A" w:rsidP="00512325">
      <w:pPr>
        <w:jc w:val="left"/>
        <w:rPr>
          <w:rFonts w:cs="Arial"/>
          <w:lang w:eastAsia="es-ES"/>
        </w:rPr>
      </w:pPr>
    </w:p>
    <w:sectPr w:rsidR="008E3D3A" w:rsidRPr="00512325" w:rsidSect="008E3D3A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300593DE" w14:textId="77777777" w:rsidR="008E3D3A" w:rsidRDefault="008E3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396F">
          <w:rPr>
            <w:noProof/>
            <w:lang w:val="es-ES"/>
          </w:rPr>
          <w:t>2</w:t>
        </w:r>
        <w:r>
          <w:fldChar w:fldCharType="end"/>
        </w:r>
      </w:p>
    </w:sdtContent>
  </w:sdt>
  <w:p w14:paraId="61067680" w14:textId="77777777" w:rsidR="008E3D3A" w:rsidRDefault="008E3D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3347C41" w14:textId="77777777" w:rsidR="008E3D3A" w:rsidRDefault="008E3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8F9C1D" w14:textId="77777777" w:rsidR="008E3D3A" w:rsidRDefault="008E3D3A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AE39" w14:textId="77777777" w:rsidR="008E3D3A" w:rsidRDefault="008E3D3A" w:rsidP="00097A92">
    <w:pPr>
      <w:pStyle w:val="Encabezado"/>
    </w:pPr>
    <w:r>
      <w:rPr>
        <w:noProof/>
      </w:rPr>
      <w:drawing>
        <wp:inline distT="0" distB="0" distL="0" distR="0" wp14:anchorId="765D19DF" wp14:editId="6CB67DD0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EAE3" w14:textId="77777777" w:rsidR="008E3D3A" w:rsidRDefault="008E3D3A" w:rsidP="00097A92">
    <w:pPr>
      <w:pStyle w:val="Encabezado"/>
    </w:pPr>
  </w:p>
  <w:p w14:paraId="21FFD67E" w14:textId="77777777" w:rsidR="008E3D3A" w:rsidRDefault="008E3D3A" w:rsidP="00097A92">
    <w:pPr>
      <w:pStyle w:val="Encabezado"/>
    </w:pPr>
    <w:r w:rsidRPr="00061596">
      <w:rPr>
        <w:noProof/>
        <w:lang w:val="es-ES" w:eastAsia="es-ES"/>
      </w:rPr>
      <w:drawing>
        <wp:inline distT="0" distB="0" distL="0" distR="0" wp14:anchorId="3FA682B6" wp14:editId="71F15AC7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D452F2" w14:textId="77777777" w:rsidR="008E3D3A" w:rsidRPr="00097A92" w:rsidRDefault="008E3D3A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A"/>
    <w:rsid w:val="00512325"/>
    <w:rsid w:val="00641907"/>
    <w:rsid w:val="006B55EC"/>
    <w:rsid w:val="008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5CA0"/>
  <w15:chartTrackingRefBased/>
  <w15:docId w15:val="{30BCE999-AAB0-4EC7-91C5-6D9BF274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D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D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D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D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D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D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D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D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E3D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D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8E3D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D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customStyle="1" w:styleId="Contenidodelatabla">
    <w:name w:val="Contenido de la tabla"/>
    <w:basedOn w:val="Normal"/>
    <w:qFormat/>
    <w:rsid w:val="008E3D3A"/>
    <w:pPr>
      <w:widowControl w:val="0"/>
      <w:suppressLineNumbers/>
      <w:suppressAutoHyphens/>
    </w:pPr>
  </w:style>
  <w:style w:type="table" w:styleId="Tablaconcuadrcula">
    <w:name w:val="Table Grid"/>
    <w:basedOn w:val="Tablanormal"/>
    <w:uiPriority w:val="59"/>
    <w:rsid w:val="0064190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1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2026-06-23T06:48:00Z</dcterms:created>
  <dcterms:modified xsi:type="dcterms:W3CDTF">2026-06-23T06:48:00Z</dcterms:modified>
</cp:coreProperties>
</file>