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2A69A" w14:textId="77777777" w:rsidR="00A32C24" w:rsidRDefault="00A32C24" w:rsidP="00A32C2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</w:p>
    <w:p w14:paraId="5AFE35DD" w14:textId="77777777" w:rsidR="00A32C24" w:rsidRPr="00C4346A" w:rsidRDefault="00A32C24" w:rsidP="00A32C24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C4346A">
        <w:rPr>
          <w:rFonts w:ascii="Verdana" w:hAnsi="Verdana"/>
          <w:b/>
          <w:bCs/>
          <w:sz w:val="20"/>
          <w:szCs w:val="20"/>
        </w:rPr>
        <w:t xml:space="preserve">ANNEX </w:t>
      </w:r>
      <w:r>
        <w:rPr>
          <w:rFonts w:ascii="Verdana" w:hAnsi="Verdana"/>
          <w:b/>
          <w:bCs/>
          <w:sz w:val="20"/>
          <w:szCs w:val="20"/>
        </w:rPr>
        <w:t>I</w:t>
      </w:r>
      <w:r w:rsidRPr="00C4346A">
        <w:rPr>
          <w:rFonts w:ascii="Verdana" w:hAnsi="Verdana"/>
          <w:b/>
          <w:bCs/>
          <w:sz w:val="20"/>
          <w:szCs w:val="20"/>
        </w:rPr>
        <w:t>V.- MODEL DE DECLARACIÓ RESPONSABLE RELATIVA AL COMPLIMENT DE LES OBLIGACIONS ESTABLERTES EN LA NORMATIVA VIGENT EN MATÈRIA LABORAL, SOCIAL I D'IGUALTAT EFECTIVA ENTRE DONES I HOMES</w:t>
      </w:r>
    </w:p>
    <w:p w14:paraId="656549E8" w14:textId="77777777" w:rsidR="00A32C24" w:rsidRPr="00C4346A" w:rsidRDefault="00A32C24" w:rsidP="00A32C24">
      <w:pPr>
        <w:spacing w:after="0" w:line="240" w:lineRule="auto"/>
        <w:ind w:left="720"/>
        <w:jc w:val="both"/>
        <w:rPr>
          <w:rFonts w:ascii="Verdana" w:hAnsi="Verdana"/>
          <w:b/>
          <w:bCs/>
          <w:sz w:val="20"/>
          <w:szCs w:val="20"/>
        </w:rPr>
      </w:pPr>
    </w:p>
    <w:p w14:paraId="79D13553" w14:textId="77777777" w:rsidR="00A32C24" w:rsidRDefault="00A32C24" w:rsidP="00A32C24">
      <w:pPr>
        <w:spacing w:after="0" w:line="240" w:lineRule="auto"/>
        <w:ind w:left="360" w:firstLine="348"/>
        <w:jc w:val="both"/>
        <w:rPr>
          <w:rFonts w:ascii="Verdana" w:hAnsi="Verdana"/>
          <w:sz w:val="20"/>
          <w:szCs w:val="20"/>
        </w:rPr>
      </w:pPr>
    </w:p>
    <w:p w14:paraId="69F7AE81" w14:textId="77777777" w:rsidR="00A32C24" w:rsidRPr="00C4346A" w:rsidRDefault="00A32C24" w:rsidP="00A32C24">
      <w:pPr>
        <w:spacing w:after="0" w:line="240" w:lineRule="auto"/>
        <w:ind w:left="360" w:firstLine="348"/>
        <w:jc w:val="both"/>
        <w:rPr>
          <w:rFonts w:ascii="Verdana" w:hAnsi="Verdana"/>
          <w:sz w:val="20"/>
          <w:szCs w:val="20"/>
        </w:rPr>
      </w:pPr>
      <w:r w:rsidRPr="00BF0A23">
        <w:rPr>
          <w:rFonts w:ascii="Verdana" w:hAnsi="Verdana"/>
          <w:sz w:val="20"/>
          <w:szCs w:val="20"/>
        </w:rPr>
        <w:t xml:space="preserve">Expedient: </w:t>
      </w:r>
    </w:p>
    <w:p w14:paraId="5DEE86B8" w14:textId="77777777" w:rsidR="00A32C24" w:rsidRPr="00BF0A23" w:rsidRDefault="00A32C24" w:rsidP="00A32C24">
      <w:pPr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</w:p>
    <w:p w14:paraId="22B3245A" w14:textId="77777777" w:rsidR="00A32C24" w:rsidRPr="00BF0A23" w:rsidRDefault="00A32C24" w:rsidP="00A32C24">
      <w:pPr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  <w:r w:rsidRPr="00BF0A23">
        <w:rPr>
          <w:rFonts w:ascii="Verdana" w:hAnsi="Verdana"/>
          <w:sz w:val="20"/>
          <w:szCs w:val="20"/>
        </w:rPr>
        <w:t xml:space="preserve">Contracte: </w:t>
      </w:r>
      <w:r w:rsidRPr="00C4346A">
        <w:rPr>
          <w:rFonts w:ascii="Verdana" w:hAnsi="Verdana"/>
          <w:sz w:val="20"/>
          <w:szCs w:val="20"/>
        </w:rPr>
        <w:t xml:space="preserve">Servei de </w:t>
      </w:r>
      <w:r w:rsidRPr="00FA38BA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j</w:t>
      </w:r>
      <w:r w:rsidRPr="00FA38BA">
        <w:rPr>
          <w:rFonts w:ascii="Verdana" w:hAnsi="Verdana"/>
          <w:sz w:val="20"/>
          <w:szCs w:val="20"/>
        </w:rPr>
        <w:t>ardineria</w:t>
      </w:r>
    </w:p>
    <w:p w14:paraId="4D864C90" w14:textId="77777777" w:rsidR="00A32C24" w:rsidRPr="00C4346A" w:rsidRDefault="00A32C24" w:rsidP="00A32C24">
      <w:pPr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</w:p>
    <w:p w14:paraId="34340F2C" w14:textId="77777777" w:rsidR="00A32C24" w:rsidRDefault="00A32C24" w:rsidP="00A32C24">
      <w:pPr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  <w:r w:rsidRPr="00C4346A">
        <w:rPr>
          <w:rFonts w:ascii="Verdana" w:hAnsi="Verdana"/>
          <w:sz w:val="20"/>
          <w:szCs w:val="20"/>
        </w:rPr>
        <w:t>En/Na ___________________________</w:t>
      </w:r>
      <w:r w:rsidRPr="00BF0A23">
        <w:rPr>
          <w:rFonts w:ascii="Verdana" w:hAnsi="Verdana"/>
          <w:sz w:val="20"/>
          <w:szCs w:val="20"/>
        </w:rPr>
        <w:t>, amb DNI</w:t>
      </w:r>
      <w:r w:rsidRPr="00C4346A">
        <w:rPr>
          <w:rFonts w:ascii="Verdana" w:hAnsi="Verdana"/>
          <w:sz w:val="20"/>
          <w:szCs w:val="20"/>
        </w:rPr>
        <w:t xml:space="preserve"> número</w:t>
      </w:r>
      <w:r w:rsidRPr="00BF0A23">
        <w:rPr>
          <w:rFonts w:ascii="Verdana" w:hAnsi="Verdana"/>
          <w:sz w:val="20"/>
          <w:szCs w:val="20"/>
        </w:rPr>
        <w:t xml:space="preserve"> </w:t>
      </w:r>
      <w:r w:rsidRPr="00C4346A">
        <w:rPr>
          <w:rFonts w:ascii="Verdana" w:hAnsi="Verdana"/>
          <w:sz w:val="20"/>
          <w:szCs w:val="20"/>
        </w:rPr>
        <w:t>________________</w:t>
      </w:r>
      <w:r w:rsidRPr="00BF0A23">
        <w:rPr>
          <w:rFonts w:ascii="Verdana" w:hAnsi="Verdana"/>
          <w:sz w:val="20"/>
          <w:szCs w:val="20"/>
        </w:rPr>
        <w:t xml:space="preserve">, en nom propi o com a </w:t>
      </w:r>
      <w:r w:rsidRPr="00C4346A">
        <w:rPr>
          <w:rFonts w:ascii="Verdana" w:hAnsi="Verdana"/>
          <w:sz w:val="20"/>
          <w:szCs w:val="20"/>
        </w:rPr>
        <w:t>__________________________</w:t>
      </w:r>
      <w:r w:rsidRPr="00BF0A23">
        <w:rPr>
          <w:rFonts w:ascii="Verdana" w:hAnsi="Verdana"/>
          <w:sz w:val="20"/>
          <w:szCs w:val="20"/>
        </w:rPr>
        <w:t xml:space="preserve"> de </w:t>
      </w:r>
      <w:r w:rsidRPr="00C4346A">
        <w:rPr>
          <w:rFonts w:ascii="Verdana" w:hAnsi="Verdana"/>
          <w:sz w:val="20"/>
          <w:szCs w:val="20"/>
        </w:rPr>
        <w:t>____________________</w:t>
      </w:r>
      <w:r w:rsidRPr="00BF0A23">
        <w:rPr>
          <w:rFonts w:ascii="Verdana" w:hAnsi="Verdana"/>
          <w:sz w:val="20"/>
          <w:szCs w:val="20"/>
        </w:rPr>
        <w:t xml:space="preserve"> </w:t>
      </w:r>
      <w:r w:rsidRPr="00C4346A">
        <w:rPr>
          <w:rFonts w:ascii="Verdana" w:hAnsi="Verdana"/>
          <w:sz w:val="20"/>
          <w:szCs w:val="20"/>
        </w:rPr>
        <w:t xml:space="preserve">, </w:t>
      </w:r>
      <w:r w:rsidRPr="00BF0A23">
        <w:rPr>
          <w:rFonts w:ascii="Verdana" w:hAnsi="Verdana"/>
          <w:sz w:val="20"/>
          <w:szCs w:val="20"/>
        </w:rPr>
        <w:t>amb NIF</w:t>
      </w:r>
      <w:r w:rsidRPr="00C4346A">
        <w:rPr>
          <w:rFonts w:ascii="Verdana" w:hAnsi="Verdana"/>
          <w:sz w:val="20"/>
          <w:szCs w:val="20"/>
        </w:rPr>
        <w:t xml:space="preserve"> número</w:t>
      </w:r>
      <w:r w:rsidRPr="00BF0A23">
        <w:rPr>
          <w:rFonts w:ascii="Verdana" w:hAnsi="Verdana"/>
          <w:sz w:val="20"/>
          <w:szCs w:val="20"/>
        </w:rPr>
        <w:t xml:space="preserve"> </w:t>
      </w:r>
      <w:r w:rsidRPr="00C4346A">
        <w:rPr>
          <w:rFonts w:ascii="Verdana" w:hAnsi="Verdana"/>
          <w:sz w:val="20"/>
          <w:szCs w:val="20"/>
        </w:rPr>
        <w:t>______________________</w:t>
      </w:r>
      <w:r w:rsidRPr="00BF0A23">
        <w:rPr>
          <w:rFonts w:ascii="Verdana" w:hAnsi="Verdana"/>
          <w:sz w:val="20"/>
          <w:szCs w:val="20"/>
        </w:rPr>
        <w:t xml:space="preserve">, amb el poder suficient que consta acreditat en el procediment de contractació indicat, </w:t>
      </w:r>
      <w:r w:rsidRPr="00C4346A">
        <w:rPr>
          <w:rFonts w:ascii="Verdana" w:hAnsi="Verdana"/>
          <w:b/>
          <w:bCs/>
          <w:sz w:val="20"/>
          <w:szCs w:val="20"/>
        </w:rPr>
        <w:t>DECLARO:</w:t>
      </w:r>
      <w:r w:rsidRPr="00C4346A">
        <w:rPr>
          <w:rFonts w:ascii="Verdana" w:hAnsi="Verdana"/>
          <w:sz w:val="20"/>
          <w:szCs w:val="20"/>
        </w:rPr>
        <w:t xml:space="preserve"> </w:t>
      </w:r>
    </w:p>
    <w:p w14:paraId="4C36E32D" w14:textId="77777777" w:rsidR="00A32C24" w:rsidRPr="00F94359" w:rsidRDefault="00A32C24" w:rsidP="00A32C2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</w:p>
    <w:p w14:paraId="70B6072B" w14:textId="77777777" w:rsidR="00A32C24" w:rsidRPr="00C4346A" w:rsidRDefault="00A32C24" w:rsidP="00A32C24">
      <w:pPr>
        <w:numPr>
          <w:ilvl w:val="0"/>
          <w:numId w:val="3"/>
        </w:numPr>
        <w:tabs>
          <w:tab w:val="clear" w:pos="1320"/>
          <w:tab w:val="num" w:pos="567"/>
        </w:tabs>
        <w:spacing w:after="0" w:line="24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C4346A">
        <w:rPr>
          <w:rFonts w:ascii="Verdana" w:hAnsi="Verdana"/>
          <w:sz w:val="20"/>
          <w:szCs w:val="20"/>
        </w:rPr>
        <w:t>Que l'empresa a la qual representa ocupa (marqui la casella que correspongui):</w:t>
      </w:r>
    </w:p>
    <w:p w14:paraId="123DE3F3" w14:textId="77777777" w:rsidR="00A32C24" w:rsidRPr="00F94359" w:rsidRDefault="00A32C24" w:rsidP="00A32C24">
      <w:pPr>
        <w:pStyle w:val="Prrafodelista"/>
        <w:rPr>
          <w:rFonts w:ascii="Verdana" w:hAnsi="Verdana"/>
          <w:color w:val="000000"/>
          <w:sz w:val="20"/>
          <w:szCs w:val="20"/>
        </w:rPr>
      </w:pPr>
    </w:p>
    <w:p w14:paraId="6B5EA755" w14:textId="77777777" w:rsidR="00A32C24" w:rsidRPr="00F94359" w:rsidRDefault="00A32C24" w:rsidP="00A32C2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  <w:r w:rsidRPr="00F94359">
        <w:rPr>
          <w:rFonts w:ascii="Verdana" w:hAnsi="Verdana" w:cs="Arial"/>
          <w:sz w:val="20"/>
          <w:szCs w:val="20"/>
          <w:lang w:eastAsia="es-ES"/>
        </w:rPr>
        <w:t>󠆊</w:t>
      </w:r>
      <w:r w:rsidRPr="00F94359">
        <w:rPr>
          <w:rFonts w:ascii="Verdana" w:hAnsi="Verdana" w:cs="Arial"/>
          <w:color w:val="000000"/>
          <w:sz w:val="20"/>
          <w:szCs w:val="20"/>
          <w:lang w:eastAsia="ca-ES"/>
        </w:rPr>
        <w:t xml:space="preserve"> Ocupa a 50 treballadors o més i compleix amb l’establert a l'apartat 2 de l'article 45 de la Llei Orgànica 3/2007, de 22 de març, per a la igualtat efectiva de dones i homes, relatiu a l'elaboració, registre i aplicació d'un pla d'igualtat.</w:t>
      </w:r>
    </w:p>
    <w:p w14:paraId="294661B7" w14:textId="77777777" w:rsidR="00A32C24" w:rsidRPr="00F94359" w:rsidRDefault="00A32C24" w:rsidP="00A32C2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</w:p>
    <w:p w14:paraId="0C1F6A72" w14:textId="77777777" w:rsidR="00A32C24" w:rsidRPr="00F94359" w:rsidRDefault="00A32C24" w:rsidP="00A32C2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  <w:r w:rsidRPr="00F94359">
        <w:rPr>
          <w:rFonts w:ascii="Verdana" w:hAnsi="Verdana" w:cs="Arial"/>
          <w:sz w:val="20"/>
          <w:szCs w:val="20"/>
          <w:lang w:eastAsia="es-ES"/>
        </w:rPr>
        <w:t>󠆊</w:t>
      </w:r>
      <w:r w:rsidRPr="00F94359">
        <w:rPr>
          <w:rFonts w:ascii="Verdana" w:hAnsi="Verdana" w:cs="Arial"/>
          <w:color w:val="000000"/>
          <w:sz w:val="20"/>
          <w:szCs w:val="20"/>
          <w:lang w:eastAsia="ca-ES"/>
        </w:rPr>
        <w:t xml:space="preserve"> Ocupa menys de 50 treballadors i en aplicació del conveni col·lectiu aplicable, compleix amb l’establert a l'apartat 3 de l'article 45 de la Llei Orgànica 3/2007, de 22 de març, per a la igualtat efectiva de dones i homes, relatiu a l'elaboració i aplicació d'un pla d'igualtat.</w:t>
      </w:r>
    </w:p>
    <w:p w14:paraId="2C435D66" w14:textId="77777777" w:rsidR="00A32C24" w:rsidRPr="00F94359" w:rsidRDefault="00A32C24" w:rsidP="00A32C2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</w:p>
    <w:p w14:paraId="2F62DE8F" w14:textId="77777777" w:rsidR="00A32C24" w:rsidRDefault="00A32C24" w:rsidP="00A32C2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  <w:r w:rsidRPr="00F94359">
        <w:rPr>
          <w:rFonts w:ascii="Verdana" w:hAnsi="Verdana" w:cs="Arial"/>
          <w:sz w:val="20"/>
          <w:szCs w:val="20"/>
          <w:lang w:eastAsia="es-ES"/>
        </w:rPr>
        <w:t>󠆊</w:t>
      </w:r>
      <w:r w:rsidRPr="00F94359">
        <w:rPr>
          <w:rFonts w:ascii="Verdana" w:hAnsi="Verdana" w:cs="Arial"/>
          <w:color w:val="000000"/>
          <w:sz w:val="20"/>
          <w:szCs w:val="20"/>
          <w:lang w:eastAsia="ca-ES"/>
        </w:rPr>
        <w:t xml:space="preserve"> En aplicació de l'apartat 5 de l'article 45 de la Llei Orgànica 3/2007, de 22 de març, per a la igualtat efectiva de dones i homes, l'empresa no està obligada a l'elaboració i implantació del pla d'igualtat.</w:t>
      </w:r>
    </w:p>
    <w:p w14:paraId="7F00D8E1" w14:textId="77777777" w:rsidR="00A32C24" w:rsidRDefault="00A32C24" w:rsidP="00A32C2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</w:p>
    <w:p w14:paraId="5E8D3423" w14:textId="77777777" w:rsidR="00A32C24" w:rsidRDefault="00A32C24" w:rsidP="00A32C2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Verdana" w:hAnsi="Verdana" w:cs="Arial"/>
          <w:color w:val="000000"/>
          <w:sz w:val="20"/>
          <w:szCs w:val="20"/>
          <w:lang w:eastAsia="ca-ES"/>
        </w:rPr>
      </w:pPr>
    </w:p>
    <w:p w14:paraId="6A15FB0E" w14:textId="77777777" w:rsidR="00A32C24" w:rsidRDefault="00A32C24" w:rsidP="00A32C24">
      <w:pPr>
        <w:numPr>
          <w:ilvl w:val="0"/>
          <w:numId w:val="3"/>
        </w:numPr>
        <w:tabs>
          <w:tab w:val="clear" w:pos="1320"/>
          <w:tab w:val="num" w:pos="567"/>
        </w:tabs>
        <w:spacing w:after="0" w:line="24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C4346A">
        <w:rPr>
          <w:rFonts w:ascii="Verdana" w:hAnsi="Verdana"/>
          <w:sz w:val="20"/>
          <w:szCs w:val="20"/>
        </w:rPr>
        <w:t>Que l'empresa a la qual representa, compleix amb les disposicions vigents en matèria laboral i social.</w:t>
      </w:r>
    </w:p>
    <w:p w14:paraId="684D27D8" w14:textId="77777777" w:rsidR="00A32C24" w:rsidRDefault="00A32C24" w:rsidP="00A32C24">
      <w:pPr>
        <w:tabs>
          <w:tab w:val="num" w:pos="567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2FE688D" w14:textId="77777777" w:rsidR="00A32C24" w:rsidRPr="00C4346A" w:rsidRDefault="00A32C24" w:rsidP="00A32C2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4346A">
        <w:rPr>
          <w:rFonts w:ascii="Verdana" w:hAnsi="Verdana"/>
          <w:sz w:val="20"/>
          <w:szCs w:val="20"/>
        </w:rPr>
        <w:t>Data i signatura de l'entitat.</w:t>
      </w:r>
    </w:p>
    <w:p w14:paraId="50BA02CF" w14:textId="24FDD652" w:rsidR="00CB13E2" w:rsidRPr="00A32C24" w:rsidRDefault="00A32C24" w:rsidP="00A32C24">
      <w:r w:rsidRPr="00C4346A">
        <w:rPr>
          <w:rFonts w:ascii="Verdana" w:hAnsi="Verdana"/>
          <w:b/>
          <w:bCs/>
          <w:sz w:val="20"/>
          <w:szCs w:val="20"/>
        </w:rPr>
        <w:br w:type="page"/>
      </w:r>
    </w:p>
    <w:sectPr w:rsidR="00CB13E2" w:rsidRPr="00A32C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95B5E"/>
    <w:multiLevelType w:val="hybridMultilevel"/>
    <w:tmpl w:val="F126DDA6"/>
    <w:lvl w:ilvl="0" w:tplc="348ADCB8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F4C1E"/>
    <w:multiLevelType w:val="hybridMultilevel"/>
    <w:tmpl w:val="A69ADED6"/>
    <w:lvl w:ilvl="0" w:tplc="0C0A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" w15:restartNumberingAfterBreak="0">
    <w:nsid w:val="44E6628A"/>
    <w:multiLevelType w:val="hybridMultilevel"/>
    <w:tmpl w:val="2222E832"/>
    <w:lvl w:ilvl="0" w:tplc="348ADCB8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num w:numId="1" w16cid:durableId="117822814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76437745">
    <w:abstractNumId w:val="1"/>
  </w:num>
  <w:num w:numId="3" w16cid:durableId="1768964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3D"/>
    <w:rsid w:val="00017FB2"/>
    <w:rsid w:val="000241C7"/>
    <w:rsid w:val="00046939"/>
    <w:rsid w:val="00094B52"/>
    <w:rsid w:val="000D44DC"/>
    <w:rsid w:val="000F427B"/>
    <w:rsid w:val="00114328"/>
    <w:rsid w:val="00123A34"/>
    <w:rsid w:val="00136E56"/>
    <w:rsid w:val="001454AC"/>
    <w:rsid w:val="00150963"/>
    <w:rsid w:val="00165263"/>
    <w:rsid w:val="001814C1"/>
    <w:rsid w:val="0018589F"/>
    <w:rsid w:val="001A7F69"/>
    <w:rsid w:val="001B3E51"/>
    <w:rsid w:val="001C2B62"/>
    <w:rsid w:val="001E154D"/>
    <w:rsid w:val="002177C6"/>
    <w:rsid w:val="00271C51"/>
    <w:rsid w:val="00290223"/>
    <w:rsid w:val="002D0981"/>
    <w:rsid w:val="002D4142"/>
    <w:rsid w:val="002E1E7A"/>
    <w:rsid w:val="002E6A61"/>
    <w:rsid w:val="002F211A"/>
    <w:rsid w:val="002F5A80"/>
    <w:rsid w:val="00305B21"/>
    <w:rsid w:val="00320FDA"/>
    <w:rsid w:val="00326CA2"/>
    <w:rsid w:val="00332580"/>
    <w:rsid w:val="0033700F"/>
    <w:rsid w:val="003437E3"/>
    <w:rsid w:val="00345D4E"/>
    <w:rsid w:val="00362E1C"/>
    <w:rsid w:val="00365623"/>
    <w:rsid w:val="003679EB"/>
    <w:rsid w:val="00371C62"/>
    <w:rsid w:val="00375E7A"/>
    <w:rsid w:val="00381E62"/>
    <w:rsid w:val="003A44FF"/>
    <w:rsid w:val="003B32EF"/>
    <w:rsid w:val="003B3B99"/>
    <w:rsid w:val="003D27B8"/>
    <w:rsid w:val="003F59CD"/>
    <w:rsid w:val="004006A6"/>
    <w:rsid w:val="004012AC"/>
    <w:rsid w:val="00425D06"/>
    <w:rsid w:val="00441667"/>
    <w:rsid w:val="00446362"/>
    <w:rsid w:val="00470515"/>
    <w:rsid w:val="00483479"/>
    <w:rsid w:val="00484593"/>
    <w:rsid w:val="004926C6"/>
    <w:rsid w:val="004A1ECA"/>
    <w:rsid w:val="004A46E5"/>
    <w:rsid w:val="004D4355"/>
    <w:rsid w:val="004D748E"/>
    <w:rsid w:val="004F18CC"/>
    <w:rsid w:val="004F7F4F"/>
    <w:rsid w:val="00515AD5"/>
    <w:rsid w:val="00556167"/>
    <w:rsid w:val="00567046"/>
    <w:rsid w:val="00584C06"/>
    <w:rsid w:val="005A7F0E"/>
    <w:rsid w:val="005D1F87"/>
    <w:rsid w:val="005E54F7"/>
    <w:rsid w:val="005E7E35"/>
    <w:rsid w:val="006024F1"/>
    <w:rsid w:val="00603260"/>
    <w:rsid w:val="006034D7"/>
    <w:rsid w:val="00611E73"/>
    <w:rsid w:val="00616F2D"/>
    <w:rsid w:val="006228F7"/>
    <w:rsid w:val="00635060"/>
    <w:rsid w:val="00651015"/>
    <w:rsid w:val="00672D64"/>
    <w:rsid w:val="006C1D3D"/>
    <w:rsid w:val="006C2A7D"/>
    <w:rsid w:val="006F6B2A"/>
    <w:rsid w:val="007006D7"/>
    <w:rsid w:val="00700ECE"/>
    <w:rsid w:val="00783AD8"/>
    <w:rsid w:val="007B309B"/>
    <w:rsid w:val="007B79DD"/>
    <w:rsid w:val="007C1991"/>
    <w:rsid w:val="007C5DFD"/>
    <w:rsid w:val="007D1B9F"/>
    <w:rsid w:val="007D741D"/>
    <w:rsid w:val="007F31B3"/>
    <w:rsid w:val="008470D7"/>
    <w:rsid w:val="00850D35"/>
    <w:rsid w:val="008517FC"/>
    <w:rsid w:val="00852BAA"/>
    <w:rsid w:val="00863D9C"/>
    <w:rsid w:val="00866D5B"/>
    <w:rsid w:val="008A6A37"/>
    <w:rsid w:val="008B630D"/>
    <w:rsid w:val="008D1416"/>
    <w:rsid w:val="008D1598"/>
    <w:rsid w:val="008D5BD3"/>
    <w:rsid w:val="008E528F"/>
    <w:rsid w:val="008F5A7A"/>
    <w:rsid w:val="009036E3"/>
    <w:rsid w:val="00932880"/>
    <w:rsid w:val="00965149"/>
    <w:rsid w:val="0098536A"/>
    <w:rsid w:val="00995FFE"/>
    <w:rsid w:val="009B13E5"/>
    <w:rsid w:val="009B363F"/>
    <w:rsid w:val="009C72AC"/>
    <w:rsid w:val="009E372E"/>
    <w:rsid w:val="00A01C04"/>
    <w:rsid w:val="00A149D6"/>
    <w:rsid w:val="00A20182"/>
    <w:rsid w:val="00A31FB8"/>
    <w:rsid w:val="00A327F0"/>
    <w:rsid w:val="00A32C24"/>
    <w:rsid w:val="00A379C7"/>
    <w:rsid w:val="00A47161"/>
    <w:rsid w:val="00A60916"/>
    <w:rsid w:val="00A959DD"/>
    <w:rsid w:val="00AC2219"/>
    <w:rsid w:val="00AC5673"/>
    <w:rsid w:val="00AD05EC"/>
    <w:rsid w:val="00AE6768"/>
    <w:rsid w:val="00B03B9B"/>
    <w:rsid w:val="00B06171"/>
    <w:rsid w:val="00B143DF"/>
    <w:rsid w:val="00B178E8"/>
    <w:rsid w:val="00B2570C"/>
    <w:rsid w:val="00B343A4"/>
    <w:rsid w:val="00B61E79"/>
    <w:rsid w:val="00B731BC"/>
    <w:rsid w:val="00B93390"/>
    <w:rsid w:val="00BA136C"/>
    <w:rsid w:val="00BB0C55"/>
    <w:rsid w:val="00BB1B95"/>
    <w:rsid w:val="00BB58ED"/>
    <w:rsid w:val="00BC4975"/>
    <w:rsid w:val="00BC6B13"/>
    <w:rsid w:val="00C01AC3"/>
    <w:rsid w:val="00C0739A"/>
    <w:rsid w:val="00C11046"/>
    <w:rsid w:val="00C57440"/>
    <w:rsid w:val="00C73815"/>
    <w:rsid w:val="00C75EE9"/>
    <w:rsid w:val="00C807AA"/>
    <w:rsid w:val="00C81192"/>
    <w:rsid w:val="00C8546A"/>
    <w:rsid w:val="00C86E9D"/>
    <w:rsid w:val="00CA3181"/>
    <w:rsid w:val="00CB101C"/>
    <w:rsid w:val="00CB13E2"/>
    <w:rsid w:val="00CC6BC0"/>
    <w:rsid w:val="00CE60B8"/>
    <w:rsid w:val="00D105A4"/>
    <w:rsid w:val="00D269E0"/>
    <w:rsid w:val="00D43BF0"/>
    <w:rsid w:val="00D519AA"/>
    <w:rsid w:val="00D536F4"/>
    <w:rsid w:val="00D91376"/>
    <w:rsid w:val="00DC5EE0"/>
    <w:rsid w:val="00DE29CA"/>
    <w:rsid w:val="00DE4ED4"/>
    <w:rsid w:val="00DE7A35"/>
    <w:rsid w:val="00E023A8"/>
    <w:rsid w:val="00E10187"/>
    <w:rsid w:val="00E232AD"/>
    <w:rsid w:val="00E41851"/>
    <w:rsid w:val="00E56504"/>
    <w:rsid w:val="00E71221"/>
    <w:rsid w:val="00E75A7A"/>
    <w:rsid w:val="00E85952"/>
    <w:rsid w:val="00E86D1F"/>
    <w:rsid w:val="00E9076C"/>
    <w:rsid w:val="00EA24E3"/>
    <w:rsid w:val="00EB03AE"/>
    <w:rsid w:val="00EB12E1"/>
    <w:rsid w:val="00EB49DB"/>
    <w:rsid w:val="00ED57C3"/>
    <w:rsid w:val="00EE64E6"/>
    <w:rsid w:val="00EF17F6"/>
    <w:rsid w:val="00F04700"/>
    <w:rsid w:val="00F1655A"/>
    <w:rsid w:val="00FA18EC"/>
    <w:rsid w:val="00FA378F"/>
    <w:rsid w:val="00FB5B5F"/>
    <w:rsid w:val="00FD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DF6FD"/>
  <w15:chartTrackingRefBased/>
  <w15:docId w15:val="{937407B6-E277-478E-A586-57F23A14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D3D"/>
    <w:pPr>
      <w:spacing w:after="200" w:line="276" w:lineRule="auto"/>
    </w:pPr>
    <w:rPr>
      <w:rFonts w:ascii="Calibri" w:eastAsia="Calibri" w:hAnsi="Calibri" w:cs="Times New Roman"/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C1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1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1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1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1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1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1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1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1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1D3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1D3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1D3D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1D3D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1D3D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1D3D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1D3D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1D3D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1D3D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6C1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1D3D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6C1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1D3D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6C1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1D3D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6C1D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1D3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1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1D3D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6C1D3D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locked/>
    <w:rsid w:val="006C1D3D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Teruel</dc:creator>
  <cp:keywords/>
  <dc:description/>
  <cp:lastModifiedBy>Laura Teruel</cp:lastModifiedBy>
  <cp:revision>2</cp:revision>
  <dcterms:created xsi:type="dcterms:W3CDTF">2026-06-18T09:46:00Z</dcterms:created>
  <dcterms:modified xsi:type="dcterms:W3CDTF">2026-06-18T09:46:00Z</dcterms:modified>
</cp:coreProperties>
</file>