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27D8" w14:textId="77777777" w:rsidR="009F2EBF" w:rsidRPr="00D96C1D" w:rsidRDefault="009F2EBF" w:rsidP="009F2EBF">
      <w:pPr>
        <w:spacing w:after="60"/>
        <w:jc w:val="center"/>
        <w:rPr>
          <w:b/>
          <w:bCs/>
          <w:sz w:val="22"/>
          <w:szCs w:val="22"/>
        </w:rPr>
      </w:pPr>
    </w:p>
    <w:p w14:paraId="7CC6858C" w14:textId="77777777" w:rsidR="009F2EBF" w:rsidRPr="00D96C1D" w:rsidRDefault="009F2EBF" w:rsidP="009F2EBF">
      <w:pPr>
        <w:spacing w:after="60"/>
        <w:jc w:val="center"/>
        <w:rPr>
          <w:b/>
          <w:bCs/>
          <w:sz w:val="22"/>
          <w:szCs w:val="22"/>
        </w:rPr>
      </w:pPr>
      <w:r w:rsidRPr="00D96C1D">
        <w:rPr>
          <w:b/>
          <w:bCs/>
          <w:sz w:val="22"/>
          <w:szCs w:val="22"/>
        </w:rPr>
        <w:t xml:space="preserve">SOBRE A </w:t>
      </w:r>
    </w:p>
    <w:p w14:paraId="66FE4444" w14:textId="77777777" w:rsidR="009F2EBF" w:rsidRDefault="009F2EBF" w:rsidP="009F2EBF">
      <w:pPr>
        <w:spacing w:after="60"/>
        <w:jc w:val="center"/>
        <w:rPr>
          <w:sz w:val="22"/>
          <w:szCs w:val="22"/>
        </w:rPr>
      </w:pPr>
    </w:p>
    <w:p w14:paraId="438DE102" w14:textId="77777777" w:rsidR="009F2EBF" w:rsidRPr="00D96C1D" w:rsidRDefault="009F2EBF" w:rsidP="009F2EBF">
      <w:pPr>
        <w:spacing w:after="60"/>
        <w:jc w:val="center"/>
        <w:rPr>
          <w:sz w:val="22"/>
          <w:szCs w:val="22"/>
        </w:rPr>
      </w:pPr>
      <w:r w:rsidRPr="00D96C1D">
        <w:rPr>
          <w:b/>
          <w:bCs/>
          <w:sz w:val="22"/>
          <w:szCs w:val="22"/>
        </w:rPr>
        <w:t xml:space="preserve">ANNEX III — CRITERIS DE JUDICI DE VALOR </w:t>
      </w:r>
    </w:p>
    <w:p w14:paraId="34FDF0AE" w14:textId="77777777" w:rsidR="009F2EBF" w:rsidRPr="00D96C1D" w:rsidRDefault="009F2EBF" w:rsidP="009F2EBF">
      <w:pPr>
        <w:spacing w:after="60"/>
        <w:jc w:val="center"/>
        <w:rPr>
          <w:sz w:val="22"/>
          <w:szCs w:val="22"/>
        </w:rPr>
      </w:pPr>
      <w:r w:rsidRPr="00D96C1D">
        <w:rPr>
          <w:i/>
          <w:iCs/>
          <w:sz w:val="22"/>
          <w:szCs w:val="22"/>
        </w:rPr>
        <w:t>"Servei de neteja de les instal·lacions de Depuradores d'Osona, S.L.U."</w:t>
      </w:r>
    </w:p>
    <w:p w14:paraId="0D070CB8" w14:textId="77777777" w:rsidR="009F2EBF" w:rsidRPr="00D96C1D" w:rsidRDefault="009F2EBF" w:rsidP="009F2EBF">
      <w:pPr>
        <w:spacing w:after="200"/>
        <w:jc w:val="center"/>
        <w:rPr>
          <w:sz w:val="22"/>
          <w:szCs w:val="22"/>
        </w:rPr>
      </w:pPr>
      <w:r w:rsidRPr="00D96C1D">
        <w:rPr>
          <w:color w:val="666666"/>
          <w:sz w:val="22"/>
          <w:szCs w:val="22"/>
        </w:rPr>
        <w:t>Exp. núm. 46_2026</w:t>
      </w:r>
    </w:p>
    <w:p w14:paraId="627FA996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El Sr./La Sra. ................................................................................................., amb NIF núm. ......................., en nom propi / en representació de l'empresa ....................................................................., amb CIF núm. .......................,</w:t>
      </w:r>
    </w:p>
    <w:p w14:paraId="5699C8EA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assabentat/da de les condicions exigides per optar a la present licitació,</w:t>
      </w:r>
    </w:p>
    <w:p w14:paraId="64BDA8A6" w14:textId="77777777" w:rsidR="009F2EBF" w:rsidRPr="00D96C1D" w:rsidRDefault="009F2EBF" w:rsidP="009F2EBF">
      <w:pPr>
        <w:spacing w:before="120" w:after="60"/>
        <w:rPr>
          <w:sz w:val="22"/>
          <w:szCs w:val="22"/>
        </w:rPr>
      </w:pPr>
      <w:r w:rsidRPr="00D96C1D">
        <w:rPr>
          <w:b/>
          <w:bCs/>
          <w:sz w:val="22"/>
          <w:szCs w:val="22"/>
        </w:rPr>
        <w:t>DECLARA RESPONSABLEMENT:</w:t>
      </w:r>
    </w:p>
    <w:p w14:paraId="5AFBDADE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1.  Que la documentació de judici de valor que s'adjunta al present sobre és veraç i completa, i que no conté cap informació que permeti conèixer el contingut del Sobre B.</w:t>
      </w:r>
    </w:p>
    <w:p w14:paraId="0B086C70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2.  Que els documents presentats s'ajusten als requisits i extensions màximes establerts a la Clàusula 16 del PCAP.</w:t>
      </w:r>
    </w:p>
    <w:p w14:paraId="5D34CCD8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3.  Que s'adjunten els documents següents:</w:t>
      </w:r>
    </w:p>
    <w:p w14:paraId="4DA3513C" w14:textId="77777777" w:rsidR="009F2EBF" w:rsidRPr="00D96C1D" w:rsidRDefault="009F2EBF" w:rsidP="009F2EBF">
      <w:pPr>
        <w:spacing w:before="120" w:after="120"/>
        <w:rPr>
          <w:sz w:val="22"/>
          <w:szCs w:val="22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6"/>
        <w:gridCol w:w="1800"/>
        <w:gridCol w:w="1700"/>
      </w:tblGrid>
      <w:tr w:rsidR="009F2EBF" w:rsidRPr="00D96C1D" w14:paraId="43356E11" w14:textId="77777777" w:rsidTr="000947FA"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4F8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D7051AD" w14:textId="77777777" w:rsidR="009F2EBF" w:rsidRPr="00D96C1D" w:rsidRDefault="009F2EBF" w:rsidP="000947FA">
            <w:pPr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96C1D">
              <w:rPr>
                <w:b/>
                <w:bCs/>
                <w:color w:val="FFFFFF" w:themeColor="background1"/>
                <w:sz w:val="22"/>
                <w:szCs w:val="22"/>
              </w:rPr>
              <w:t>Document a presentar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4F8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FA1C63" w14:textId="77777777" w:rsidR="009F2EBF" w:rsidRPr="00D96C1D" w:rsidRDefault="009F2EBF" w:rsidP="000947FA">
            <w:pPr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96C1D">
              <w:rPr>
                <w:b/>
                <w:bCs/>
                <w:color w:val="FFFFFF" w:themeColor="background1"/>
                <w:sz w:val="22"/>
                <w:szCs w:val="22"/>
              </w:rPr>
              <w:t>Extensió màxima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004F8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1FC0D5" w14:textId="77777777" w:rsidR="009F2EBF" w:rsidRPr="00D96C1D" w:rsidRDefault="009F2EBF" w:rsidP="000947FA">
            <w:pPr>
              <w:jc w:val="both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D96C1D">
              <w:rPr>
                <w:b/>
                <w:bCs/>
                <w:color w:val="FFFFFF" w:themeColor="background1"/>
                <w:sz w:val="22"/>
                <w:szCs w:val="22"/>
              </w:rPr>
              <w:t>Adjuntat</w:t>
            </w:r>
          </w:p>
        </w:tc>
      </w:tr>
      <w:tr w:rsidR="009F2EBF" w:rsidRPr="00D96C1D" w14:paraId="0A7BA47A" w14:textId="77777777" w:rsidTr="000947FA"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CC4EF9" w14:textId="77777777" w:rsidR="009F2EBF" w:rsidRPr="00D96C1D" w:rsidRDefault="009F2EBF" w:rsidP="000947FA">
            <w:pPr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Pla de funcionament del servei (programa de treball, control de qualitat, supervisió, compromisos ambientals i prevenció de riscos)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FEADA0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12 pàgines (6 fulls doble cara)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57C709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☐  Sí    ☐  No</w:t>
            </w:r>
          </w:p>
        </w:tc>
      </w:tr>
      <w:tr w:rsidR="009F2EBF" w:rsidRPr="00D96C1D" w14:paraId="1212447C" w14:textId="77777777" w:rsidTr="000947FA"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6187A1" w14:textId="77777777" w:rsidR="009F2EBF" w:rsidRPr="00D96C1D" w:rsidRDefault="009F2EBF" w:rsidP="000947FA">
            <w:pPr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Projecte d'inserció laboral per a persones amb especials dificultats d'accés al mercat laboral</w:t>
            </w:r>
          </w:p>
        </w:tc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9D04E0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16 pàgines (8 fulls doble cara)</w:t>
            </w:r>
          </w:p>
        </w:tc>
        <w:tc>
          <w:tcPr>
            <w:tcW w:w="1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D0F9F6" w14:textId="77777777" w:rsidR="009F2EBF" w:rsidRPr="00D96C1D" w:rsidRDefault="009F2EBF" w:rsidP="000947FA">
            <w:pPr>
              <w:jc w:val="center"/>
              <w:rPr>
                <w:sz w:val="22"/>
                <w:szCs w:val="22"/>
              </w:rPr>
            </w:pPr>
            <w:r w:rsidRPr="00D96C1D">
              <w:rPr>
                <w:sz w:val="22"/>
                <w:szCs w:val="22"/>
              </w:rPr>
              <w:t>☐  Sí    ☐  No</w:t>
            </w:r>
          </w:p>
        </w:tc>
      </w:tr>
    </w:tbl>
    <w:p w14:paraId="61DA1506" w14:textId="77777777" w:rsidR="009F2EBF" w:rsidRPr="00D96C1D" w:rsidRDefault="009F2EBF" w:rsidP="009F2EBF">
      <w:pPr>
        <w:spacing w:before="200" w:after="80"/>
        <w:rPr>
          <w:sz w:val="22"/>
          <w:szCs w:val="22"/>
        </w:rPr>
      </w:pPr>
    </w:p>
    <w:p w14:paraId="06656811" w14:textId="77777777" w:rsidR="009F2EBF" w:rsidRPr="00D96C1D" w:rsidRDefault="009F2EBF" w:rsidP="009F2EBF">
      <w:pPr>
        <w:spacing w:before="100" w:after="200"/>
        <w:rPr>
          <w:sz w:val="22"/>
          <w:szCs w:val="22"/>
        </w:rPr>
      </w:pPr>
      <w:r w:rsidRPr="00D96C1D">
        <w:rPr>
          <w:sz w:val="22"/>
          <w:szCs w:val="22"/>
        </w:rPr>
        <w:t>I perquè així consti, signo aquesta declaració responsable.</w:t>
      </w:r>
    </w:p>
    <w:p w14:paraId="7B560254" w14:textId="77777777" w:rsidR="009F2EBF" w:rsidRPr="00D96C1D" w:rsidRDefault="009F2EBF" w:rsidP="009F2EBF">
      <w:pPr>
        <w:spacing w:before="80" w:after="80"/>
        <w:rPr>
          <w:sz w:val="22"/>
          <w:szCs w:val="22"/>
        </w:rPr>
      </w:pPr>
      <w:r w:rsidRPr="00D96C1D">
        <w:rPr>
          <w:sz w:val="22"/>
          <w:szCs w:val="22"/>
        </w:rPr>
        <w:t>......................................................................., ........ de ................................. de 20.....</w:t>
      </w:r>
    </w:p>
    <w:p w14:paraId="2DA44C86" w14:textId="77777777" w:rsidR="009F2EBF" w:rsidRPr="00D96C1D" w:rsidRDefault="009F2EBF" w:rsidP="009F2EBF">
      <w:pPr>
        <w:spacing w:before="200" w:after="60"/>
        <w:rPr>
          <w:sz w:val="22"/>
          <w:szCs w:val="22"/>
        </w:rPr>
      </w:pPr>
      <w:r w:rsidRPr="00D96C1D">
        <w:rPr>
          <w:i/>
          <w:iCs/>
          <w:sz w:val="22"/>
          <w:szCs w:val="22"/>
        </w:rPr>
        <w:t>(Signatura electrònica)</w:t>
      </w:r>
    </w:p>
    <w:p w14:paraId="18CB1087" w14:textId="4B66FD51" w:rsidR="00833DC3" w:rsidRDefault="00833DC3"/>
    <w:sectPr w:rsidR="00833DC3" w:rsidSect="00D67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2296" w14:textId="77777777" w:rsidR="00D1655E" w:rsidRDefault="00D1655E" w:rsidP="009F2EBF">
      <w:r>
        <w:separator/>
      </w:r>
    </w:p>
  </w:endnote>
  <w:endnote w:type="continuationSeparator" w:id="0">
    <w:p w14:paraId="7CD1D818" w14:textId="77777777" w:rsidR="00D1655E" w:rsidRDefault="00D1655E" w:rsidP="009F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5762" w14:textId="77777777" w:rsidR="00D1655E" w:rsidRDefault="00D1655E" w:rsidP="009F2EBF">
      <w:r>
        <w:separator/>
      </w:r>
    </w:p>
  </w:footnote>
  <w:footnote w:type="continuationSeparator" w:id="0">
    <w:p w14:paraId="68F0393F" w14:textId="77777777" w:rsidR="00D1655E" w:rsidRDefault="00D1655E" w:rsidP="009F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8901" w14:textId="5BB6B712" w:rsidR="009F2EBF" w:rsidRDefault="009F2EBF">
    <w:pPr>
      <w:pStyle w:val="Capalera"/>
    </w:pPr>
    <w:r>
      <w:rPr>
        <w:noProof/>
        <w14:ligatures w14:val="standardContextual"/>
      </w:rPr>
      <w:drawing>
        <wp:anchor distT="0" distB="0" distL="0" distR="0" simplePos="0" relativeHeight="251659264" behindDoc="0" locked="0" layoutInCell="1" allowOverlap="1" wp14:anchorId="0B9A1CF6" wp14:editId="77B82D41">
          <wp:simplePos x="0" y="0"/>
          <wp:positionH relativeFrom="column">
            <wp:posOffset>57150</wp:posOffset>
          </wp:positionH>
          <wp:positionV relativeFrom="paragraph">
            <wp:posOffset>-486410</wp:posOffset>
          </wp:positionV>
          <wp:extent cx="981075" cy="981075"/>
          <wp:effectExtent l="0" t="0" r="9525" b="9525"/>
          <wp:wrapSquare wrapText="bothSides"/>
          <wp:docPr id="15343212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tx_id_1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BF"/>
    <w:rsid w:val="00021FCE"/>
    <w:rsid w:val="00034BDF"/>
    <w:rsid w:val="00142A26"/>
    <w:rsid w:val="00146448"/>
    <w:rsid w:val="0016604C"/>
    <w:rsid w:val="00186EED"/>
    <w:rsid w:val="00241445"/>
    <w:rsid w:val="00266F73"/>
    <w:rsid w:val="00271686"/>
    <w:rsid w:val="002C43A9"/>
    <w:rsid w:val="00440979"/>
    <w:rsid w:val="00452955"/>
    <w:rsid w:val="004C73A6"/>
    <w:rsid w:val="004D3001"/>
    <w:rsid w:val="0051323A"/>
    <w:rsid w:val="0052294A"/>
    <w:rsid w:val="005351A4"/>
    <w:rsid w:val="005D02B3"/>
    <w:rsid w:val="005E1DEF"/>
    <w:rsid w:val="005E518F"/>
    <w:rsid w:val="005F396E"/>
    <w:rsid w:val="006C6CAF"/>
    <w:rsid w:val="00723D3B"/>
    <w:rsid w:val="0075094D"/>
    <w:rsid w:val="00815E2F"/>
    <w:rsid w:val="008268CB"/>
    <w:rsid w:val="00833DC3"/>
    <w:rsid w:val="0085201B"/>
    <w:rsid w:val="0088153A"/>
    <w:rsid w:val="009279F2"/>
    <w:rsid w:val="00981208"/>
    <w:rsid w:val="009A78F5"/>
    <w:rsid w:val="009F2EBF"/>
    <w:rsid w:val="00A11E4C"/>
    <w:rsid w:val="00A9353C"/>
    <w:rsid w:val="00AE4BEE"/>
    <w:rsid w:val="00AF44F1"/>
    <w:rsid w:val="00B46F0B"/>
    <w:rsid w:val="00B57E99"/>
    <w:rsid w:val="00C45D2C"/>
    <w:rsid w:val="00C65CF5"/>
    <w:rsid w:val="00C8675F"/>
    <w:rsid w:val="00C96640"/>
    <w:rsid w:val="00CC5353"/>
    <w:rsid w:val="00D15A3B"/>
    <w:rsid w:val="00D1655E"/>
    <w:rsid w:val="00D62688"/>
    <w:rsid w:val="00D676FD"/>
    <w:rsid w:val="00DC309D"/>
    <w:rsid w:val="00E34F1F"/>
    <w:rsid w:val="00E47F85"/>
    <w:rsid w:val="00E60A7C"/>
    <w:rsid w:val="00F11B79"/>
    <w:rsid w:val="00F12D49"/>
    <w:rsid w:val="00F51EFB"/>
    <w:rsid w:val="00F759C5"/>
    <w:rsid w:val="00F770BE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8BFE"/>
  <w15:chartTrackingRefBased/>
  <w15:docId w15:val="{980B1D83-4DB0-40A8-844E-BCE5883B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BF"/>
    <w:pPr>
      <w:jc w:val="left"/>
    </w:pPr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2EBF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F2EBF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2EBF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2EBF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2EBF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2EBF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2EBF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2EBF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2EBF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2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F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2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2E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2E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2E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2E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2E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2E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2EBF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F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2EBF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F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2EB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F2EB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F2EBF"/>
    <w:pPr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F2E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2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2E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2E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9F2E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F2EBF"/>
    <w:rPr>
      <w:rFonts w:ascii="Arial" w:eastAsia="Arial" w:hAnsi="Arial" w:cs="Arial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F2E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F2EBF"/>
    <w:rPr>
      <w:rFonts w:ascii="Arial" w:eastAsia="Arial" w:hAnsi="Arial" w:cs="Arial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Anglada Viñolas</dc:creator>
  <cp:keywords/>
  <dc:description/>
  <cp:lastModifiedBy>Anna Maria Anglada Viñolas</cp:lastModifiedBy>
  <cp:revision>1</cp:revision>
  <dcterms:created xsi:type="dcterms:W3CDTF">2026-06-18T09:19:00Z</dcterms:created>
  <dcterms:modified xsi:type="dcterms:W3CDTF">2026-06-18T09:20:00Z</dcterms:modified>
</cp:coreProperties>
</file>