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9D916" w14:textId="77777777" w:rsidR="00300C72" w:rsidRPr="000741E7" w:rsidRDefault="00300C72" w:rsidP="00300C72">
      <w:pPr>
        <w:pStyle w:val="Ttol2"/>
        <w:spacing w:after="120"/>
        <w:jc w:val="center"/>
        <w:rPr>
          <w:color w:val="auto"/>
        </w:rPr>
      </w:pPr>
      <w:r w:rsidRPr="000741E7">
        <w:rPr>
          <w:color w:val="auto"/>
        </w:rPr>
        <w:t>SOBRE A</w:t>
      </w:r>
    </w:p>
    <w:p w14:paraId="72F9E94C" w14:textId="77777777" w:rsidR="00300C72" w:rsidRPr="000741E7" w:rsidRDefault="00300C72" w:rsidP="00300C72">
      <w:pPr>
        <w:pStyle w:val="Ttol2"/>
        <w:spacing w:after="120"/>
        <w:jc w:val="center"/>
        <w:rPr>
          <w:color w:val="auto"/>
        </w:rPr>
      </w:pPr>
    </w:p>
    <w:p w14:paraId="7877ED4F" w14:textId="77777777" w:rsidR="00300C72" w:rsidRPr="000741E7" w:rsidRDefault="00300C72" w:rsidP="00300C72">
      <w:pPr>
        <w:pStyle w:val="Ttol2"/>
        <w:spacing w:after="120"/>
        <w:jc w:val="center"/>
        <w:rPr>
          <w:color w:val="auto"/>
        </w:rPr>
      </w:pPr>
      <w:r w:rsidRPr="000741E7">
        <w:rPr>
          <w:color w:val="auto"/>
        </w:rPr>
        <w:t>ANNEX II — DECLARACIÓ DE SOLVÈNCIA</w:t>
      </w:r>
    </w:p>
    <w:p w14:paraId="2BD7F4B3" w14:textId="77777777" w:rsidR="00300C72" w:rsidRPr="000741E7" w:rsidRDefault="00300C72" w:rsidP="00300C72">
      <w:pPr>
        <w:spacing w:after="80"/>
        <w:jc w:val="both"/>
        <w:rPr>
          <w:sz w:val="22"/>
          <w:szCs w:val="22"/>
        </w:rPr>
      </w:pPr>
    </w:p>
    <w:p w14:paraId="16D33A64" w14:textId="77777777" w:rsidR="00300C72" w:rsidRPr="000741E7" w:rsidRDefault="00300C72" w:rsidP="00300C72">
      <w:pPr>
        <w:spacing w:after="120"/>
        <w:jc w:val="both"/>
        <w:rPr>
          <w:sz w:val="22"/>
          <w:szCs w:val="22"/>
        </w:rPr>
      </w:pPr>
      <w:r w:rsidRPr="000741E7">
        <w:rPr>
          <w:sz w:val="22"/>
          <w:szCs w:val="22"/>
        </w:rPr>
        <w:t>El Sr./La Sra. ................................................................., amb NIF núm. ......................., en nom propi / en representació de l'empresa ......................................., assabentat/da de les condicions exigides per optar a la contractació relativa al servei de neteja de les instal·lacions de Depuradores d'Osona, S.L.U.</w:t>
      </w:r>
    </w:p>
    <w:p w14:paraId="4073CD1E" w14:textId="77777777" w:rsidR="00300C72" w:rsidRPr="000741E7" w:rsidRDefault="00300C72" w:rsidP="00300C72">
      <w:pPr>
        <w:spacing w:after="80"/>
        <w:jc w:val="both"/>
        <w:rPr>
          <w:sz w:val="22"/>
          <w:szCs w:val="22"/>
        </w:rPr>
      </w:pPr>
    </w:p>
    <w:p w14:paraId="3590D9FB" w14:textId="77777777" w:rsidR="00300C72" w:rsidRPr="000741E7" w:rsidRDefault="00300C72" w:rsidP="00300C72">
      <w:pPr>
        <w:spacing w:after="120"/>
        <w:jc w:val="both"/>
        <w:rPr>
          <w:sz w:val="22"/>
          <w:szCs w:val="22"/>
        </w:rPr>
      </w:pPr>
      <w:r w:rsidRPr="000741E7">
        <w:rPr>
          <w:b/>
          <w:bCs/>
          <w:sz w:val="22"/>
          <w:szCs w:val="22"/>
        </w:rPr>
        <w:t>DECLARA SOTA LA SEVA RESPONSABILITAT que compleix els requisits de solvència exigits:</w:t>
      </w:r>
    </w:p>
    <w:p w14:paraId="1107431C" w14:textId="77777777" w:rsidR="00300C72" w:rsidRPr="000741E7" w:rsidRDefault="00300C72" w:rsidP="00300C72">
      <w:pPr>
        <w:spacing w:after="80"/>
        <w:jc w:val="both"/>
        <w:rPr>
          <w:sz w:val="22"/>
          <w:szCs w:val="22"/>
        </w:rPr>
      </w:pPr>
    </w:p>
    <w:p w14:paraId="5EA6433D" w14:textId="77777777" w:rsidR="00300C72" w:rsidRPr="000741E7" w:rsidRDefault="00300C72" w:rsidP="00300C72">
      <w:pPr>
        <w:spacing w:after="120"/>
        <w:jc w:val="both"/>
        <w:rPr>
          <w:sz w:val="22"/>
          <w:szCs w:val="22"/>
        </w:rPr>
      </w:pPr>
      <w:r w:rsidRPr="000741E7">
        <w:rPr>
          <w:b/>
          <w:bCs/>
          <w:sz w:val="22"/>
          <w:szCs w:val="22"/>
        </w:rPr>
        <w:t>A) Solvència econòmica i financera</w:t>
      </w:r>
    </w:p>
    <w:p w14:paraId="2B6E7299" w14:textId="77777777" w:rsidR="00300C72" w:rsidRPr="000741E7" w:rsidRDefault="00300C72" w:rsidP="00300C72">
      <w:pPr>
        <w:spacing w:after="120"/>
        <w:jc w:val="both"/>
        <w:rPr>
          <w:sz w:val="22"/>
          <w:szCs w:val="22"/>
        </w:rPr>
      </w:pPr>
      <w:r w:rsidRPr="000741E7">
        <w:rPr>
          <w:rFonts w:ascii="Segoe UI Symbol" w:hAnsi="Segoe UI Symbol" w:cs="Segoe UI Symbol"/>
          <w:sz w:val="22"/>
          <w:szCs w:val="22"/>
        </w:rPr>
        <w:t>☐</w:t>
      </w:r>
      <w:r w:rsidRPr="000741E7">
        <w:rPr>
          <w:sz w:val="22"/>
          <w:szCs w:val="22"/>
        </w:rPr>
        <w:t xml:space="preserve">  Assegurança de responsabilitat civil professional amb cobertura ≥ VEC (313.430,14 €):</w:t>
      </w:r>
    </w:p>
    <w:p w14:paraId="472F1F97" w14:textId="77777777" w:rsidR="00300C72" w:rsidRPr="000741E7" w:rsidRDefault="00300C72" w:rsidP="00300C72">
      <w:pPr>
        <w:spacing w:after="120"/>
        <w:ind w:left="360"/>
        <w:jc w:val="both"/>
        <w:rPr>
          <w:sz w:val="22"/>
          <w:szCs w:val="22"/>
        </w:rPr>
      </w:pPr>
      <w:r w:rsidRPr="000741E7">
        <w:rPr>
          <w:sz w:val="22"/>
          <w:szCs w:val="22"/>
        </w:rPr>
        <w:t>— Companyia: .......................................</w:t>
      </w:r>
    </w:p>
    <w:p w14:paraId="75DBACAF" w14:textId="77777777" w:rsidR="00300C72" w:rsidRPr="000741E7" w:rsidRDefault="00300C72" w:rsidP="00300C72">
      <w:pPr>
        <w:spacing w:after="120"/>
        <w:ind w:left="360"/>
        <w:jc w:val="both"/>
        <w:rPr>
          <w:sz w:val="22"/>
          <w:szCs w:val="22"/>
        </w:rPr>
      </w:pPr>
      <w:r w:rsidRPr="000741E7">
        <w:rPr>
          <w:sz w:val="22"/>
          <w:szCs w:val="22"/>
        </w:rPr>
        <w:t>— Núm. de pòlissa: .......................................</w:t>
      </w:r>
    </w:p>
    <w:p w14:paraId="077CA4B2" w14:textId="77777777" w:rsidR="00300C72" w:rsidRPr="000741E7" w:rsidRDefault="00300C72" w:rsidP="00300C72">
      <w:pPr>
        <w:spacing w:after="120"/>
        <w:ind w:left="360"/>
        <w:jc w:val="both"/>
        <w:rPr>
          <w:sz w:val="22"/>
          <w:szCs w:val="22"/>
        </w:rPr>
      </w:pPr>
      <w:r w:rsidRPr="000741E7">
        <w:rPr>
          <w:sz w:val="22"/>
          <w:szCs w:val="22"/>
        </w:rPr>
        <w:t>— Import assegurat: ......................  €</w:t>
      </w:r>
    </w:p>
    <w:p w14:paraId="53C70286" w14:textId="77777777" w:rsidR="00300C72" w:rsidRPr="000741E7" w:rsidRDefault="00300C72" w:rsidP="00300C72">
      <w:pPr>
        <w:spacing w:after="120"/>
        <w:ind w:left="360"/>
        <w:jc w:val="both"/>
        <w:rPr>
          <w:sz w:val="22"/>
          <w:szCs w:val="22"/>
        </w:rPr>
      </w:pPr>
      <w:r w:rsidRPr="000741E7">
        <w:rPr>
          <w:sz w:val="22"/>
          <w:szCs w:val="22"/>
        </w:rPr>
        <w:t>— Vigència: .......................................</w:t>
      </w:r>
    </w:p>
    <w:p w14:paraId="14B8C1EC" w14:textId="77777777" w:rsidR="00300C72" w:rsidRPr="000741E7" w:rsidRDefault="00300C72" w:rsidP="00300C72">
      <w:pPr>
        <w:spacing w:after="80"/>
        <w:jc w:val="both"/>
        <w:rPr>
          <w:sz w:val="22"/>
          <w:szCs w:val="22"/>
        </w:rPr>
      </w:pPr>
    </w:p>
    <w:p w14:paraId="0EF43C26" w14:textId="77777777" w:rsidR="00300C72" w:rsidRPr="000741E7" w:rsidRDefault="00300C72" w:rsidP="00300C72">
      <w:pPr>
        <w:spacing w:after="120"/>
        <w:jc w:val="both"/>
        <w:rPr>
          <w:sz w:val="22"/>
          <w:szCs w:val="22"/>
        </w:rPr>
      </w:pPr>
      <w:r w:rsidRPr="000741E7">
        <w:rPr>
          <w:rFonts w:ascii="Segoe UI Symbol" w:hAnsi="Segoe UI Symbol" w:cs="Segoe UI Symbol"/>
          <w:sz w:val="22"/>
          <w:szCs w:val="22"/>
        </w:rPr>
        <w:t>☐</w:t>
      </w:r>
      <w:r w:rsidRPr="000741E7">
        <w:rPr>
          <w:sz w:val="22"/>
          <w:szCs w:val="22"/>
        </w:rPr>
        <w:t xml:space="preserve">  Volum anual de negocis (any de major volum dels darrers 3 exercicis) ≥ 1,5 × VEC (470.145,21 €):</w:t>
      </w:r>
    </w:p>
    <w:p w14:paraId="4AB4473C" w14:textId="77777777" w:rsidR="00300C72" w:rsidRPr="000741E7" w:rsidRDefault="00300C72" w:rsidP="00300C72">
      <w:pPr>
        <w:spacing w:after="120"/>
        <w:ind w:left="360"/>
        <w:jc w:val="both"/>
        <w:rPr>
          <w:sz w:val="22"/>
          <w:szCs w:val="22"/>
        </w:rPr>
      </w:pPr>
      <w:r w:rsidRPr="000741E7">
        <w:rPr>
          <w:sz w:val="22"/>
          <w:szCs w:val="22"/>
        </w:rPr>
        <w:t>— Any: ............   Volum anual (€): ......................</w:t>
      </w:r>
    </w:p>
    <w:p w14:paraId="011DA2F1" w14:textId="77777777" w:rsidR="00300C72" w:rsidRPr="000741E7" w:rsidRDefault="00300C72" w:rsidP="00300C72">
      <w:pPr>
        <w:spacing w:after="80"/>
        <w:jc w:val="both"/>
        <w:rPr>
          <w:sz w:val="22"/>
          <w:szCs w:val="22"/>
        </w:rPr>
      </w:pPr>
    </w:p>
    <w:p w14:paraId="6900985E" w14:textId="77777777" w:rsidR="00300C72" w:rsidRPr="000741E7" w:rsidRDefault="00300C72" w:rsidP="00300C72">
      <w:pPr>
        <w:spacing w:after="120"/>
        <w:jc w:val="both"/>
        <w:rPr>
          <w:sz w:val="22"/>
          <w:szCs w:val="22"/>
        </w:rPr>
      </w:pPr>
      <w:r w:rsidRPr="000741E7">
        <w:rPr>
          <w:b/>
          <w:bCs/>
          <w:sz w:val="22"/>
          <w:szCs w:val="22"/>
        </w:rPr>
        <w:t>B) Solvència tècnica i professional</w:t>
      </w:r>
    </w:p>
    <w:p w14:paraId="56E23D6B" w14:textId="77777777" w:rsidR="00300C72" w:rsidRPr="000741E7" w:rsidRDefault="00300C72" w:rsidP="00300C72">
      <w:pPr>
        <w:spacing w:after="120"/>
        <w:jc w:val="both"/>
        <w:rPr>
          <w:sz w:val="22"/>
          <w:szCs w:val="22"/>
        </w:rPr>
      </w:pPr>
      <w:r w:rsidRPr="000741E7">
        <w:rPr>
          <w:sz w:val="22"/>
          <w:szCs w:val="22"/>
        </w:rPr>
        <w:t>Relació de serveis o treballs de naturalesa igual o similar realitzats en els darrers 3 anys: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2"/>
        <w:gridCol w:w="1655"/>
        <w:gridCol w:w="899"/>
        <w:gridCol w:w="1075"/>
        <w:gridCol w:w="1757"/>
        <w:gridCol w:w="1698"/>
      </w:tblGrid>
      <w:tr w:rsidR="00300C72" w:rsidRPr="000741E7" w14:paraId="194DD7E7" w14:textId="77777777" w:rsidTr="000947FA"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5B0D0F" w14:textId="77777777" w:rsidR="00300C72" w:rsidRPr="000741E7" w:rsidRDefault="00300C72" w:rsidP="000947FA">
            <w:pPr>
              <w:jc w:val="both"/>
              <w:rPr>
                <w:color w:val="FFFFFF" w:themeColor="background1"/>
                <w:sz w:val="22"/>
                <w:szCs w:val="22"/>
              </w:rPr>
            </w:pPr>
            <w:r w:rsidRPr="000741E7">
              <w:rPr>
                <w:b/>
                <w:bCs/>
                <w:color w:val="FFFFFF" w:themeColor="background1"/>
                <w:sz w:val="22"/>
                <w:szCs w:val="22"/>
              </w:rPr>
              <w:t>Descripció del servei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10D477" w14:textId="77777777" w:rsidR="00300C72" w:rsidRPr="000741E7" w:rsidRDefault="00300C72" w:rsidP="000947FA">
            <w:pPr>
              <w:jc w:val="both"/>
              <w:rPr>
                <w:color w:val="FFFFFF" w:themeColor="background1"/>
                <w:sz w:val="22"/>
                <w:szCs w:val="22"/>
              </w:rPr>
            </w:pPr>
            <w:r w:rsidRPr="000741E7">
              <w:rPr>
                <w:b/>
                <w:bCs/>
                <w:color w:val="FFFFFF" w:themeColor="background1"/>
                <w:sz w:val="22"/>
                <w:szCs w:val="22"/>
              </w:rPr>
              <w:t>Client (públic/privat)</w:t>
            </w:r>
          </w:p>
        </w:tc>
        <w:tc>
          <w:tcPr>
            <w:tcW w:w="9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B38ECE" w14:textId="77777777" w:rsidR="00300C72" w:rsidRPr="000741E7" w:rsidRDefault="00300C72" w:rsidP="000947FA">
            <w:pPr>
              <w:jc w:val="both"/>
              <w:rPr>
                <w:color w:val="FFFFFF" w:themeColor="background1"/>
                <w:sz w:val="22"/>
                <w:szCs w:val="22"/>
              </w:rPr>
            </w:pPr>
            <w:r w:rsidRPr="000741E7">
              <w:rPr>
                <w:b/>
                <w:bCs/>
                <w:color w:val="FFFFFF" w:themeColor="background1"/>
                <w:sz w:val="22"/>
                <w:szCs w:val="22"/>
              </w:rPr>
              <w:t>Import (€)</w:t>
            </w:r>
          </w:p>
        </w:tc>
        <w:tc>
          <w:tcPr>
            <w:tcW w:w="11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7A49CF" w14:textId="77777777" w:rsidR="00300C72" w:rsidRPr="000741E7" w:rsidRDefault="00300C72" w:rsidP="000947FA">
            <w:pPr>
              <w:jc w:val="both"/>
              <w:rPr>
                <w:color w:val="FFFFFF" w:themeColor="background1"/>
                <w:sz w:val="22"/>
                <w:szCs w:val="22"/>
              </w:rPr>
            </w:pPr>
            <w:r w:rsidRPr="000741E7">
              <w:rPr>
                <w:b/>
                <w:bCs/>
                <w:color w:val="FFFFFF" w:themeColor="background1"/>
                <w:sz w:val="22"/>
                <w:szCs w:val="22"/>
              </w:rPr>
              <w:t>Dates</w:t>
            </w: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6E4A91" w14:textId="77777777" w:rsidR="00300C72" w:rsidRPr="000741E7" w:rsidRDefault="00300C72" w:rsidP="000947FA">
            <w:pPr>
              <w:jc w:val="both"/>
              <w:rPr>
                <w:color w:val="FFFFFF" w:themeColor="background1"/>
                <w:sz w:val="22"/>
                <w:szCs w:val="22"/>
              </w:rPr>
            </w:pPr>
            <w:r w:rsidRPr="000741E7">
              <w:rPr>
                <w:b/>
                <w:bCs/>
                <w:color w:val="FFFFFF" w:themeColor="background1"/>
                <w:sz w:val="22"/>
                <w:szCs w:val="22"/>
              </w:rPr>
              <w:t>Contacte verificació</w:t>
            </w:r>
          </w:p>
        </w:tc>
        <w:tc>
          <w:tcPr>
            <w:tcW w:w="17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2F5147" w14:textId="77777777" w:rsidR="00300C72" w:rsidRPr="000741E7" w:rsidRDefault="00300C72" w:rsidP="000947FA">
            <w:pPr>
              <w:jc w:val="both"/>
              <w:rPr>
                <w:color w:val="FFFFFF" w:themeColor="background1"/>
                <w:sz w:val="22"/>
                <w:szCs w:val="22"/>
              </w:rPr>
            </w:pPr>
            <w:r w:rsidRPr="000741E7">
              <w:rPr>
                <w:b/>
                <w:bCs/>
                <w:color w:val="FFFFFF" w:themeColor="background1"/>
                <w:sz w:val="22"/>
                <w:szCs w:val="22"/>
              </w:rPr>
              <w:t>Acreditació</w:t>
            </w:r>
          </w:p>
        </w:tc>
      </w:tr>
      <w:tr w:rsidR="00300C72" w:rsidRPr="000741E7" w14:paraId="5CB6D5C1" w14:textId="77777777" w:rsidTr="000947FA"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607ADB" w14:textId="77777777" w:rsidR="00300C72" w:rsidRPr="000741E7" w:rsidRDefault="00300C72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55F767" w14:textId="77777777" w:rsidR="00300C72" w:rsidRPr="000741E7" w:rsidRDefault="00300C72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010E12" w14:textId="77777777" w:rsidR="00300C72" w:rsidRPr="000741E7" w:rsidRDefault="00300C72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85B8B4" w14:textId="77777777" w:rsidR="00300C72" w:rsidRPr="000741E7" w:rsidRDefault="00300C72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0BCE72" w14:textId="77777777" w:rsidR="00300C72" w:rsidRPr="000741E7" w:rsidRDefault="00300C72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FBCB66" w14:textId="77777777" w:rsidR="00300C72" w:rsidRPr="000741E7" w:rsidRDefault="00300C72" w:rsidP="000947FA">
            <w:pPr>
              <w:jc w:val="both"/>
              <w:rPr>
                <w:sz w:val="22"/>
                <w:szCs w:val="22"/>
              </w:rPr>
            </w:pPr>
          </w:p>
        </w:tc>
      </w:tr>
      <w:tr w:rsidR="00300C72" w:rsidRPr="000741E7" w14:paraId="0ADBCA05" w14:textId="77777777" w:rsidTr="000947FA"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3334D0" w14:textId="77777777" w:rsidR="00300C72" w:rsidRPr="000741E7" w:rsidRDefault="00300C72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7DF863" w14:textId="77777777" w:rsidR="00300C72" w:rsidRPr="000741E7" w:rsidRDefault="00300C72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AECC4C" w14:textId="77777777" w:rsidR="00300C72" w:rsidRPr="000741E7" w:rsidRDefault="00300C72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E073BF" w14:textId="77777777" w:rsidR="00300C72" w:rsidRPr="000741E7" w:rsidRDefault="00300C72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C5550E" w14:textId="77777777" w:rsidR="00300C72" w:rsidRPr="000741E7" w:rsidRDefault="00300C72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5CDECA" w14:textId="77777777" w:rsidR="00300C72" w:rsidRPr="000741E7" w:rsidRDefault="00300C72" w:rsidP="000947FA">
            <w:pPr>
              <w:jc w:val="both"/>
              <w:rPr>
                <w:sz w:val="22"/>
                <w:szCs w:val="22"/>
              </w:rPr>
            </w:pPr>
          </w:p>
        </w:tc>
      </w:tr>
      <w:tr w:rsidR="00300C72" w:rsidRPr="000741E7" w14:paraId="113F2D3D" w14:textId="77777777" w:rsidTr="000947FA"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E1E51A" w14:textId="77777777" w:rsidR="00300C72" w:rsidRPr="000741E7" w:rsidRDefault="00300C72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1EF4A1" w14:textId="77777777" w:rsidR="00300C72" w:rsidRPr="000741E7" w:rsidRDefault="00300C72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9BAAB1" w14:textId="77777777" w:rsidR="00300C72" w:rsidRPr="000741E7" w:rsidRDefault="00300C72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F018DA" w14:textId="77777777" w:rsidR="00300C72" w:rsidRPr="000741E7" w:rsidRDefault="00300C72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F620C9" w14:textId="77777777" w:rsidR="00300C72" w:rsidRPr="000741E7" w:rsidRDefault="00300C72" w:rsidP="00094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54A4B2" w14:textId="77777777" w:rsidR="00300C72" w:rsidRPr="000741E7" w:rsidRDefault="00300C72" w:rsidP="000947FA">
            <w:pPr>
              <w:jc w:val="both"/>
              <w:rPr>
                <w:sz w:val="22"/>
                <w:szCs w:val="22"/>
              </w:rPr>
            </w:pPr>
          </w:p>
        </w:tc>
      </w:tr>
    </w:tbl>
    <w:p w14:paraId="3FB73847" w14:textId="77777777" w:rsidR="00300C72" w:rsidRPr="000741E7" w:rsidRDefault="00300C72" w:rsidP="00300C72">
      <w:pPr>
        <w:spacing w:after="80"/>
        <w:jc w:val="both"/>
        <w:rPr>
          <w:sz w:val="22"/>
          <w:szCs w:val="22"/>
        </w:rPr>
      </w:pPr>
    </w:p>
    <w:p w14:paraId="72F6E1B1" w14:textId="77777777" w:rsidR="00300C72" w:rsidRPr="000741E7" w:rsidRDefault="00300C72" w:rsidP="00300C72">
      <w:pPr>
        <w:spacing w:after="120"/>
        <w:jc w:val="both"/>
        <w:rPr>
          <w:sz w:val="22"/>
          <w:szCs w:val="22"/>
        </w:rPr>
      </w:pPr>
      <w:r w:rsidRPr="000741E7">
        <w:rPr>
          <w:sz w:val="22"/>
          <w:szCs w:val="22"/>
        </w:rPr>
        <w:t>I perquè així consti, signo aquesta declaració responsable.</w:t>
      </w:r>
    </w:p>
    <w:p w14:paraId="043D44B5" w14:textId="77777777" w:rsidR="00300C72" w:rsidRPr="000741E7" w:rsidRDefault="00300C72" w:rsidP="00300C72">
      <w:pPr>
        <w:spacing w:after="80"/>
        <w:jc w:val="both"/>
        <w:rPr>
          <w:sz w:val="22"/>
          <w:szCs w:val="22"/>
        </w:rPr>
      </w:pPr>
    </w:p>
    <w:p w14:paraId="3D817B8B" w14:textId="77777777" w:rsidR="00300C72" w:rsidRPr="000741E7" w:rsidRDefault="00300C72" w:rsidP="00300C72">
      <w:pPr>
        <w:spacing w:after="120"/>
        <w:jc w:val="both"/>
        <w:rPr>
          <w:sz w:val="22"/>
          <w:szCs w:val="22"/>
        </w:rPr>
      </w:pPr>
      <w:r w:rsidRPr="000741E7">
        <w:rPr>
          <w:sz w:val="22"/>
          <w:szCs w:val="22"/>
        </w:rPr>
        <w:t>..............................................., .......... de ............................. de 20.....</w:t>
      </w:r>
    </w:p>
    <w:p w14:paraId="2B6D4848" w14:textId="77777777" w:rsidR="00300C72" w:rsidRPr="000741E7" w:rsidRDefault="00300C72" w:rsidP="00300C72">
      <w:pPr>
        <w:spacing w:after="120"/>
        <w:jc w:val="both"/>
        <w:rPr>
          <w:sz w:val="22"/>
          <w:szCs w:val="22"/>
        </w:rPr>
      </w:pPr>
      <w:r w:rsidRPr="000741E7">
        <w:rPr>
          <w:sz w:val="22"/>
          <w:szCs w:val="22"/>
        </w:rPr>
        <w:t>(Signatura electrònica)</w:t>
      </w:r>
    </w:p>
    <w:p w14:paraId="2717C0C6" w14:textId="77777777" w:rsidR="00833DC3" w:rsidRPr="00300C72" w:rsidRDefault="00833DC3" w:rsidP="00300C72"/>
    <w:sectPr w:rsidR="00833DC3" w:rsidRPr="00300C72" w:rsidSect="00D676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E2871" w14:textId="77777777" w:rsidR="00AF7639" w:rsidRDefault="00AF7639" w:rsidP="00300C72">
      <w:r>
        <w:separator/>
      </w:r>
    </w:p>
  </w:endnote>
  <w:endnote w:type="continuationSeparator" w:id="0">
    <w:p w14:paraId="644CE61B" w14:textId="77777777" w:rsidR="00AF7639" w:rsidRDefault="00AF7639" w:rsidP="0030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C9343" w14:textId="77777777" w:rsidR="00AF7639" w:rsidRDefault="00AF7639" w:rsidP="00300C72">
      <w:r>
        <w:separator/>
      </w:r>
    </w:p>
  </w:footnote>
  <w:footnote w:type="continuationSeparator" w:id="0">
    <w:p w14:paraId="7847F247" w14:textId="77777777" w:rsidR="00AF7639" w:rsidRDefault="00AF7639" w:rsidP="00300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E84E8" w14:textId="0C0B476D" w:rsidR="00300C72" w:rsidRDefault="00300C72">
    <w:pPr>
      <w:pStyle w:val="Capalera"/>
    </w:pPr>
    <w:r>
      <w:rPr>
        <w:noProof/>
        <w14:ligatures w14:val="standardContextual"/>
      </w:rPr>
      <w:drawing>
        <wp:anchor distT="0" distB="0" distL="0" distR="0" simplePos="0" relativeHeight="251659264" behindDoc="0" locked="0" layoutInCell="1" allowOverlap="1" wp14:anchorId="27BFCB29" wp14:editId="54238F1B">
          <wp:simplePos x="0" y="0"/>
          <wp:positionH relativeFrom="column">
            <wp:posOffset>-123825</wp:posOffset>
          </wp:positionH>
          <wp:positionV relativeFrom="paragraph">
            <wp:posOffset>-448310</wp:posOffset>
          </wp:positionV>
          <wp:extent cx="981075" cy="981075"/>
          <wp:effectExtent l="0" t="0" r="9525" b="9525"/>
          <wp:wrapSquare wrapText="bothSides"/>
          <wp:docPr id="153432129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tx_id_1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72"/>
    <w:rsid w:val="00021FCE"/>
    <w:rsid w:val="00034BDF"/>
    <w:rsid w:val="00142A26"/>
    <w:rsid w:val="00146448"/>
    <w:rsid w:val="0016604C"/>
    <w:rsid w:val="00186EED"/>
    <w:rsid w:val="00241445"/>
    <w:rsid w:val="00266F73"/>
    <w:rsid w:val="00271686"/>
    <w:rsid w:val="002C43A9"/>
    <w:rsid w:val="00300C72"/>
    <w:rsid w:val="00440979"/>
    <w:rsid w:val="00452955"/>
    <w:rsid w:val="004C73A6"/>
    <w:rsid w:val="004D3001"/>
    <w:rsid w:val="0051323A"/>
    <w:rsid w:val="0052294A"/>
    <w:rsid w:val="005351A4"/>
    <w:rsid w:val="005D02B3"/>
    <w:rsid w:val="005E1DEF"/>
    <w:rsid w:val="005E518F"/>
    <w:rsid w:val="005F396E"/>
    <w:rsid w:val="006C6CAF"/>
    <w:rsid w:val="00723D3B"/>
    <w:rsid w:val="0075094D"/>
    <w:rsid w:val="00815E2F"/>
    <w:rsid w:val="008268CB"/>
    <w:rsid w:val="00833DC3"/>
    <w:rsid w:val="0085201B"/>
    <w:rsid w:val="0088153A"/>
    <w:rsid w:val="009279F2"/>
    <w:rsid w:val="00981208"/>
    <w:rsid w:val="009A78F5"/>
    <w:rsid w:val="00A11E4C"/>
    <w:rsid w:val="00A9353C"/>
    <w:rsid w:val="00AE4BEE"/>
    <w:rsid w:val="00AF44F1"/>
    <w:rsid w:val="00AF7639"/>
    <w:rsid w:val="00B46F0B"/>
    <w:rsid w:val="00B57E99"/>
    <w:rsid w:val="00C45D2C"/>
    <w:rsid w:val="00C65CF5"/>
    <w:rsid w:val="00C8675F"/>
    <w:rsid w:val="00C96640"/>
    <w:rsid w:val="00CC5353"/>
    <w:rsid w:val="00D15A3B"/>
    <w:rsid w:val="00D62688"/>
    <w:rsid w:val="00D676FD"/>
    <w:rsid w:val="00DC309D"/>
    <w:rsid w:val="00E34F1F"/>
    <w:rsid w:val="00E47F85"/>
    <w:rsid w:val="00E60A7C"/>
    <w:rsid w:val="00F11B79"/>
    <w:rsid w:val="00F12D49"/>
    <w:rsid w:val="00F51EFB"/>
    <w:rsid w:val="00F759C5"/>
    <w:rsid w:val="00F770BE"/>
    <w:rsid w:val="00FC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8FC3"/>
  <w15:chartTrackingRefBased/>
  <w15:docId w15:val="{980A8E05-0A3B-4B7D-A7AA-F73B6B8D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C72"/>
    <w:pPr>
      <w:jc w:val="left"/>
    </w:pPr>
    <w:rPr>
      <w:rFonts w:ascii="Arial" w:eastAsia="Arial" w:hAnsi="Arial" w:cs="Arial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300C72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300C72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00C72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00C72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00C72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00C72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00C72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00C72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00C72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00C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00C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00C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00C72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00C72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00C7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00C7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00C7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00C7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00C72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300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00C72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300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0C7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300C72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300C72"/>
    <w:pPr>
      <w:ind w:left="720"/>
      <w:contextualSpacing/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300C72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00C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00C72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00C72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300C7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00C72"/>
    <w:rPr>
      <w:rFonts w:ascii="Arial" w:eastAsia="Arial" w:hAnsi="Arial" w:cs="Arial"/>
      <w:kern w:val="0"/>
      <w:sz w:val="20"/>
      <w:szCs w:val="20"/>
      <w:lang w:eastAsia="ca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300C7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00C72"/>
    <w:rPr>
      <w:rFonts w:ascii="Arial" w:eastAsia="Arial" w:hAnsi="Arial" w:cs="Arial"/>
      <w:kern w:val="0"/>
      <w:sz w:val="20"/>
      <w:szCs w:val="2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Anglada Viñolas</dc:creator>
  <cp:keywords/>
  <dc:description/>
  <cp:lastModifiedBy>Anna Maria Anglada Viñolas</cp:lastModifiedBy>
  <cp:revision>1</cp:revision>
  <dcterms:created xsi:type="dcterms:W3CDTF">2026-06-18T09:20:00Z</dcterms:created>
  <dcterms:modified xsi:type="dcterms:W3CDTF">2026-06-18T09:21:00Z</dcterms:modified>
</cp:coreProperties>
</file>