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FFAB" w14:textId="77777777" w:rsidR="00662408" w:rsidRPr="00662408" w:rsidRDefault="00662408" w:rsidP="00662408">
      <w:pPr>
        <w:pStyle w:val="Ttulo1"/>
        <w:jc w:val="center"/>
        <w:rPr>
          <w:b/>
          <w:bCs/>
          <w:color w:val="auto"/>
          <w:sz w:val="28"/>
          <w:szCs w:val="28"/>
        </w:rPr>
      </w:pPr>
      <w:bookmarkStart w:id="0" w:name="_Toc227667725"/>
      <w:r w:rsidRPr="00662408">
        <w:rPr>
          <w:b/>
          <w:bCs/>
          <w:color w:val="auto"/>
          <w:sz w:val="28"/>
          <w:szCs w:val="28"/>
        </w:rPr>
        <w:t>ANNEX 3 – PROPOSTA ECONÒMICA</w:t>
      </w:r>
      <w:bookmarkEnd w:id="0"/>
    </w:p>
    <w:p w14:paraId="73DA2905" w14:textId="77777777" w:rsidR="00662408" w:rsidRPr="00475E12" w:rsidRDefault="00662408" w:rsidP="00662408">
      <w:pPr>
        <w:spacing w:line="276" w:lineRule="auto"/>
        <w:rPr>
          <w:rFonts w:asciiTheme="minorHAnsi" w:hAnsiTheme="minorHAnsi"/>
          <w:b/>
          <w:bCs/>
        </w:rPr>
      </w:pPr>
    </w:p>
    <w:p w14:paraId="1364A638" w14:textId="77777777" w:rsidR="00662408" w:rsidRPr="00475E12" w:rsidRDefault="00662408" w:rsidP="00662408">
      <w:pPr>
        <w:spacing w:line="276" w:lineRule="auto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1749807F" w14:textId="77777777" w:rsidR="00662408" w:rsidRPr="00475E12" w:rsidRDefault="00662408" w:rsidP="0066240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79D34CEB" w14:textId="77777777" w:rsidR="00662408" w:rsidRPr="00475E12" w:rsidRDefault="00662408" w:rsidP="0066240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  <w:u w:val="single"/>
        </w:rPr>
        <w:t>PROPOSTA:</w:t>
      </w:r>
    </w:p>
    <w:p w14:paraId="3A3AC9D5" w14:textId="77777777" w:rsidR="00662408" w:rsidRPr="00475E12" w:rsidRDefault="00662408" w:rsidP="0066240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7C5DD0F5" w14:textId="77777777" w:rsidR="00662408" w:rsidRDefault="00662408" w:rsidP="0066240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 w:rsidRPr="003418A4">
        <w:rPr>
          <w:rFonts w:asciiTheme="minorHAnsi" w:hAnsiTheme="minorHAnsi" w:cs="Arial"/>
        </w:rPr>
        <w:t xml:space="preserve">Ofereixo </w:t>
      </w:r>
      <w:r>
        <w:rPr>
          <w:rFonts w:asciiTheme="minorHAnsi" w:hAnsiTheme="minorHAnsi" w:cs="Arial"/>
        </w:rPr>
        <w:t>un import de .............................. € el metre cúbic de CAG.</w:t>
      </w:r>
    </w:p>
    <w:p w14:paraId="36264C61" w14:textId="77777777" w:rsidR="00662408" w:rsidRDefault="00662408" w:rsidP="0066240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20" w:right="82"/>
        <w:contextualSpacing/>
        <w:jc w:val="both"/>
        <w:rPr>
          <w:rFonts w:asciiTheme="minorHAnsi" w:hAnsiTheme="minorHAnsi" w:cs="Arial"/>
        </w:rPr>
      </w:pPr>
    </w:p>
    <w:p w14:paraId="764CE500" w14:textId="77777777" w:rsidR="00662408" w:rsidRDefault="00662408" w:rsidP="0066240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Ofereixo un índex de iode de ............................ mg/gr.</w:t>
      </w:r>
    </w:p>
    <w:p w14:paraId="7EFA20F0" w14:textId="77777777" w:rsidR="00662408" w:rsidRDefault="00662408" w:rsidP="00662408">
      <w:pPr>
        <w:pStyle w:val="Prrafodelista"/>
        <w:rPr>
          <w:rFonts w:asciiTheme="minorHAnsi" w:hAnsiTheme="minorHAnsi" w:cs="Arial"/>
        </w:rPr>
      </w:pPr>
    </w:p>
    <w:p w14:paraId="5CCEA5C6" w14:textId="77777777" w:rsidR="00662408" w:rsidRDefault="00662408" w:rsidP="0066240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Ofereixo un índex de blau de metilè de ................................. mg/gr.</w:t>
      </w:r>
    </w:p>
    <w:p w14:paraId="7EBA903E" w14:textId="77777777" w:rsidR="00662408" w:rsidRDefault="00662408" w:rsidP="00662408">
      <w:pPr>
        <w:pStyle w:val="Prrafodelista"/>
        <w:rPr>
          <w:rFonts w:asciiTheme="minorHAnsi" w:hAnsiTheme="minorHAnsi" w:cs="Arial"/>
        </w:rPr>
      </w:pPr>
    </w:p>
    <w:p w14:paraId="563C8944" w14:textId="77777777" w:rsidR="00662408" w:rsidRPr="00F54EBD" w:rsidRDefault="00662408" w:rsidP="0066240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Ofereixo una reducció de .................. setmanes en el termini d’entrega.</w:t>
      </w:r>
    </w:p>
    <w:p w14:paraId="6B6AE186" w14:textId="77777777" w:rsidR="00662408" w:rsidRDefault="00662408" w:rsidP="0066240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7E5ABA20" w14:textId="77777777" w:rsidR="00662408" w:rsidRDefault="00662408" w:rsidP="0066240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i/>
          <w:iCs/>
        </w:rPr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sectPr w:rsidR="00662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9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FC"/>
    <w:rsid w:val="001D5B95"/>
    <w:rsid w:val="00597728"/>
    <w:rsid w:val="00662408"/>
    <w:rsid w:val="008E33FC"/>
    <w:rsid w:val="00AE10CF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74D7"/>
  <w15:chartTrackingRefBased/>
  <w15:docId w15:val="{A436F308-93F6-4CC7-909B-EE8FB927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FC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8E3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3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3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3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3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3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3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3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3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3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3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3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3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3FC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E33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3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3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3FC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E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2</cp:revision>
  <dcterms:created xsi:type="dcterms:W3CDTF">2026-04-21T15:46:00Z</dcterms:created>
  <dcterms:modified xsi:type="dcterms:W3CDTF">2026-06-18T08:44:00Z</dcterms:modified>
</cp:coreProperties>
</file>