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26AAB" w14:textId="77777777" w:rsidR="006E3271" w:rsidRPr="00F76101" w:rsidRDefault="006E3271" w:rsidP="006E3271">
      <w:pPr>
        <w:rPr>
          <w:rFonts w:ascii="Arial" w:hAnsi="Arial" w:cs="Arial"/>
          <w:b/>
          <w:sz w:val="22"/>
          <w:szCs w:val="22"/>
        </w:rPr>
      </w:pPr>
      <w:r w:rsidRPr="00F76101">
        <w:rPr>
          <w:rFonts w:ascii="Arial" w:hAnsi="Arial" w:cs="Arial"/>
          <w:b/>
          <w:sz w:val="22"/>
          <w:szCs w:val="22"/>
        </w:rPr>
        <w:t>ANNEX 3</w:t>
      </w:r>
    </w:p>
    <w:p w14:paraId="6DC325D8" w14:textId="77777777" w:rsidR="006E3271" w:rsidRPr="00F76101" w:rsidRDefault="006E3271" w:rsidP="006E3271">
      <w:pPr>
        <w:rPr>
          <w:rFonts w:ascii="Arial" w:hAnsi="Arial" w:cs="Arial"/>
          <w:b/>
          <w:sz w:val="22"/>
          <w:szCs w:val="22"/>
        </w:rPr>
      </w:pPr>
    </w:p>
    <w:p w14:paraId="728FB5E5" w14:textId="77777777" w:rsidR="006E3271" w:rsidRPr="00F76101" w:rsidRDefault="006E3271" w:rsidP="006E3271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F76101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MODEL D’OFERTA DE CRITERIS QUANTIFICABLES MITJANÇANT L’APLICACIÓ DE FÓRMULES </w:t>
      </w:r>
    </w:p>
    <w:p w14:paraId="0E41F7B9" w14:textId="77777777" w:rsidR="006E3271" w:rsidRPr="00EB7465" w:rsidRDefault="006E3271" w:rsidP="006E3271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3C92C7B" w14:textId="77777777" w:rsidR="006E3271" w:rsidRPr="00EB7465" w:rsidRDefault="006E3271" w:rsidP="006E3271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7BC2DF9" w14:textId="77777777" w:rsidR="006E3271" w:rsidRDefault="006E3271" w:rsidP="006E3271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B7465">
        <w:rPr>
          <w:rFonts w:ascii="Arial" w:eastAsia="Calibri" w:hAnsi="Arial" w:cs="Arial"/>
          <w:color w:val="000000"/>
          <w:sz w:val="22"/>
          <w:szCs w:val="22"/>
        </w:rPr>
        <w:t>El/la Sr./Sra......................................... en nom i representació de l’empresa........................................................ amb domicili a ......................................., al carrer................................. número ............, i amb NIF .................., declara que, assabentat/</w:t>
      </w:r>
      <w:proofErr w:type="spellStart"/>
      <w:r w:rsidRPr="00EB7465">
        <w:rPr>
          <w:rFonts w:ascii="Arial" w:eastAsia="Calibri" w:hAnsi="Arial" w:cs="Arial"/>
          <w:color w:val="000000"/>
          <w:sz w:val="22"/>
          <w:szCs w:val="22"/>
        </w:rPr>
        <w:t>ada</w:t>
      </w:r>
      <w:proofErr w:type="spellEnd"/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 de les condicions i els requisits que s’exigeixen per poder ser l’empresa adjudicatària del contracte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de</w:t>
      </w: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F76101">
        <w:rPr>
          <w:rFonts w:ascii="Arial" w:hAnsi="Arial" w:cs="Arial"/>
          <w:i/>
          <w:sz w:val="22"/>
          <w:szCs w:val="22"/>
        </w:rPr>
        <w:t xml:space="preserve">Servei </w:t>
      </w:r>
      <w:r>
        <w:rPr>
          <w:rFonts w:ascii="Arial" w:hAnsi="Arial" w:cs="Arial"/>
          <w:i/>
          <w:sz w:val="22"/>
          <w:szCs w:val="22"/>
        </w:rPr>
        <w:t>de</w:t>
      </w:r>
      <w:r w:rsidRPr="00F76101">
        <w:rPr>
          <w:rFonts w:ascii="Arial" w:hAnsi="Arial" w:cs="Arial"/>
          <w:i/>
          <w:sz w:val="22"/>
          <w:szCs w:val="22"/>
        </w:rPr>
        <w:t xml:space="preserve"> gestió de les xarxes socials de la </w:t>
      </w:r>
      <w:r>
        <w:rPr>
          <w:rFonts w:ascii="Arial" w:hAnsi="Arial" w:cs="Arial"/>
          <w:i/>
          <w:sz w:val="22"/>
          <w:szCs w:val="22"/>
        </w:rPr>
        <w:t>Diputació de Girona</w:t>
      </w:r>
      <w:r w:rsidRPr="00F76101">
        <w:rPr>
          <w:rFonts w:ascii="Arial" w:hAnsi="Arial" w:cs="Arial"/>
          <w:sz w:val="22"/>
          <w:szCs w:val="22"/>
        </w:rPr>
        <w:t xml:space="preserve"> </w:t>
      </w:r>
      <w:r w:rsidRPr="001D388E">
        <w:rPr>
          <w:rFonts w:ascii="Arial" w:hAnsi="Arial" w:cs="Arial"/>
          <w:sz w:val="22"/>
          <w:szCs w:val="22"/>
        </w:rPr>
        <w:t xml:space="preserve">(expedient núm. </w:t>
      </w:r>
      <w:r>
        <w:rPr>
          <w:rFonts w:ascii="Arial" w:hAnsi="Arial" w:cs="Arial"/>
          <w:sz w:val="22"/>
          <w:szCs w:val="22"/>
        </w:rPr>
        <w:t>2026/6643</w:t>
      </w:r>
      <w:r w:rsidRPr="001D388E">
        <w:rPr>
          <w:rFonts w:ascii="Arial" w:hAnsi="Arial" w:cs="Arial"/>
          <w:sz w:val="22"/>
          <w:szCs w:val="22"/>
        </w:rPr>
        <w:t>)</w:t>
      </w: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 es compromet a executar-lo amb estricta subjecció als requisits i condicions estipulats següents:</w:t>
      </w:r>
    </w:p>
    <w:p w14:paraId="793C6147" w14:textId="77777777" w:rsidR="006E3271" w:rsidRDefault="006E3271" w:rsidP="006E3271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C6CC6FF" w14:textId="77777777" w:rsidR="006E3271" w:rsidRPr="00D84425" w:rsidRDefault="006E3271" w:rsidP="006E3271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D84425">
        <w:rPr>
          <w:rFonts w:ascii="Arial" w:eastAsia="Calibri" w:hAnsi="Arial" w:cs="Arial"/>
          <w:b/>
          <w:color w:val="000000"/>
          <w:sz w:val="22"/>
          <w:szCs w:val="22"/>
        </w:rPr>
        <w:t>Oferta relativa a criteris de valoració automàtica</w:t>
      </w:r>
      <w:r>
        <w:rPr>
          <w:rFonts w:ascii="Arial" w:eastAsia="Calibri" w:hAnsi="Arial" w:cs="Arial"/>
          <w:b/>
          <w:color w:val="000000"/>
          <w:sz w:val="22"/>
          <w:szCs w:val="22"/>
        </w:rPr>
        <w:t xml:space="preserve">: </w:t>
      </w:r>
    </w:p>
    <w:p w14:paraId="141AF530" w14:textId="77777777" w:rsidR="006E3271" w:rsidRPr="00EB7465" w:rsidRDefault="006E3271" w:rsidP="006E3271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93CF007" w14:textId="77777777" w:rsidR="006E3271" w:rsidRDefault="006E3271" w:rsidP="006E3271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1D12238" w14:textId="77777777" w:rsidR="006E3271" w:rsidRPr="00EB7465" w:rsidRDefault="006E3271" w:rsidP="006E3271">
      <w:pPr>
        <w:pStyle w:val="Pargrafdellista"/>
        <w:numPr>
          <w:ilvl w:val="0"/>
          <w:numId w:val="3"/>
        </w:numPr>
        <w:suppressAutoHyphens w:val="0"/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>
        <w:rPr>
          <w:rFonts w:ascii="Arial" w:eastAsia="Calibri" w:hAnsi="Arial" w:cs="Arial"/>
          <w:b/>
          <w:color w:val="000000"/>
          <w:sz w:val="22"/>
          <w:szCs w:val="22"/>
        </w:rPr>
        <w:t>Criteri preu hora ordinària:</w:t>
      </w:r>
    </w:p>
    <w:p w14:paraId="2F1AAAD7" w14:textId="77777777" w:rsidR="006E3271" w:rsidRPr="00EB7465" w:rsidRDefault="006E3271" w:rsidP="006E3271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Style w:val="Taulaambquadrcula"/>
        <w:tblW w:w="8079" w:type="dxa"/>
        <w:tblInd w:w="421" w:type="dxa"/>
        <w:tblLook w:val="04A0" w:firstRow="1" w:lastRow="0" w:firstColumn="1" w:lastColumn="0" w:noHBand="0" w:noVBand="1"/>
      </w:tblPr>
      <w:tblGrid>
        <w:gridCol w:w="2830"/>
        <w:gridCol w:w="2981"/>
        <w:gridCol w:w="2268"/>
      </w:tblGrid>
      <w:tr w:rsidR="006E3271" w:rsidRPr="00EB7465" w14:paraId="4016F0F3" w14:textId="77777777" w:rsidTr="005B152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8D48C" w14:textId="77777777" w:rsidR="006E3271" w:rsidRPr="00EB7465" w:rsidRDefault="006E3271" w:rsidP="005B152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>Concepte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BB8E" w14:textId="77777777" w:rsidR="006E3271" w:rsidRPr="00EB7465" w:rsidRDefault="006E3271" w:rsidP="005B152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Import 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base de licitació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DEF01" w14:textId="77777777" w:rsidR="006E3271" w:rsidRPr="00EB7465" w:rsidRDefault="006E3271" w:rsidP="005B152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Import 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ofert</w:t>
            </w:r>
          </w:p>
        </w:tc>
      </w:tr>
      <w:tr w:rsidR="00811F63" w:rsidRPr="00EB7465" w14:paraId="49DEA5A4" w14:textId="77777777" w:rsidTr="005B152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67038" w14:textId="77777777" w:rsidR="00811F63" w:rsidRPr="00EB7465" w:rsidRDefault="00811F63" w:rsidP="00811F6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>Base Oferta (IVA no inclòs)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FB4C" w14:textId="75F869A7" w:rsidR="00811F63" w:rsidRPr="00EB7465" w:rsidRDefault="00811F63" w:rsidP="00811F6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60,00</w:t>
            </w: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45C1E" w14:textId="77777777" w:rsidR="00811F63" w:rsidRPr="00EB7465" w:rsidRDefault="00811F63" w:rsidP="00811F6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811F63" w:rsidRPr="00EB7465" w14:paraId="7FC3959B" w14:textId="77777777" w:rsidTr="005B152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56E00" w14:textId="77777777" w:rsidR="00811F63" w:rsidRPr="00EB7465" w:rsidRDefault="00811F63" w:rsidP="00811F6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>IVA 21%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E5A6" w14:textId="7AE78AF1" w:rsidR="00811F63" w:rsidRPr="00EB7465" w:rsidRDefault="00811F63" w:rsidP="00811F6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12,60 €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BB74A" w14:textId="77777777" w:rsidR="00811F63" w:rsidRPr="00EB7465" w:rsidRDefault="00811F63" w:rsidP="00811F6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811F63" w:rsidRPr="00EB7465" w14:paraId="1A23DF59" w14:textId="77777777" w:rsidTr="005B152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F58AB" w14:textId="77777777" w:rsidR="00811F63" w:rsidRPr="00EB7465" w:rsidRDefault="00811F63" w:rsidP="00811F6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Total ofert  (IVA inclòs) 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4740" w14:textId="2E2A7335" w:rsidR="00811F63" w:rsidRPr="00EB7465" w:rsidRDefault="00811F63" w:rsidP="00811F6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72,60 €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F45C1" w14:textId="77777777" w:rsidR="00811F63" w:rsidRPr="00EB7465" w:rsidRDefault="00811F63" w:rsidP="00811F6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</w:tbl>
    <w:p w14:paraId="6D3C11D3" w14:textId="77777777" w:rsidR="006E3271" w:rsidRDefault="006E3271" w:rsidP="006E3271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484CA35" w14:textId="77777777" w:rsidR="006E3271" w:rsidRPr="00EB7465" w:rsidRDefault="006E3271" w:rsidP="006E3271">
      <w:pPr>
        <w:pStyle w:val="Pargrafdellista"/>
        <w:numPr>
          <w:ilvl w:val="0"/>
          <w:numId w:val="3"/>
        </w:numPr>
        <w:suppressAutoHyphens w:val="0"/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>
        <w:rPr>
          <w:rFonts w:ascii="Arial" w:eastAsia="Calibri" w:hAnsi="Arial" w:cs="Arial"/>
          <w:b/>
          <w:color w:val="000000"/>
          <w:sz w:val="22"/>
          <w:szCs w:val="22"/>
        </w:rPr>
        <w:t>Criteri preu hora extraordinària:</w:t>
      </w:r>
    </w:p>
    <w:p w14:paraId="654E2526" w14:textId="77777777" w:rsidR="006E3271" w:rsidRPr="00EB7465" w:rsidRDefault="006E3271" w:rsidP="006E3271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Style w:val="Taulaambquadrcula"/>
        <w:tblW w:w="8079" w:type="dxa"/>
        <w:tblInd w:w="421" w:type="dxa"/>
        <w:tblLook w:val="04A0" w:firstRow="1" w:lastRow="0" w:firstColumn="1" w:lastColumn="0" w:noHBand="0" w:noVBand="1"/>
      </w:tblPr>
      <w:tblGrid>
        <w:gridCol w:w="2830"/>
        <w:gridCol w:w="2981"/>
        <w:gridCol w:w="2268"/>
      </w:tblGrid>
      <w:tr w:rsidR="006E3271" w:rsidRPr="00EB7465" w14:paraId="79B2B12B" w14:textId="77777777" w:rsidTr="005B152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4111A" w14:textId="77777777" w:rsidR="006E3271" w:rsidRPr="00EB7465" w:rsidRDefault="006E3271" w:rsidP="005B152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>Concepte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D450" w14:textId="77777777" w:rsidR="006E3271" w:rsidRPr="00EB7465" w:rsidRDefault="006E3271" w:rsidP="005B152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Import 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base de licitació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DA794" w14:textId="77777777" w:rsidR="006E3271" w:rsidRPr="00EB7465" w:rsidRDefault="006E3271" w:rsidP="005B152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Import 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ofert</w:t>
            </w:r>
          </w:p>
        </w:tc>
      </w:tr>
      <w:tr w:rsidR="006E3271" w:rsidRPr="00EB7465" w14:paraId="283A3120" w14:textId="77777777" w:rsidTr="005B152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3BC6D" w14:textId="77777777" w:rsidR="006E3271" w:rsidRPr="00EB7465" w:rsidRDefault="006E3271" w:rsidP="005B152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>Base Oferta (IVA no inclòs)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7A89" w14:textId="77777777" w:rsidR="006E3271" w:rsidRPr="00EB7465" w:rsidRDefault="006E3271" w:rsidP="005B152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81,00</w:t>
            </w: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9CAEA" w14:textId="77777777" w:rsidR="006E3271" w:rsidRPr="00EB7465" w:rsidRDefault="006E3271" w:rsidP="005B152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6E3271" w:rsidRPr="00EB7465" w14:paraId="38011455" w14:textId="77777777" w:rsidTr="005B152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B625A" w14:textId="77777777" w:rsidR="006E3271" w:rsidRPr="00EB7465" w:rsidRDefault="006E3271" w:rsidP="005B152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>IVA 21%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0CB6" w14:textId="77777777" w:rsidR="006E3271" w:rsidRPr="00EB7465" w:rsidRDefault="006E3271" w:rsidP="005B152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17,01 €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958D0" w14:textId="77777777" w:rsidR="006E3271" w:rsidRPr="00EB7465" w:rsidRDefault="006E3271" w:rsidP="005B152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6E3271" w:rsidRPr="00EB7465" w14:paraId="33B90FDA" w14:textId="77777777" w:rsidTr="005B152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5C285" w14:textId="77777777" w:rsidR="006E3271" w:rsidRPr="00EB7465" w:rsidRDefault="006E3271" w:rsidP="005B152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Total ofert  (IVA inclòs) 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2049" w14:textId="77777777" w:rsidR="006E3271" w:rsidRPr="00EB7465" w:rsidRDefault="006E3271" w:rsidP="005B152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98,01 €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784A8" w14:textId="77777777" w:rsidR="006E3271" w:rsidRPr="00EB7465" w:rsidRDefault="006E3271" w:rsidP="005B152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</w:tbl>
    <w:p w14:paraId="5DA1EA79" w14:textId="77777777" w:rsidR="006E3271" w:rsidRDefault="006E3271" w:rsidP="006E3271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7ACFA5A" w14:textId="77777777" w:rsidR="006E3271" w:rsidRPr="000E0B49" w:rsidRDefault="006E3271" w:rsidP="006E3271">
      <w:pPr>
        <w:pStyle w:val="Pargrafdellista"/>
        <w:numPr>
          <w:ilvl w:val="0"/>
          <w:numId w:val="3"/>
        </w:numPr>
        <w:suppressAutoHyphens w:val="0"/>
        <w:autoSpaceDE w:val="0"/>
        <w:autoSpaceDN w:val="0"/>
        <w:adjustRightInd w:val="0"/>
        <w:contextualSpacing w:val="0"/>
        <w:jc w:val="both"/>
        <w:rPr>
          <w:rFonts w:ascii="Arial" w:hAnsi="Arial" w:cs="Arial"/>
          <w:bCs/>
          <w:color w:val="FF0000"/>
          <w:sz w:val="22"/>
          <w:szCs w:val="22"/>
        </w:rPr>
      </w:pPr>
      <w:r>
        <w:rPr>
          <w:rFonts w:ascii="Arial" w:eastAsia="Calibri" w:hAnsi="Arial" w:cs="Arial"/>
          <w:b/>
          <w:color w:val="000000"/>
          <w:sz w:val="22"/>
          <w:szCs w:val="22"/>
        </w:rPr>
        <w:t xml:space="preserve">Criteri experiència </w:t>
      </w:r>
      <w:r w:rsidRPr="000E0B49">
        <w:rPr>
          <w:rFonts w:ascii="Arial" w:eastAsia="Calibri" w:hAnsi="Arial" w:cs="Arial"/>
          <w:bCs/>
          <w:color w:val="000000"/>
          <w:sz w:val="22"/>
          <w:szCs w:val="22"/>
        </w:rPr>
        <w:t xml:space="preserve">de la persona adscrita: </w:t>
      </w:r>
    </w:p>
    <w:p w14:paraId="320D12BB" w14:textId="77777777" w:rsidR="006E3271" w:rsidRDefault="006E3271" w:rsidP="006E3271">
      <w:pPr>
        <w:pStyle w:val="Pargrafdellista"/>
        <w:ind w:left="360"/>
        <w:jc w:val="both"/>
        <w:rPr>
          <w:rFonts w:ascii="Arial" w:hAnsi="Arial" w:cs="Arial"/>
          <w:b/>
          <w:color w:val="808080" w:themeColor="background1" w:themeShade="80"/>
          <w:sz w:val="22"/>
          <w:szCs w:val="22"/>
        </w:rPr>
      </w:pPr>
    </w:p>
    <w:p w14:paraId="3A946713" w14:textId="77777777" w:rsidR="006E3271" w:rsidRPr="001270F6" w:rsidRDefault="006E3271" w:rsidP="006E3271">
      <w:pPr>
        <w:pStyle w:val="Pargrafdellista"/>
        <w:numPr>
          <w:ilvl w:val="1"/>
          <w:numId w:val="1"/>
        </w:numPr>
        <w:suppressAutoHyphens w:val="0"/>
        <w:ind w:left="851" w:hanging="425"/>
        <w:contextualSpacing w:val="0"/>
        <w:jc w:val="both"/>
        <w:rPr>
          <w:rFonts w:ascii="Arial" w:hAnsi="Arial" w:cs="Arial"/>
          <w:color w:val="7F7F7F" w:themeColor="text1" w:themeTint="80"/>
          <w:sz w:val="22"/>
          <w:szCs w:val="22"/>
        </w:rPr>
      </w:pPr>
      <w:r w:rsidRPr="001270F6">
        <w:rPr>
          <w:rFonts w:ascii="Arial" w:hAnsi="Arial" w:cs="Arial"/>
          <w:b/>
          <w:color w:val="7F7F7F" w:themeColor="text1" w:themeTint="80"/>
          <w:sz w:val="22"/>
          <w:szCs w:val="22"/>
        </w:rPr>
        <w:t>Experiència no puntuable</w:t>
      </w:r>
      <w:r w:rsidRPr="001270F6">
        <w:rPr>
          <w:rFonts w:ascii="Arial" w:hAnsi="Arial" w:cs="Arial"/>
          <w:color w:val="7F7F7F" w:themeColor="text1" w:themeTint="80"/>
          <w:sz w:val="22"/>
          <w:szCs w:val="22"/>
        </w:rPr>
        <w:t xml:space="preserve"> de la persona adscrita</w:t>
      </w:r>
    </w:p>
    <w:p w14:paraId="6A432741" w14:textId="77777777" w:rsidR="006E3271" w:rsidRDefault="006E3271" w:rsidP="006E3271">
      <w:pPr>
        <w:pStyle w:val="Pargrafdellista"/>
        <w:numPr>
          <w:ilvl w:val="1"/>
          <w:numId w:val="3"/>
        </w:numPr>
        <w:suppressAutoHyphens w:val="0"/>
        <w:contextualSpacing w:val="0"/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>
        <w:rPr>
          <w:rFonts w:ascii="Arial" w:hAnsi="Arial" w:cs="Arial"/>
          <w:color w:val="808080" w:themeColor="background1" w:themeShade="80"/>
          <w:sz w:val="22"/>
          <w:szCs w:val="22"/>
        </w:rPr>
        <w:t>No s’acredita documentalment fins a l’adjudicació</w:t>
      </w:r>
    </w:p>
    <w:p w14:paraId="2D45E346" w14:textId="77777777" w:rsidR="006E3271" w:rsidRPr="005944FD" w:rsidRDefault="006E3271" w:rsidP="006E3271">
      <w:pPr>
        <w:pStyle w:val="Pargrafdellista"/>
        <w:numPr>
          <w:ilvl w:val="1"/>
          <w:numId w:val="3"/>
        </w:numPr>
        <w:suppressAutoHyphens w:val="0"/>
        <w:contextualSpacing w:val="0"/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>
        <w:rPr>
          <w:rFonts w:ascii="Arial" w:hAnsi="Arial" w:cs="Arial"/>
          <w:color w:val="808080" w:themeColor="background1" w:themeShade="80"/>
          <w:sz w:val="22"/>
          <w:szCs w:val="22"/>
        </w:rPr>
        <w:t>E</w:t>
      </w:r>
      <w:r w:rsidRPr="00F36543">
        <w:rPr>
          <w:rFonts w:ascii="Arial" w:hAnsi="Arial" w:cs="Arial"/>
          <w:color w:val="808080" w:themeColor="background1" w:themeShade="80"/>
          <w:sz w:val="22"/>
          <w:szCs w:val="22"/>
        </w:rPr>
        <w:t xml:space="preserve">specificar única i estrictament </w:t>
      </w:r>
      <w:r>
        <w:rPr>
          <w:rFonts w:ascii="Arial" w:hAnsi="Arial" w:cs="Arial"/>
          <w:color w:val="808080" w:themeColor="background1" w:themeShade="80"/>
          <w:sz w:val="22"/>
          <w:szCs w:val="22"/>
        </w:rPr>
        <w:t xml:space="preserve">els </w:t>
      </w:r>
      <w:r w:rsidRPr="00F36543">
        <w:rPr>
          <w:rFonts w:ascii="Arial" w:hAnsi="Arial" w:cs="Arial"/>
          <w:color w:val="808080" w:themeColor="background1" w:themeShade="80"/>
          <w:sz w:val="22"/>
          <w:szCs w:val="22"/>
        </w:rPr>
        <w:t>3 anys de solvència</w:t>
      </w:r>
      <w:r>
        <w:rPr>
          <w:rFonts w:ascii="Arial" w:hAnsi="Arial" w:cs="Arial"/>
          <w:color w:val="808080" w:themeColor="background1" w:themeShade="80"/>
          <w:sz w:val="22"/>
          <w:szCs w:val="22"/>
        </w:rPr>
        <w:t xml:space="preserve"> mínima requerida</w:t>
      </w:r>
    </w:p>
    <w:p w14:paraId="6D2CB52A" w14:textId="77777777" w:rsidR="006E3271" w:rsidRDefault="006E3271" w:rsidP="006E3271">
      <w:pPr>
        <w:jc w:val="both"/>
        <w:rPr>
          <w:rFonts w:ascii="Arial" w:hAnsi="Arial" w:cs="Arial"/>
          <w:sz w:val="22"/>
          <w:szCs w:val="22"/>
        </w:rPr>
      </w:pPr>
      <w:r w:rsidRPr="00EB7465">
        <w:rPr>
          <w:rFonts w:ascii="Arial" w:hAnsi="Arial" w:cs="Arial"/>
          <w:sz w:val="22"/>
          <w:szCs w:val="22"/>
        </w:rPr>
        <w:t xml:space="preserve"> </w:t>
      </w:r>
    </w:p>
    <w:tbl>
      <w:tblPr>
        <w:tblW w:w="8080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80"/>
      </w:tblGrid>
      <w:tr w:rsidR="006E3271" w:rsidRPr="00EB7465" w14:paraId="12A1E0C1" w14:textId="77777777" w:rsidTr="005B1523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F0A0F" w14:textId="77777777" w:rsidR="006E3271" w:rsidRPr="00F36543" w:rsidRDefault="006E3271" w:rsidP="005B152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808080" w:themeColor="background1" w:themeShade="80"/>
                <w:kern w:val="2"/>
                <w:sz w:val="22"/>
                <w:szCs w:val="22"/>
              </w:rPr>
            </w:pPr>
            <w:r w:rsidRPr="00F36543">
              <w:rPr>
                <w:rFonts w:ascii="Arial" w:eastAsia="Calibri" w:hAnsi="Arial" w:cs="Arial"/>
                <w:b/>
                <w:color w:val="808080" w:themeColor="background1" w:themeShade="80"/>
                <w:kern w:val="2"/>
                <w:sz w:val="22"/>
                <w:szCs w:val="22"/>
              </w:rPr>
              <w:t xml:space="preserve">Persona adscrita: </w:t>
            </w:r>
            <w:r w:rsidRPr="00F36543">
              <w:rPr>
                <w:rFonts w:ascii="Arial" w:eastAsia="Calibri" w:hAnsi="Arial" w:cs="Arial"/>
                <w:color w:val="808080" w:themeColor="background1" w:themeShade="80"/>
                <w:kern w:val="2"/>
                <w:sz w:val="22"/>
                <w:szCs w:val="22"/>
              </w:rPr>
              <w:t>Nom i cognoms</w:t>
            </w:r>
          </w:p>
        </w:tc>
      </w:tr>
      <w:tr w:rsidR="006E3271" w:rsidRPr="00EB7465" w14:paraId="6DD30D4E" w14:textId="77777777" w:rsidTr="005B1523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816E4" w14:textId="77777777" w:rsidR="006E3271" w:rsidRPr="00F36543" w:rsidRDefault="006E3271" w:rsidP="005B1523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F36543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Experiència en ............... (de l’any </w:t>
            </w:r>
            <w:proofErr w:type="spellStart"/>
            <w:r w:rsidRPr="00F36543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xxxx</w:t>
            </w:r>
            <w:proofErr w:type="spellEnd"/>
            <w:r w:rsidRPr="00F36543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 a l’any </w:t>
            </w:r>
            <w:proofErr w:type="spellStart"/>
            <w:r w:rsidRPr="00F36543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xxxx</w:t>
            </w:r>
            <w:proofErr w:type="spellEnd"/>
            <w:r w:rsidRPr="00F36543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)</w:t>
            </w:r>
          </w:p>
        </w:tc>
      </w:tr>
    </w:tbl>
    <w:p w14:paraId="54B2596D" w14:textId="77777777" w:rsidR="006E3271" w:rsidRDefault="006E3271" w:rsidP="006E3271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591DA09C" w14:textId="77777777" w:rsidR="006E3271" w:rsidRPr="000E0B49" w:rsidRDefault="006E3271" w:rsidP="006E3271">
      <w:pPr>
        <w:pStyle w:val="Pargrafdellista"/>
        <w:numPr>
          <w:ilvl w:val="1"/>
          <w:numId w:val="1"/>
        </w:numPr>
        <w:suppressAutoHyphens w:val="0"/>
        <w:ind w:left="851" w:hanging="425"/>
        <w:contextualSpacing w:val="0"/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0E0B49">
        <w:rPr>
          <w:rFonts w:ascii="Arial" w:hAnsi="Arial" w:cs="Arial"/>
          <w:b/>
          <w:sz w:val="22"/>
          <w:szCs w:val="22"/>
        </w:rPr>
        <w:t>Experiència puntuable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0E0B49">
        <w:rPr>
          <w:rFonts w:ascii="Arial" w:hAnsi="Arial" w:cs="Arial"/>
          <w:bCs/>
          <w:sz w:val="22"/>
          <w:szCs w:val="22"/>
        </w:rPr>
        <w:t>de la persona adscrita:</w:t>
      </w:r>
    </w:p>
    <w:p w14:paraId="60A75DBB" w14:textId="77777777" w:rsidR="006E3271" w:rsidRPr="00F36543" w:rsidRDefault="006E3271" w:rsidP="006E3271">
      <w:pPr>
        <w:pStyle w:val="Pargrafdellista"/>
        <w:numPr>
          <w:ilvl w:val="0"/>
          <w:numId w:val="5"/>
        </w:numPr>
        <w:suppressAutoHyphens w:val="0"/>
        <w:autoSpaceDE w:val="0"/>
        <w:autoSpaceDN w:val="0"/>
        <w:adjustRightInd w:val="0"/>
        <w:ind w:left="1134" w:hanging="425"/>
        <w:contextualSpacing w:val="0"/>
        <w:jc w:val="both"/>
        <w:rPr>
          <w:rFonts w:ascii="Arial" w:hAnsi="Arial" w:cs="Arial"/>
          <w:color w:val="FF0000"/>
          <w:sz w:val="22"/>
          <w:szCs w:val="22"/>
        </w:rPr>
      </w:pPr>
      <w:r w:rsidRPr="00D84425">
        <w:rPr>
          <w:rFonts w:ascii="Arial" w:hAnsi="Arial" w:cs="Arial"/>
          <w:sz w:val="22"/>
          <w:u w:val="single"/>
        </w:rPr>
        <w:t>Presentar</w:t>
      </w:r>
      <w:r>
        <w:rPr>
          <w:rFonts w:ascii="Arial" w:hAnsi="Arial" w:cs="Arial"/>
          <w:sz w:val="22"/>
          <w:u w:val="single"/>
        </w:rPr>
        <w:t xml:space="preserve"> l’</w:t>
      </w:r>
      <w:r w:rsidRPr="00D84425">
        <w:rPr>
          <w:rFonts w:ascii="Arial" w:hAnsi="Arial" w:cs="Arial"/>
          <w:sz w:val="22"/>
          <w:u w:val="single"/>
        </w:rPr>
        <w:t>acreditació documental</w:t>
      </w:r>
      <w:r w:rsidRPr="00EB7465">
        <w:rPr>
          <w:rFonts w:ascii="Arial" w:hAnsi="Arial" w:cs="Arial"/>
          <w:sz w:val="22"/>
        </w:rPr>
        <w:t xml:space="preserve"> juntament amb aquest annex</w:t>
      </w:r>
    </w:p>
    <w:p w14:paraId="0FC3BFB4" w14:textId="77777777" w:rsidR="006E3271" w:rsidRPr="00F36543" w:rsidRDefault="006E3271" w:rsidP="006E3271">
      <w:pPr>
        <w:pStyle w:val="Pargrafdellista"/>
        <w:numPr>
          <w:ilvl w:val="0"/>
          <w:numId w:val="5"/>
        </w:numPr>
        <w:suppressAutoHyphens w:val="0"/>
        <w:autoSpaceDE w:val="0"/>
        <w:autoSpaceDN w:val="0"/>
        <w:adjustRightInd w:val="0"/>
        <w:ind w:left="1134" w:hanging="425"/>
        <w:contextualSpacing w:val="0"/>
        <w:jc w:val="both"/>
        <w:rPr>
          <w:rFonts w:ascii="Arial" w:hAnsi="Arial" w:cs="Arial"/>
          <w:color w:val="FF0000"/>
          <w:sz w:val="22"/>
          <w:szCs w:val="22"/>
        </w:rPr>
      </w:pPr>
      <w:r w:rsidRPr="00F36543">
        <w:rPr>
          <w:rFonts w:ascii="Arial" w:hAnsi="Arial" w:cs="Arial"/>
          <w:sz w:val="22"/>
        </w:rPr>
        <w:t>Ex</w:t>
      </w:r>
      <w:r>
        <w:rPr>
          <w:rFonts w:ascii="Arial" w:hAnsi="Arial" w:cs="Arial"/>
          <w:sz w:val="22"/>
        </w:rPr>
        <w:t>c</w:t>
      </w:r>
      <w:r w:rsidRPr="00F36543">
        <w:rPr>
          <w:rFonts w:ascii="Arial" w:hAnsi="Arial" w:cs="Arial"/>
          <w:sz w:val="22"/>
        </w:rPr>
        <w:t>loure els 3 anys de solvència</w:t>
      </w:r>
    </w:p>
    <w:p w14:paraId="639E1E07" w14:textId="77777777" w:rsidR="006E3271" w:rsidRDefault="006E3271" w:rsidP="006E3271">
      <w:pPr>
        <w:pStyle w:val="Pargrafdellista"/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tbl>
      <w:tblPr>
        <w:tblW w:w="8222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8"/>
        <w:gridCol w:w="1464"/>
      </w:tblGrid>
      <w:tr w:rsidR="006E3271" w:rsidRPr="00EB7465" w14:paraId="2FFA3143" w14:textId="77777777" w:rsidTr="005B1523"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2D0E1" w14:textId="77777777" w:rsidR="006E3271" w:rsidRPr="00EB7465" w:rsidRDefault="006E3271" w:rsidP="005B152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 xml:space="preserve">Persona adscrita: </w:t>
            </w:r>
            <w:r w:rsidRPr="00F36543">
              <w:rPr>
                <w:rFonts w:ascii="Arial" w:eastAsia="Calibri" w:hAnsi="Arial" w:cs="Arial"/>
                <w:kern w:val="2"/>
                <w:sz w:val="22"/>
                <w:szCs w:val="22"/>
              </w:rPr>
              <w:t>Nom i cognoms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41583" w14:textId="77777777" w:rsidR="006E3271" w:rsidRPr="00EB7465" w:rsidRDefault="006E3271" w:rsidP="005B152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>Presentació</w:t>
            </w:r>
          </w:p>
        </w:tc>
      </w:tr>
      <w:tr w:rsidR="006E3271" w:rsidRPr="00EB7465" w14:paraId="57CED21E" w14:textId="77777777" w:rsidTr="005B1523"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095AF" w14:textId="77777777" w:rsidR="006E3271" w:rsidRPr="00037D7A" w:rsidRDefault="006E3271" w:rsidP="005B15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7D7A">
              <w:rPr>
                <w:rFonts w:ascii="Arial" w:hAnsi="Arial" w:cs="Arial"/>
                <w:sz w:val="22"/>
                <w:szCs w:val="22"/>
              </w:rPr>
              <w:t xml:space="preserve">Experiència en </w:t>
            </w:r>
            <w:r>
              <w:rPr>
                <w:rFonts w:ascii="Arial" w:hAnsi="Arial" w:cs="Arial"/>
                <w:sz w:val="22"/>
                <w:szCs w:val="22"/>
              </w:rPr>
              <w:t>...............</w:t>
            </w:r>
            <w:r w:rsidRPr="00037D7A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 xml:space="preserve">de l’any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 l’any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</w:t>
            </w:r>
            <w:proofErr w:type="spellEnd"/>
            <w:r w:rsidRPr="00037D7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B12D8" w14:textId="77777777" w:rsidR="006E3271" w:rsidRPr="00EB7465" w:rsidRDefault="006E3271" w:rsidP="005B152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EB7465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EB7465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EB7465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EB7465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6E3271" w:rsidRPr="00EB7465" w14:paraId="2807D9EE" w14:textId="77777777" w:rsidTr="005B1523"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FA716" w14:textId="77777777" w:rsidR="006E3271" w:rsidRPr="00037D7A" w:rsidRDefault="006E3271" w:rsidP="005B15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7D7A">
              <w:rPr>
                <w:rFonts w:ascii="Arial" w:hAnsi="Arial" w:cs="Arial"/>
                <w:sz w:val="22"/>
                <w:szCs w:val="22"/>
              </w:rPr>
              <w:t xml:space="preserve">Experiència en </w:t>
            </w:r>
            <w:r>
              <w:rPr>
                <w:rFonts w:ascii="Arial" w:hAnsi="Arial" w:cs="Arial"/>
                <w:sz w:val="22"/>
                <w:szCs w:val="22"/>
              </w:rPr>
              <w:t>...............</w:t>
            </w:r>
            <w:r w:rsidRPr="00037D7A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 xml:space="preserve">de l’any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 l’any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</w:t>
            </w:r>
            <w:proofErr w:type="spellEnd"/>
            <w:r w:rsidRPr="00037D7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9B6D5" w14:textId="77777777" w:rsidR="006E3271" w:rsidRPr="00EB7465" w:rsidRDefault="006E3271" w:rsidP="005B15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7465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EB7465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EB7465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EB7465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</w:tbl>
    <w:p w14:paraId="50403D0D" w14:textId="77777777" w:rsidR="006E3271" w:rsidRDefault="006E3271" w:rsidP="006E3271">
      <w:pPr>
        <w:pStyle w:val="Pargrafdellista"/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4B730166" w14:textId="77777777" w:rsidR="006E3271" w:rsidRDefault="006E3271" w:rsidP="006E3271">
      <w:pPr>
        <w:pStyle w:val="Pargrafdellista"/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1609928E" w14:textId="77777777" w:rsidR="006E3271" w:rsidRPr="001270F6" w:rsidRDefault="006E3271" w:rsidP="006E3271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084805AA" w14:textId="77777777" w:rsidR="006E3271" w:rsidRDefault="006E3271" w:rsidP="006E3271">
      <w:pPr>
        <w:pStyle w:val="Pargrafdellista"/>
        <w:numPr>
          <w:ilvl w:val="0"/>
          <w:numId w:val="3"/>
        </w:numPr>
        <w:suppressAutoHyphens w:val="0"/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>
        <w:rPr>
          <w:rFonts w:ascii="Arial" w:eastAsia="Calibri" w:hAnsi="Arial" w:cs="Arial"/>
          <w:b/>
          <w:color w:val="000000"/>
          <w:sz w:val="22"/>
          <w:szCs w:val="22"/>
        </w:rPr>
        <w:t>Criteri capacitat de resposta</w:t>
      </w:r>
    </w:p>
    <w:p w14:paraId="4E0E0773" w14:textId="77777777" w:rsidR="006E3271" w:rsidRDefault="006E3271" w:rsidP="006E3271">
      <w:pPr>
        <w:pStyle w:val="Pargrafdellista"/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tbl>
      <w:tblPr>
        <w:tblW w:w="8222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8"/>
        <w:gridCol w:w="1464"/>
      </w:tblGrid>
      <w:tr w:rsidR="006E3271" w:rsidRPr="00EB7465" w14:paraId="3C309BB6" w14:textId="77777777" w:rsidTr="005B1523"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0A591" w14:textId="77777777" w:rsidR="006E3271" w:rsidRPr="00EB7465" w:rsidRDefault="006E3271" w:rsidP="005B152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>Resposta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C5689" w14:textId="77777777" w:rsidR="006E3271" w:rsidRPr="00EB7465" w:rsidRDefault="006E3271" w:rsidP="005B152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>Compromís</w:t>
            </w:r>
          </w:p>
        </w:tc>
      </w:tr>
      <w:tr w:rsidR="006E3271" w:rsidRPr="00EB7465" w14:paraId="31E5EF1B" w14:textId="77777777" w:rsidTr="005B1523"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27C12" w14:textId="77777777" w:rsidR="006E3271" w:rsidRPr="00037D7A" w:rsidRDefault="006E3271" w:rsidP="005B15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 menys de 3 hores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E880B" w14:textId="77777777" w:rsidR="006E3271" w:rsidRPr="00EB7465" w:rsidRDefault="006E3271" w:rsidP="005B152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EB7465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EB7465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EB7465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EB7465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6E3271" w:rsidRPr="00EB7465" w14:paraId="4A165673" w14:textId="77777777" w:rsidTr="005B1523"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2A1DE" w14:textId="77777777" w:rsidR="006E3271" w:rsidRPr="00037D7A" w:rsidRDefault="006E3271" w:rsidP="005B15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 menys de 2 hores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8B14B" w14:textId="77777777" w:rsidR="006E3271" w:rsidRPr="00EB7465" w:rsidRDefault="006E3271" w:rsidP="005B15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7465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EB7465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EB7465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EB7465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</w:tbl>
    <w:p w14:paraId="55FF4933" w14:textId="77777777" w:rsidR="006E3271" w:rsidRDefault="006E3271" w:rsidP="006E3271">
      <w:pPr>
        <w:pStyle w:val="Pargrafdellista"/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3DA8180C" w14:textId="77777777" w:rsidR="006E3271" w:rsidRDefault="006E3271" w:rsidP="006E3271">
      <w:pPr>
        <w:pStyle w:val="Pargrafdellista"/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74AF5B20" w14:textId="77777777" w:rsidR="006E3271" w:rsidRPr="00EB7465" w:rsidRDefault="006E3271" w:rsidP="006E3271">
      <w:pPr>
        <w:pStyle w:val="Pargrafdellista"/>
        <w:numPr>
          <w:ilvl w:val="0"/>
          <w:numId w:val="3"/>
        </w:numPr>
        <w:suppressAutoHyphens w:val="0"/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>
        <w:rPr>
          <w:rFonts w:ascii="Arial" w:eastAsia="Calibri" w:hAnsi="Arial" w:cs="Arial"/>
          <w:b/>
          <w:color w:val="000000"/>
          <w:sz w:val="22"/>
          <w:szCs w:val="22"/>
        </w:rPr>
        <w:t>Criteri formació en comunicació digital</w:t>
      </w:r>
      <w:r w:rsidRPr="005944FD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1270F6">
        <w:rPr>
          <w:rFonts w:ascii="Arial" w:eastAsia="Calibri" w:hAnsi="Arial" w:cs="Arial"/>
          <w:color w:val="000000"/>
          <w:sz w:val="22"/>
          <w:szCs w:val="22"/>
        </w:rPr>
        <w:t>de la persona adscrita</w:t>
      </w:r>
    </w:p>
    <w:p w14:paraId="0647C181" w14:textId="77777777" w:rsidR="006E3271" w:rsidRDefault="006E3271" w:rsidP="006E3271">
      <w:pPr>
        <w:pStyle w:val="Pargrafdellista"/>
        <w:ind w:left="360"/>
        <w:jc w:val="both"/>
        <w:rPr>
          <w:rFonts w:ascii="Arial" w:hAnsi="Arial" w:cs="Arial"/>
          <w:b/>
          <w:color w:val="808080" w:themeColor="background1" w:themeShade="80"/>
          <w:sz w:val="22"/>
          <w:szCs w:val="22"/>
        </w:rPr>
      </w:pPr>
    </w:p>
    <w:p w14:paraId="09D7347A" w14:textId="77777777" w:rsidR="006E3271" w:rsidRPr="001270F6" w:rsidRDefault="006E3271" w:rsidP="006E3271">
      <w:pPr>
        <w:pStyle w:val="Pargrafdellista"/>
        <w:numPr>
          <w:ilvl w:val="0"/>
          <w:numId w:val="1"/>
        </w:numPr>
        <w:suppressAutoHyphens w:val="0"/>
        <w:contextualSpacing w:val="0"/>
        <w:jc w:val="both"/>
        <w:rPr>
          <w:rFonts w:ascii="Arial" w:hAnsi="Arial" w:cs="Arial"/>
          <w:b/>
          <w:vanish/>
          <w:color w:val="7F7F7F" w:themeColor="text1" w:themeTint="80"/>
          <w:sz w:val="22"/>
          <w:szCs w:val="22"/>
        </w:rPr>
      </w:pPr>
    </w:p>
    <w:p w14:paraId="2004F228" w14:textId="77777777" w:rsidR="006E3271" w:rsidRPr="001270F6" w:rsidRDefault="006E3271" w:rsidP="006E3271">
      <w:pPr>
        <w:pStyle w:val="Pargrafdellista"/>
        <w:numPr>
          <w:ilvl w:val="0"/>
          <w:numId w:val="1"/>
        </w:numPr>
        <w:suppressAutoHyphens w:val="0"/>
        <w:contextualSpacing w:val="0"/>
        <w:jc w:val="both"/>
        <w:rPr>
          <w:rFonts w:ascii="Arial" w:hAnsi="Arial" w:cs="Arial"/>
          <w:b/>
          <w:vanish/>
          <w:color w:val="7F7F7F" w:themeColor="text1" w:themeTint="80"/>
          <w:sz w:val="22"/>
          <w:szCs w:val="22"/>
        </w:rPr>
      </w:pPr>
    </w:p>
    <w:p w14:paraId="78CAA718" w14:textId="77777777" w:rsidR="006E3271" w:rsidRPr="001270F6" w:rsidRDefault="006E3271" w:rsidP="006E3271">
      <w:pPr>
        <w:pStyle w:val="Pargrafdellista"/>
        <w:numPr>
          <w:ilvl w:val="0"/>
          <w:numId w:val="1"/>
        </w:numPr>
        <w:suppressAutoHyphens w:val="0"/>
        <w:contextualSpacing w:val="0"/>
        <w:jc w:val="both"/>
        <w:rPr>
          <w:rFonts w:ascii="Arial" w:hAnsi="Arial" w:cs="Arial"/>
          <w:b/>
          <w:vanish/>
          <w:color w:val="7F7F7F" w:themeColor="text1" w:themeTint="80"/>
          <w:sz w:val="22"/>
          <w:szCs w:val="22"/>
        </w:rPr>
      </w:pPr>
    </w:p>
    <w:p w14:paraId="11793743" w14:textId="77777777" w:rsidR="006E3271" w:rsidRPr="001270F6" w:rsidRDefault="006E3271" w:rsidP="006E3271">
      <w:pPr>
        <w:pStyle w:val="Pargrafdellista"/>
        <w:numPr>
          <w:ilvl w:val="0"/>
          <w:numId w:val="1"/>
        </w:numPr>
        <w:suppressAutoHyphens w:val="0"/>
        <w:contextualSpacing w:val="0"/>
        <w:jc w:val="both"/>
        <w:rPr>
          <w:rFonts w:ascii="Arial" w:hAnsi="Arial" w:cs="Arial"/>
          <w:b/>
          <w:vanish/>
          <w:color w:val="7F7F7F" w:themeColor="text1" w:themeTint="80"/>
          <w:sz w:val="22"/>
          <w:szCs w:val="22"/>
        </w:rPr>
      </w:pPr>
    </w:p>
    <w:p w14:paraId="7249BC69" w14:textId="77777777" w:rsidR="006E3271" w:rsidRPr="00793597" w:rsidRDefault="006E3271" w:rsidP="006E3271">
      <w:pPr>
        <w:pStyle w:val="Pargrafdellista"/>
        <w:numPr>
          <w:ilvl w:val="1"/>
          <w:numId w:val="1"/>
        </w:numPr>
        <w:suppressAutoHyphens w:val="0"/>
        <w:ind w:left="851" w:hanging="425"/>
        <w:contextualSpacing w:val="0"/>
        <w:jc w:val="both"/>
        <w:rPr>
          <w:rFonts w:ascii="Arial" w:hAnsi="Arial" w:cs="Arial"/>
          <w:color w:val="7F7F7F" w:themeColor="text1" w:themeTint="80"/>
          <w:sz w:val="22"/>
          <w:szCs w:val="22"/>
        </w:rPr>
      </w:pPr>
      <w:r>
        <w:rPr>
          <w:rFonts w:ascii="Arial" w:hAnsi="Arial" w:cs="Arial"/>
          <w:b/>
          <w:color w:val="7F7F7F" w:themeColor="text1" w:themeTint="80"/>
          <w:sz w:val="22"/>
          <w:szCs w:val="22"/>
        </w:rPr>
        <w:t>Formació</w:t>
      </w:r>
      <w:r w:rsidRPr="00793597">
        <w:rPr>
          <w:rFonts w:ascii="Arial" w:hAnsi="Arial" w:cs="Arial"/>
          <w:b/>
          <w:color w:val="7F7F7F" w:themeColor="text1" w:themeTint="80"/>
          <w:sz w:val="22"/>
          <w:szCs w:val="22"/>
        </w:rPr>
        <w:t xml:space="preserve"> no puntuable</w:t>
      </w:r>
      <w:r w:rsidRPr="00793597">
        <w:rPr>
          <w:rFonts w:ascii="Arial" w:hAnsi="Arial" w:cs="Arial"/>
          <w:color w:val="7F7F7F" w:themeColor="text1" w:themeTint="80"/>
          <w:sz w:val="22"/>
          <w:szCs w:val="22"/>
        </w:rPr>
        <w:t xml:space="preserve"> de la persona adscrita</w:t>
      </w:r>
    </w:p>
    <w:p w14:paraId="11CDF565" w14:textId="77777777" w:rsidR="006E3271" w:rsidRDefault="006E3271" w:rsidP="006E3271">
      <w:pPr>
        <w:pStyle w:val="Pargrafdellista"/>
        <w:numPr>
          <w:ilvl w:val="1"/>
          <w:numId w:val="3"/>
        </w:numPr>
        <w:suppressAutoHyphens w:val="0"/>
        <w:contextualSpacing w:val="0"/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>
        <w:rPr>
          <w:rFonts w:ascii="Arial" w:hAnsi="Arial" w:cs="Arial"/>
          <w:color w:val="808080" w:themeColor="background1" w:themeShade="80"/>
          <w:sz w:val="22"/>
          <w:szCs w:val="22"/>
        </w:rPr>
        <w:t>No s’acredita documentalment fins a l’adjudicació</w:t>
      </w:r>
    </w:p>
    <w:p w14:paraId="254BD0E0" w14:textId="77777777" w:rsidR="006E3271" w:rsidRDefault="006E3271" w:rsidP="006E3271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8080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80"/>
      </w:tblGrid>
      <w:tr w:rsidR="006E3271" w:rsidRPr="00EB7465" w14:paraId="4D357DD2" w14:textId="77777777" w:rsidTr="005B1523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8E927" w14:textId="77777777" w:rsidR="006E3271" w:rsidRPr="00F36543" w:rsidRDefault="006E3271" w:rsidP="005B152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808080" w:themeColor="background1" w:themeShade="80"/>
                <w:kern w:val="2"/>
                <w:sz w:val="22"/>
                <w:szCs w:val="22"/>
              </w:rPr>
            </w:pPr>
            <w:r w:rsidRPr="00F36543">
              <w:rPr>
                <w:rFonts w:ascii="Arial" w:eastAsia="Calibri" w:hAnsi="Arial" w:cs="Arial"/>
                <w:b/>
                <w:color w:val="808080" w:themeColor="background1" w:themeShade="80"/>
                <w:kern w:val="2"/>
                <w:sz w:val="22"/>
                <w:szCs w:val="22"/>
              </w:rPr>
              <w:t xml:space="preserve">Persona adscrita: </w:t>
            </w:r>
            <w:r w:rsidRPr="00F36543">
              <w:rPr>
                <w:rFonts w:ascii="Arial" w:eastAsia="Calibri" w:hAnsi="Arial" w:cs="Arial"/>
                <w:color w:val="808080" w:themeColor="background1" w:themeShade="80"/>
                <w:kern w:val="2"/>
                <w:sz w:val="22"/>
                <w:szCs w:val="22"/>
              </w:rPr>
              <w:t>Nom i cognoms</w:t>
            </w:r>
          </w:p>
        </w:tc>
      </w:tr>
      <w:tr w:rsidR="006E3271" w:rsidRPr="00EB7465" w14:paraId="6CEA9ACE" w14:textId="77777777" w:rsidTr="005B1523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8B669" w14:textId="77777777" w:rsidR="006E3271" w:rsidRPr="00F36543" w:rsidRDefault="006E3271" w:rsidP="005B1523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793597"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>Llicenciatura o grau universitari en Comunicació, Periodisme o Publicitat o equivalent</w:t>
            </w:r>
          </w:p>
        </w:tc>
      </w:tr>
    </w:tbl>
    <w:p w14:paraId="7F41C7AB" w14:textId="77777777" w:rsidR="006E3271" w:rsidRDefault="006E3271" w:rsidP="006E3271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1995EE9F" w14:textId="77777777" w:rsidR="006E3271" w:rsidRPr="000E0B49" w:rsidRDefault="006E3271" w:rsidP="006E3271">
      <w:pPr>
        <w:pStyle w:val="Pargrafdellista"/>
        <w:numPr>
          <w:ilvl w:val="1"/>
          <w:numId w:val="1"/>
        </w:numPr>
        <w:suppressAutoHyphens w:val="0"/>
        <w:ind w:left="851" w:hanging="425"/>
        <w:contextualSpacing w:val="0"/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793597">
        <w:rPr>
          <w:rFonts w:ascii="Arial" w:eastAsia="Calibri" w:hAnsi="Arial" w:cs="Arial"/>
          <w:b/>
          <w:bCs/>
          <w:iCs/>
          <w:color w:val="000000"/>
          <w:sz w:val="22"/>
          <w:szCs w:val="22"/>
        </w:rPr>
        <w:t xml:space="preserve">Formació puntuable </w:t>
      </w:r>
      <w:r w:rsidRPr="000E0B49">
        <w:rPr>
          <w:rFonts w:ascii="Arial" w:hAnsi="Arial" w:cs="Arial"/>
          <w:bCs/>
          <w:sz w:val="22"/>
          <w:szCs w:val="22"/>
        </w:rPr>
        <w:t>de la persona adscrita:</w:t>
      </w:r>
    </w:p>
    <w:p w14:paraId="27F01B36" w14:textId="77777777" w:rsidR="006E3271" w:rsidRPr="00793597" w:rsidRDefault="006E3271" w:rsidP="006E3271">
      <w:pPr>
        <w:suppressAutoHyphens w:val="0"/>
        <w:ind w:left="426"/>
        <w:jc w:val="both"/>
        <w:rPr>
          <w:rFonts w:ascii="Arial" w:eastAsia="Calibri" w:hAnsi="Arial" w:cs="Arial"/>
          <w:b/>
          <w:bCs/>
          <w:iCs/>
          <w:color w:val="000000"/>
          <w:sz w:val="22"/>
          <w:szCs w:val="22"/>
        </w:rPr>
      </w:pPr>
    </w:p>
    <w:p w14:paraId="4150AB1A" w14:textId="77777777" w:rsidR="006E3271" w:rsidRPr="00F36543" w:rsidRDefault="006E3271" w:rsidP="006E3271">
      <w:pPr>
        <w:pStyle w:val="Pargrafdellista"/>
        <w:numPr>
          <w:ilvl w:val="0"/>
          <w:numId w:val="4"/>
        </w:numPr>
        <w:suppressAutoHyphens w:val="0"/>
        <w:autoSpaceDE w:val="0"/>
        <w:autoSpaceDN w:val="0"/>
        <w:adjustRightInd w:val="0"/>
        <w:ind w:left="709" w:hanging="283"/>
        <w:contextualSpacing w:val="0"/>
        <w:jc w:val="both"/>
        <w:rPr>
          <w:rFonts w:ascii="Arial" w:hAnsi="Arial" w:cs="Arial"/>
          <w:color w:val="FF0000"/>
          <w:sz w:val="22"/>
          <w:szCs w:val="22"/>
        </w:rPr>
      </w:pPr>
      <w:r w:rsidRPr="00D84425">
        <w:rPr>
          <w:rFonts w:ascii="Arial" w:hAnsi="Arial" w:cs="Arial"/>
          <w:sz w:val="22"/>
          <w:u w:val="single"/>
        </w:rPr>
        <w:t>Presentar</w:t>
      </w:r>
      <w:r>
        <w:rPr>
          <w:rFonts w:ascii="Arial" w:hAnsi="Arial" w:cs="Arial"/>
          <w:sz w:val="22"/>
          <w:u w:val="single"/>
        </w:rPr>
        <w:t xml:space="preserve"> l’</w:t>
      </w:r>
      <w:r w:rsidRPr="00D84425">
        <w:rPr>
          <w:rFonts w:ascii="Arial" w:hAnsi="Arial" w:cs="Arial"/>
          <w:sz w:val="22"/>
          <w:u w:val="single"/>
        </w:rPr>
        <w:t>acreditació documental</w:t>
      </w:r>
      <w:r w:rsidRPr="00EB7465">
        <w:rPr>
          <w:rFonts w:ascii="Arial" w:hAnsi="Arial" w:cs="Arial"/>
          <w:sz w:val="22"/>
        </w:rPr>
        <w:t xml:space="preserve"> juntament amb aquest annex</w:t>
      </w:r>
      <w:r>
        <w:rPr>
          <w:rFonts w:ascii="Arial" w:hAnsi="Arial" w:cs="Arial"/>
          <w:sz w:val="22"/>
        </w:rPr>
        <w:t xml:space="preserve">, </w:t>
      </w:r>
      <w:r w:rsidRPr="00EC3B8F">
        <w:rPr>
          <w:rFonts w:ascii="Arial" w:hAnsi="Arial" w:cs="Arial"/>
          <w:sz w:val="22"/>
        </w:rPr>
        <w:t>excepte llicenciatures o graus.</w:t>
      </w:r>
    </w:p>
    <w:p w14:paraId="4EC0DF08" w14:textId="77777777" w:rsidR="006E3271" w:rsidRDefault="006E3271" w:rsidP="006E3271">
      <w:pPr>
        <w:pStyle w:val="Pargrafdellista"/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tbl>
      <w:tblPr>
        <w:tblW w:w="8222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8"/>
        <w:gridCol w:w="1464"/>
      </w:tblGrid>
      <w:tr w:rsidR="006E3271" w:rsidRPr="00EB7465" w14:paraId="50C0BD0E" w14:textId="77777777" w:rsidTr="005B1523"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926E6" w14:textId="77777777" w:rsidR="006E3271" w:rsidRPr="00EB7465" w:rsidRDefault="006E3271" w:rsidP="005B152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 xml:space="preserve">Persona adscrita: </w:t>
            </w:r>
            <w:r w:rsidRPr="00F36543">
              <w:rPr>
                <w:rFonts w:ascii="Arial" w:eastAsia="Calibri" w:hAnsi="Arial" w:cs="Arial"/>
                <w:kern w:val="2"/>
                <w:sz w:val="22"/>
                <w:szCs w:val="22"/>
              </w:rPr>
              <w:t>Nom i cognoms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1C19" w14:textId="77777777" w:rsidR="006E3271" w:rsidRPr="00EB7465" w:rsidRDefault="006E3271" w:rsidP="005B152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>Presentació</w:t>
            </w:r>
          </w:p>
        </w:tc>
      </w:tr>
      <w:tr w:rsidR="006E3271" w:rsidRPr="00EB7465" w14:paraId="08008EEC" w14:textId="77777777" w:rsidTr="005B1523"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190FD" w14:textId="77777777" w:rsidR="006E3271" w:rsidRPr="00037D7A" w:rsidRDefault="006E3271" w:rsidP="005B15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[títol de la formació]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3F7A6" w14:textId="77777777" w:rsidR="006E3271" w:rsidRPr="00EB7465" w:rsidRDefault="006E3271" w:rsidP="005B152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EB7465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EB7465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EB7465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EB7465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6E3271" w:rsidRPr="00EB7465" w14:paraId="11BF3314" w14:textId="77777777" w:rsidTr="005B1523"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7B1A1" w14:textId="77777777" w:rsidR="006E3271" w:rsidRPr="00037D7A" w:rsidRDefault="006E3271" w:rsidP="005B15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[títol de la formació]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62250" w14:textId="77777777" w:rsidR="006E3271" w:rsidRPr="00EB7465" w:rsidRDefault="006E3271" w:rsidP="005B15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7465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EB7465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EB7465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EB7465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</w:tbl>
    <w:p w14:paraId="6F173BD6" w14:textId="77777777" w:rsidR="006E3271" w:rsidRDefault="006E3271" w:rsidP="006E3271">
      <w:pPr>
        <w:pStyle w:val="Pargrafdellista"/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695F7C12" w14:textId="77777777" w:rsidR="006E3271" w:rsidRPr="00EC3B8F" w:rsidRDefault="006E3271" w:rsidP="006E3271">
      <w:pPr>
        <w:autoSpaceDE w:val="0"/>
        <w:autoSpaceDN w:val="0"/>
        <w:adjustRightInd w:val="0"/>
        <w:ind w:left="284"/>
        <w:jc w:val="both"/>
        <w:rPr>
          <w:rFonts w:ascii="Arial" w:eastAsia="Calibri" w:hAnsi="Arial" w:cs="Arial"/>
          <w:sz w:val="22"/>
          <w:szCs w:val="22"/>
        </w:rPr>
      </w:pPr>
      <w:r w:rsidRPr="00EC3B8F">
        <w:rPr>
          <w:rFonts w:ascii="Arial" w:eastAsia="Calibri" w:hAnsi="Arial" w:cs="Arial"/>
          <w:sz w:val="22"/>
          <w:szCs w:val="22"/>
        </w:rPr>
        <w:t>La Diputació de Girona pot consultar o obtenir directament del Ministeri d’Educació la informació relativa a les titulacions i graus universitaris. La resta de documentació s’ha d’aportar juntament amb aquest annex.</w:t>
      </w:r>
    </w:p>
    <w:p w14:paraId="0F27BE25" w14:textId="77777777" w:rsidR="006E3271" w:rsidRPr="00EC3B8F" w:rsidRDefault="006E3271" w:rsidP="006E3271">
      <w:pPr>
        <w:autoSpaceDE w:val="0"/>
        <w:autoSpaceDN w:val="0"/>
        <w:adjustRightInd w:val="0"/>
        <w:ind w:left="284"/>
        <w:jc w:val="both"/>
        <w:rPr>
          <w:rFonts w:ascii="Arial" w:eastAsia="Calibri" w:hAnsi="Arial" w:cs="Arial"/>
          <w:sz w:val="22"/>
          <w:szCs w:val="22"/>
        </w:rPr>
      </w:pPr>
    </w:p>
    <w:p w14:paraId="02B651BC" w14:textId="77777777" w:rsidR="006E3271" w:rsidRPr="00EC3B8F" w:rsidRDefault="006E3271" w:rsidP="006E3271">
      <w:pPr>
        <w:autoSpaceDE w:val="0"/>
        <w:autoSpaceDN w:val="0"/>
        <w:adjustRightInd w:val="0"/>
        <w:ind w:left="284"/>
        <w:jc w:val="both"/>
        <w:rPr>
          <w:rFonts w:ascii="Arial" w:eastAsia="Calibri" w:hAnsi="Arial" w:cs="Arial"/>
          <w:sz w:val="22"/>
          <w:szCs w:val="22"/>
        </w:rPr>
      </w:pPr>
      <w:r w:rsidRPr="00EC3B8F">
        <w:rPr>
          <w:rFonts w:ascii="Arial" w:eastAsia="Calibri" w:hAnsi="Arial" w:cs="Arial"/>
          <w:sz w:val="22"/>
          <w:szCs w:val="22"/>
        </w:rPr>
        <w:t>Si us hi oposeu, marqueu aquesta casella. [    ]. En aquest cas heu d’aportar la documentació requerida.</w:t>
      </w:r>
    </w:p>
    <w:p w14:paraId="276A46EE" w14:textId="77777777" w:rsidR="006E3271" w:rsidRDefault="006E3271" w:rsidP="006E3271">
      <w:pPr>
        <w:pStyle w:val="Pargrafdellista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332FE3B1" w14:textId="77777777" w:rsidR="006E3271" w:rsidRDefault="006E3271" w:rsidP="006E3271">
      <w:pPr>
        <w:pStyle w:val="Pargrafdellista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4F3ED5DE" w14:textId="77777777" w:rsidR="006E3271" w:rsidRPr="00EB7465" w:rsidRDefault="006E3271" w:rsidP="006E3271">
      <w:pPr>
        <w:pStyle w:val="Pargrafdellista"/>
        <w:numPr>
          <w:ilvl w:val="0"/>
          <w:numId w:val="3"/>
        </w:numPr>
        <w:suppressAutoHyphens w:val="0"/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>
        <w:rPr>
          <w:rFonts w:ascii="Arial" w:eastAsia="Calibri" w:hAnsi="Arial" w:cs="Arial"/>
          <w:b/>
          <w:color w:val="000000"/>
          <w:sz w:val="22"/>
          <w:szCs w:val="22"/>
        </w:rPr>
        <w:t>Criteri coneixement nivell superior de llengua catalana</w:t>
      </w:r>
    </w:p>
    <w:p w14:paraId="389F73F3" w14:textId="77777777" w:rsidR="006E3271" w:rsidRDefault="006E3271" w:rsidP="006E3271">
      <w:pPr>
        <w:pStyle w:val="Pargrafdellista"/>
        <w:ind w:left="360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8222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8"/>
        <w:gridCol w:w="1464"/>
      </w:tblGrid>
      <w:tr w:rsidR="006E3271" w:rsidRPr="00EB7465" w14:paraId="010321D2" w14:textId="77777777" w:rsidTr="005B1523"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003FF" w14:textId="77777777" w:rsidR="006E3271" w:rsidRPr="00EB7465" w:rsidRDefault="006E3271" w:rsidP="005B152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 xml:space="preserve">Persona adscrita: </w:t>
            </w:r>
            <w:r w:rsidRPr="00F36543">
              <w:rPr>
                <w:rFonts w:ascii="Arial" w:eastAsia="Calibri" w:hAnsi="Arial" w:cs="Arial"/>
                <w:kern w:val="2"/>
                <w:sz w:val="22"/>
                <w:szCs w:val="22"/>
              </w:rPr>
              <w:t>Nom i cognoms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63BDB" w14:textId="77777777" w:rsidR="006E3271" w:rsidRPr="00EB7465" w:rsidRDefault="006E3271" w:rsidP="005B152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>Presentació</w:t>
            </w:r>
          </w:p>
        </w:tc>
      </w:tr>
      <w:tr w:rsidR="006E3271" w:rsidRPr="00EB7465" w14:paraId="18717F35" w14:textId="77777777" w:rsidTr="005B1523"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51FEC" w14:textId="77777777" w:rsidR="006E3271" w:rsidRPr="00037D7A" w:rsidRDefault="006E3271" w:rsidP="005B15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Certificat Nivell C2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8823" w14:textId="77777777" w:rsidR="006E3271" w:rsidRPr="00EB7465" w:rsidRDefault="006E3271" w:rsidP="005B152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EB7465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EB7465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EB7465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EB7465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</w:tbl>
    <w:p w14:paraId="5529DB96" w14:textId="77777777" w:rsidR="006E3271" w:rsidRDefault="006E3271" w:rsidP="006E3271">
      <w:pPr>
        <w:pStyle w:val="Pargrafdellista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41D9E056" w14:textId="77777777" w:rsidR="006E3271" w:rsidRDefault="006E3271" w:rsidP="006E3271">
      <w:pPr>
        <w:pStyle w:val="Pargrafdellista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5E800AB9" w14:textId="77777777" w:rsidR="006E3271" w:rsidRDefault="006E3271" w:rsidP="006E3271">
      <w:pPr>
        <w:pStyle w:val="Pargrafdellista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71283FFC" w14:textId="77777777" w:rsidR="006E3271" w:rsidRDefault="006E3271" w:rsidP="006E3271">
      <w:pPr>
        <w:pStyle w:val="Pargrafdellista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302B8C27" w14:textId="77777777" w:rsidR="006E3271" w:rsidRDefault="006E3271" w:rsidP="006E3271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FD16271" w14:textId="31AD15DC" w:rsidR="006E3271" w:rsidRPr="00EB7465" w:rsidRDefault="006E3271" w:rsidP="00C62C43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I per què consti, signo electrònicament aquesta oferta econòmica. </w:t>
      </w:r>
    </w:p>
    <w:sectPr w:rsidR="006E3271" w:rsidRPr="00EB7465" w:rsidSect="006E3271">
      <w:headerReference w:type="default" r:id="rId7"/>
      <w:footerReference w:type="default" r:id="rId8"/>
      <w:headerReference w:type="first" r:id="rId9"/>
      <w:pgSz w:w="11906" w:h="16838"/>
      <w:pgMar w:top="2835" w:right="1701" w:bottom="1418" w:left="1418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6717D" w14:textId="77777777" w:rsidR="00FF3D47" w:rsidRDefault="00FF3D47">
      <w:r>
        <w:separator/>
      </w:r>
    </w:p>
  </w:endnote>
  <w:endnote w:type="continuationSeparator" w:id="0">
    <w:p w14:paraId="6A602D14" w14:textId="77777777" w:rsidR="00FF3D47" w:rsidRDefault="00FF3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94A2C" w14:textId="751EFF10" w:rsidR="00E32CA4" w:rsidRDefault="00E32CA4">
    <w:pPr>
      <w:pStyle w:val="Peu"/>
      <w:jc w:val="right"/>
    </w:pPr>
  </w:p>
  <w:p w14:paraId="37FF7398" w14:textId="77777777" w:rsidR="00E32CA4" w:rsidRDefault="00E32CA4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F13ED" w14:textId="77777777" w:rsidR="00FF3D47" w:rsidRDefault="00FF3D47">
      <w:r>
        <w:separator/>
      </w:r>
    </w:p>
  </w:footnote>
  <w:footnote w:type="continuationSeparator" w:id="0">
    <w:p w14:paraId="2112F80A" w14:textId="77777777" w:rsidR="00FF3D47" w:rsidRDefault="00FF3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BE077" w14:textId="77777777" w:rsidR="00E32CA4" w:rsidRDefault="00E32CA4">
    <w:pPr>
      <w:pStyle w:val="Capalera"/>
    </w:pPr>
    <w:r>
      <w:rPr>
        <w:noProof/>
        <w:lang w:eastAsia="ca-ES" w:bidi="ar-SA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C12A79E" wp14:editId="32B52B0C">
              <wp:simplePos x="0" y="0"/>
              <wp:positionH relativeFrom="column">
                <wp:posOffset>3641090</wp:posOffset>
              </wp:positionH>
              <wp:positionV relativeFrom="paragraph">
                <wp:posOffset>91440</wp:posOffset>
              </wp:positionV>
              <wp:extent cx="2034540" cy="1404620"/>
              <wp:effectExtent l="0" t="0" r="3810" b="0"/>
              <wp:wrapSquare wrapText="bothSides"/>
              <wp:docPr id="1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454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1B5A04" w14:textId="77777777" w:rsidR="00E32CA4" w:rsidRDefault="00E32CA4" w:rsidP="007768C2">
                          <w:r>
                            <w:t xml:space="preserve"> </w:t>
                          </w:r>
                          <w:r w:rsidRPr="00614C88">
                            <w:rPr>
                              <w:noProof/>
                              <w:lang w:eastAsia="ca-ES" w:bidi="ar-SA"/>
                            </w:rPr>
                            <w:drawing>
                              <wp:inline distT="0" distB="0" distL="0" distR="0" wp14:anchorId="06270062" wp14:editId="21466135">
                                <wp:extent cx="571500" cy="571500"/>
                                <wp:effectExtent l="0" t="0" r="0" b="0"/>
                                <wp:docPr id="13" name="Imagen 13" descr="T:\compres\7 ODS\icones\ODS_5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T:\compres\7 ODS\icones\ODS_5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00" cy="571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</w:t>
                          </w:r>
                          <w:r w:rsidRPr="00614C88">
                            <w:rPr>
                              <w:noProof/>
                              <w:lang w:eastAsia="ca-ES" w:bidi="ar-SA"/>
                            </w:rPr>
                            <w:drawing>
                              <wp:inline distT="0" distB="0" distL="0" distR="0" wp14:anchorId="240BEB2C" wp14:editId="7849C44F">
                                <wp:extent cx="571500" cy="571500"/>
                                <wp:effectExtent l="0" t="0" r="0" b="0"/>
                                <wp:docPr id="14" name="Imagen 14" descr="T:\compres\7 ODS\icones\ODS_12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T:\compres\7 ODS\icones\ODS_12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00" cy="571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C12A79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6.7pt;margin-top:7.2pt;width:160.2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TC2DQIAAPcDAAAOAAAAZHJzL2Uyb0RvYy54bWysk99v2yAQx98n7X9AvC92MqdrrThVly7T&#10;pO6H1O0PwBjHaJhjB4md/fU7cJpG3ds0HhBwx5e7zx2r27E37KDQa7AVn89yzpSV0Gi7q/iP79s3&#10;15z5IGwjDFhV8aPy/Hb9+tVqcKVaQAemUchIxPpycBXvQnBllnnZqV74GThlydgC9iLQFndZg2Ig&#10;9d5kizy/ygbAxiFI5T2d3k9Gvk76batk+Nq2XgVmKk6xhTRjmus4Z+uVKHcoXKflKQzxD1H0Qlt6&#10;9Cx1L4Jge9R/SfVaInhow0xCn0HbaqlSDpTNPH+RzWMnnEq5EBzvzpj8/5OVXw6P7huyML6HkQqY&#10;kvDuAeRPzyxsOmF36g4Rhk6Jhh6eR2TZ4Hx5uhpR+9JHkXr4DA0VWewDJKGxxT5SoTwZqVMBjmfo&#10;agxM0uEif1ssCzJJss2LvLhapLJkony67tCHjwp6FhcVR6pqkheHBx9iOKJ8comveTC62Wpj0gZ3&#10;9cYgOwjqgG0aKYMXbsayoeI3y8UyKVuI91Nz9DpQhxrdV/w6j2PqmYjjg22SSxDaTGuKxNgTn4hk&#10;ghPGeiTHyKmG5kikEKZOpJ9Diw7wN2cDdWHF/a+9QMWZ+WSJ9s28iGhC2hTLd4SG4aWlvrQIK0mq&#10;4oGzabkJqdUTB3dHVdnqxOs5klOs1F0J4+knxPa93Cev5/+6/gMAAP//AwBQSwMEFAAGAAgAAAAh&#10;AO/3QP/fAAAACgEAAA8AAABkcnMvZG93bnJldi54bWxMj8FOwzAQRO9I/IO1SNyoQ9OUEuJUFRUX&#10;DkgUJDi6sRNH2GvLdtPw9ywnOK1G8zQ702xnZ9mkYxo9CrhdFMA0dl6NOAh4f3u62QBLWaKS1qMW&#10;8K0TbNvLi0bWyp/xVU+HPDAKwVRLASbnUHOeOqOdTAsfNJLX++hkJhkHrqI8U7izfFkUa+7kiPTB&#10;yKAfje6+Dicn4MOZUe3jy2ev7LR/7ndVmGMQ4vpq3j0Ay3rOfzD81qfq0FKnoz+hSswKqO7KFaFk&#10;rOgSsLkvactRwLKs1sDbhv+f0P4AAAD//wMAUEsBAi0AFAAGAAgAAAAhALaDOJL+AAAA4QEAABMA&#10;AAAAAAAAAAAAAAAAAAAAAFtDb250ZW50X1R5cGVzXS54bWxQSwECLQAUAAYACAAAACEAOP0h/9YA&#10;AACUAQAACwAAAAAAAAAAAAAAAAAvAQAAX3JlbHMvLnJlbHNQSwECLQAUAAYACAAAACEArDUwtg0C&#10;AAD3AwAADgAAAAAAAAAAAAAAAAAuAgAAZHJzL2Uyb0RvYy54bWxQSwECLQAUAAYACAAAACEA7/dA&#10;/98AAAAKAQAADwAAAAAAAAAAAAAAAABnBAAAZHJzL2Rvd25yZXYueG1sUEsFBgAAAAAEAAQA8wAA&#10;AHMFAAAAAA==&#10;" stroked="f">
              <v:textbox style="mso-fit-shape-to-text:t">
                <w:txbxContent>
                  <w:p w14:paraId="3E1B5A04" w14:textId="77777777" w:rsidR="00785CF5" w:rsidRDefault="00785CF5" w:rsidP="007768C2">
                    <w:r>
                      <w:t xml:space="preserve"> </w:t>
                    </w:r>
                    <w:r w:rsidRPr="00614C88">
                      <w:rPr>
                        <w:noProof/>
                        <w:lang w:eastAsia="ca-ES" w:bidi="ar-SA"/>
                      </w:rPr>
                      <w:drawing>
                        <wp:inline distT="0" distB="0" distL="0" distR="0" wp14:anchorId="06270062" wp14:editId="21466135">
                          <wp:extent cx="571500" cy="571500"/>
                          <wp:effectExtent l="0" t="0" r="0" b="0"/>
                          <wp:docPr id="13" name="Imagen 13" descr="T:\compres\7 ODS\icones\ODS_5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T:\compres\7 ODS\icones\ODS_5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71500" cy="571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</w:t>
                    </w:r>
                    <w:r w:rsidRPr="00614C88">
                      <w:rPr>
                        <w:noProof/>
                        <w:lang w:eastAsia="ca-ES" w:bidi="ar-SA"/>
                      </w:rPr>
                      <w:drawing>
                        <wp:inline distT="0" distB="0" distL="0" distR="0" wp14:anchorId="240BEB2C" wp14:editId="7849C44F">
                          <wp:extent cx="571500" cy="571500"/>
                          <wp:effectExtent l="0" t="0" r="0" b="0"/>
                          <wp:docPr id="14" name="Imagen 14" descr="T:\compres\7 ODS\icones\ODS_12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T:\compres\7 ODS\icones\ODS_12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71500" cy="571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noProof/>
        <w:sz w:val="14"/>
        <w:szCs w:val="14"/>
        <w:lang w:eastAsia="ca-ES" w:bidi="ar-SA"/>
      </w:rPr>
      <w:drawing>
        <wp:anchor distT="0" distB="0" distL="114300" distR="114300" simplePos="0" relativeHeight="251659264" behindDoc="0" locked="0" layoutInCell="1" allowOverlap="1" wp14:anchorId="6B412C3F" wp14:editId="3E4B5244">
          <wp:simplePos x="0" y="0"/>
          <wp:positionH relativeFrom="column">
            <wp:posOffset>-929005</wp:posOffset>
          </wp:positionH>
          <wp:positionV relativeFrom="paragraph">
            <wp:posOffset>-457200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9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7EF90B" w14:textId="77777777" w:rsidR="00E32CA4" w:rsidRDefault="00E32CA4">
    <w:pPr>
      <w:pStyle w:val="Capalera"/>
    </w:pPr>
  </w:p>
  <w:p w14:paraId="3724DD3C" w14:textId="77777777" w:rsidR="00E32CA4" w:rsidRDefault="00E32CA4">
    <w:pPr>
      <w:pStyle w:val="Capalera"/>
    </w:pPr>
  </w:p>
  <w:p w14:paraId="1C481027" w14:textId="77777777" w:rsidR="00E32CA4" w:rsidRDefault="00E32CA4">
    <w:pPr>
      <w:pStyle w:val="Capalera"/>
    </w:pPr>
  </w:p>
  <w:p w14:paraId="13A07B57" w14:textId="77777777" w:rsidR="00E32CA4" w:rsidRDefault="00E32CA4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F660E" w14:textId="77777777" w:rsidR="00E32CA4" w:rsidRDefault="00E32CA4">
    <w:pPr>
      <w:pStyle w:val="Capalera"/>
    </w:pPr>
    <w:r>
      <w:rPr>
        <w:noProof/>
        <w:lang w:eastAsia="ca-ES" w:bidi="ar-SA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A9FCB66" wp14:editId="0F4AF9F3">
              <wp:simplePos x="0" y="0"/>
              <wp:positionH relativeFrom="column">
                <wp:posOffset>3645535</wp:posOffset>
              </wp:positionH>
              <wp:positionV relativeFrom="paragraph">
                <wp:posOffset>281940</wp:posOffset>
              </wp:positionV>
              <wp:extent cx="2034540" cy="1404620"/>
              <wp:effectExtent l="0" t="0" r="3810" b="0"/>
              <wp:wrapSquare wrapText="bothSides"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454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FCF5EC" w14:textId="77777777" w:rsidR="00E32CA4" w:rsidRDefault="00E32CA4" w:rsidP="00E53C7B">
                          <w:r>
                            <w:t xml:space="preserve"> </w:t>
                          </w:r>
                          <w:r w:rsidRPr="00614C88">
                            <w:rPr>
                              <w:noProof/>
                              <w:lang w:eastAsia="ca-ES" w:bidi="ar-SA"/>
                            </w:rPr>
                            <w:drawing>
                              <wp:inline distT="0" distB="0" distL="0" distR="0" wp14:anchorId="35E6B5BB" wp14:editId="6ED69B3A">
                                <wp:extent cx="571500" cy="571500"/>
                                <wp:effectExtent l="0" t="0" r="0" b="0"/>
                                <wp:docPr id="7" name="Imagen 7" descr="T:\compres\7 ODS\icones\ODS_5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T:\compres\7 ODS\icones\ODS_5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00" cy="571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</w:t>
                          </w:r>
                          <w:r w:rsidRPr="00614C88">
                            <w:rPr>
                              <w:noProof/>
                              <w:lang w:eastAsia="ca-ES" w:bidi="ar-SA"/>
                            </w:rPr>
                            <w:drawing>
                              <wp:inline distT="0" distB="0" distL="0" distR="0" wp14:anchorId="3A0DE72C" wp14:editId="426A5A6D">
                                <wp:extent cx="571500" cy="571500"/>
                                <wp:effectExtent l="0" t="0" r="0" b="0"/>
                                <wp:docPr id="8" name="Imagen 8" descr="T:\compres\7 ODS\icones\ODS_12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T:\compres\7 ODS\icones\ODS_12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00" cy="571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A9FCB6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87.05pt;margin-top:22.2pt;width:160.2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JXXEAIAAP4DAAAOAAAAZHJzL2Uyb0RvYy54bWysk92O2yAQhe8r9R0Q942dNNnuWnFW22xT&#10;Vdr+SNs+AMY4RsUMHUjs9Ok7YG822t5V9QUCDxxmvjmsb4fOsKNCr8GWfD7LOVNWQq3tvuQ/vu/e&#10;XHPmg7C1MGBVyU/K89vN61fr3hVqAS2YWiEjEeuL3pW8DcEVWeZlqzrhZ+CUpWAD2IlAS9xnNYqe&#10;1DuTLfL8KusBa4cglff0934M8k3Sbxolw9em8SowU3LKLaQR01jFMdusRbFH4VotpzTEP2TRCW3p&#10;0rPUvQiCHVD/JdVpieChCTMJXQZNo6VKNVA18/xFNY+tcCrVQnC8O2Py/09Wfjk+um/IwvAeBmpg&#10;KsK7B5A/PbOwbYXdqztE6Fslarp4HpFlvfPFdDSi9oWPIlX/GWpqsjgESEJDg12kQnUyUqcGnM7Q&#10;1RCYpJ+L/O1ytaSQpNh8mS+vFqktmSiejjv04aOCjsVJyZG6muTF8cGHmI4onrbE2zwYXe+0MWmB&#10;+2prkB0FOWCXvlTBi23Gsr7kN6vFKilbiOeTOTodyKFGdyW/zuM3eibi+GDrtCUIbcY5ZWLsxCci&#10;GeGEoRqYrid4EVcF9YmAIYyGpAdEkxbwN2c9mbHk/tdBoOLMfLIE/Wa+jIRCWixX74gQw8tIdRkR&#10;VpJUyQNn43QbkuMTDndHzdnphO05kyllMlmiOT2I6OLLddr1/Gw3fwAAAP//AwBQSwMEFAAGAAgA&#10;AAAhAL38RMHfAAAACgEAAA8AAABkcnMvZG93bnJldi54bWxMj8tOwzAQRfdI/IM1SOyo08oJbYhT&#10;VVRsWCBRkOjSjSdxhF+y3TT8PWZFl6N7dO+ZZjsbTSYMcXSWw3JRAEHbOTnagcPnx8vDGkhMwkqh&#10;nUUOPxhh297eNKKW7mLfcTqkgeQSG2vBQaXka0pjp9CIuHAebc56F4xI+QwDlUFccrnRdFUUFTVi&#10;tHlBCY/PCrvvw9lw+DJqlPvwduylnvav/a70c/Cc39/NuycgCef0D8OfflaHNjud3NnKSDSH8pEt&#10;M8qBMQYkA+sNK4GcOKyqsgLaNvT6hfYXAAD//wMAUEsBAi0AFAAGAAgAAAAhALaDOJL+AAAA4QEA&#10;ABMAAAAAAAAAAAAAAAAAAAAAAFtDb250ZW50X1R5cGVzXS54bWxQSwECLQAUAAYACAAAACEAOP0h&#10;/9YAAACUAQAACwAAAAAAAAAAAAAAAAAvAQAAX3JlbHMvLnJlbHNQSwECLQAUAAYACAAAACEA91CV&#10;1xACAAD+AwAADgAAAAAAAAAAAAAAAAAuAgAAZHJzL2Uyb0RvYy54bWxQSwECLQAUAAYACAAAACEA&#10;vfxEwd8AAAAKAQAADwAAAAAAAAAAAAAAAABqBAAAZHJzL2Rvd25yZXYueG1sUEsFBgAAAAAEAAQA&#10;8wAAAHYFAAAAAA==&#10;" stroked="f">
              <v:textbox style="mso-fit-shape-to-text:t">
                <w:txbxContent>
                  <w:p w14:paraId="40FCF5EC" w14:textId="77777777" w:rsidR="00785CF5" w:rsidRDefault="00785CF5" w:rsidP="00E53C7B">
                    <w:r>
                      <w:t xml:space="preserve"> </w:t>
                    </w:r>
                    <w:r w:rsidRPr="00614C88">
                      <w:rPr>
                        <w:noProof/>
                        <w:lang w:eastAsia="ca-ES" w:bidi="ar-SA"/>
                      </w:rPr>
                      <w:drawing>
                        <wp:inline distT="0" distB="0" distL="0" distR="0" wp14:anchorId="35E6B5BB" wp14:editId="6ED69B3A">
                          <wp:extent cx="571500" cy="571500"/>
                          <wp:effectExtent l="0" t="0" r="0" b="0"/>
                          <wp:docPr id="7" name="Imagen 7" descr="T:\compres\7 ODS\icones\ODS_5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T:\compres\7 ODS\icones\ODS_5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71500" cy="571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</w:t>
                    </w:r>
                    <w:r w:rsidRPr="00614C88">
                      <w:rPr>
                        <w:noProof/>
                        <w:lang w:eastAsia="ca-ES" w:bidi="ar-SA"/>
                      </w:rPr>
                      <w:drawing>
                        <wp:inline distT="0" distB="0" distL="0" distR="0" wp14:anchorId="3A0DE72C" wp14:editId="426A5A6D">
                          <wp:extent cx="571500" cy="571500"/>
                          <wp:effectExtent l="0" t="0" r="0" b="0"/>
                          <wp:docPr id="8" name="Imagen 8" descr="T:\compres\7 ODS\icones\ODS_12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T:\compres\7 ODS\icones\ODS_12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71500" cy="571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noProof/>
        <w:sz w:val="14"/>
        <w:szCs w:val="14"/>
        <w:lang w:eastAsia="ca-ES" w:bidi="ar-SA"/>
      </w:rPr>
      <w:drawing>
        <wp:anchor distT="0" distB="0" distL="114300" distR="114300" simplePos="0" relativeHeight="251660288" behindDoc="0" locked="0" layoutInCell="1" allowOverlap="1" wp14:anchorId="4A639659" wp14:editId="698BC193">
          <wp:simplePos x="0" y="0"/>
          <wp:positionH relativeFrom="column">
            <wp:posOffset>-822960</wp:posOffset>
          </wp:positionH>
          <wp:positionV relativeFrom="paragraph">
            <wp:posOffset>-259080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1" name="Imagen 1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53331"/>
    <w:multiLevelType w:val="multilevel"/>
    <w:tmpl w:val="80942AB4"/>
    <w:lvl w:ilvl="0">
      <w:start w:val="1"/>
      <w:numFmt w:val="decimal"/>
      <w:lvlText w:val="%1."/>
      <w:lvlJc w:val="left"/>
      <w:pPr>
        <w:ind w:left="1506" w:hanging="360"/>
      </w:pPr>
    </w:lvl>
    <w:lvl w:ilvl="1">
      <w:start w:val="1"/>
      <w:numFmt w:val="decimal"/>
      <w:isLgl/>
      <w:lvlText w:val="%1.%2."/>
      <w:lvlJc w:val="left"/>
      <w:pPr>
        <w:ind w:left="1866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226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2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58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8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94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946" w:hanging="1800"/>
      </w:pPr>
      <w:rPr>
        <w:rFonts w:hint="default"/>
        <w:b/>
      </w:rPr>
    </w:lvl>
  </w:abstractNum>
  <w:abstractNum w:abstractNumId="1" w15:restartNumberingAfterBreak="0">
    <w:nsid w:val="17F554C1"/>
    <w:multiLevelType w:val="hybridMultilevel"/>
    <w:tmpl w:val="BCEA0240"/>
    <w:lvl w:ilvl="0" w:tplc="04030003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2" w15:restartNumberingAfterBreak="0">
    <w:nsid w:val="20B205A9"/>
    <w:multiLevelType w:val="hybridMultilevel"/>
    <w:tmpl w:val="25AED9C6"/>
    <w:lvl w:ilvl="0" w:tplc="085883CE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3" w15:restartNumberingAfterBreak="0">
    <w:nsid w:val="44D854FB"/>
    <w:multiLevelType w:val="hybridMultilevel"/>
    <w:tmpl w:val="F752BFCC"/>
    <w:lvl w:ilvl="0" w:tplc="BE1A6AF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8D07D1"/>
    <w:multiLevelType w:val="hybridMultilevel"/>
    <w:tmpl w:val="87C879E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013919">
    <w:abstractNumId w:val="0"/>
  </w:num>
  <w:num w:numId="2" w16cid:durableId="584193628">
    <w:abstractNumId w:val="4"/>
  </w:num>
  <w:num w:numId="3" w16cid:durableId="581917879">
    <w:abstractNumId w:val="3"/>
  </w:num>
  <w:num w:numId="4" w16cid:durableId="1981613310">
    <w:abstractNumId w:val="2"/>
  </w:num>
  <w:num w:numId="5" w16cid:durableId="713819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271"/>
    <w:rsid w:val="0018573E"/>
    <w:rsid w:val="00287515"/>
    <w:rsid w:val="003F38D8"/>
    <w:rsid w:val="00446FE5"/>
    <w:rsid w:val="00477AF0"/>
    <w:rsid w:val="00505BF8"/>
    <w:rsid w:val="00693A60"/>
    <w:rsid w:val="006E3271"/>
    <w:rsid w:val="007128C5"/>
    <w:rsid w:val="00811F63"/>
    <w:rsid w:val="009F3DC6"/>
    <w:rsid w:val="00A20765"/>
    <w:rsid w:val="00C62C43"/>
    <w:rsid w:val="00C82691"/>
    <w:rsid w:val="00E32CA4"/>
    <w:rsid w:val="00F06604"/>
    <w:rsid w:val="00FF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C3945"/>
  <w15:chartTrackingRefBased/>
  <w15:docId w15:val="{6A3DDE87-AF3C-4B60-957E-D2C81A46A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27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6E32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6E3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6E327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6E32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6E327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6E32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6E32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6E32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6E32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6E3271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6E327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6E3271"/>
    <w:rPr>
      <w:rFonts w:eastAsiaTheme="majorEastAsia" w:cstheme="majorBidi"/>
      <w:color w:val="2E74B5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6E3271"/>
    <w:rPr>
      <w:rFonts w:eastAsiaTheme="majorEastAsia" w:cstheme="majorBidi"/>
      <w:i/>
      <w:iCs/>
      <w:color w:val="2E74B5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6E3271"/>
    <w:rPr>
      <w:rFonts w:eastAsiaTheme="majorEastAsia" w:cstheme="majorBidi"/>
      <w:color w:val="2E74B5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6E3271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6E3271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6E3271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6E3271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6E32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6E3271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6E32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6E3271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6E3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6E3271"/>
    <w:rPr>
      <w:i/>
      <w:iCs/>
      <w:color w:val="404040" w:themeColor="text1" w:themeTint="BF"/>
      <w:lang w:val="ca-ES"/>
    </w:rPr>
  </w:style>
  <w:style w:type="paragraph" w:styleId="Pargrafdellista">
    <w:name w:val="List Paragraph"/>
    <w:aliases w:val="Lista 1,body 2,lp1,lp11,List Paragraph1,Lista sin Numerar,Paragraf 11,Párrafo Numerado,Párrafo de lista1,Párrafo de lista - cat,Cuadrícula mediana 1 - Énfasis 21,Titulo 2,Bullet Number,List Paragraph11,Bullet 1,Lista1,List Paragraph"/>
    <w:basedOn w:val="Normal"/>
    <w:link w:val="PargrafdellistaCar"/>
    <w:uiPriority w:val="34"/>
    <w:qFormat/>
    <w:rsid w:val="006E3271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6E3271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6E327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6E3271"/>
    <w:rPr>
      <w:i/>
      <w:iCs/>
      <w:color w:val="2E74B5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6E3271"/>
    <w:rPr>
      <w:b/>
      <w:bCs/>
      <w:smallCaps/>
      <w:color w:val="2E74B5" w:themeColor="accent1" w:themeShade="BF"/>
      <w:spacing w:val="5"/>
    </w:rPr>
  </w:style>
  <w:style w:type="character" w:styleId="Enlla">
    <w:name w:val="Hyperlink"/>
    <w:rsid w:val="006E3271"/>
    <w:rPr>
      <w:color w:val="000080"/>
      <w:u w:val="single"/>
    </w:rPr>
  </w:style>
  <w:style w:type="paragraph" w:styleId="Capalera">
    <w:name w:val="header"/>
    <w:basedOn w:val="Normal"/>
    <w:link w:val="CapaleraCar"/>
    <w:unhideWhenUsed/>
    <w:rsid w:val="006E3271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rsid w:val="006E3271"/>
    <w:rPr>
      <w:rFonts w:ascii="Times New Roman" w:eastAsia="SimSun" w:hAnsi="Times New Roman" w:cs="Mangal"/>
      <w:kern w:val="1"/>
      <w:sz w:val="24"/>
      <w:szCs w:val="21"/>
      <w:lang w:val="ca-ES" w:eastAsia="zh-CN" w:bidi="hi-IN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6E3271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6E3271"/>
    <w:rPr>
      <w:rFonts w:ascii="Times New Roman" w:eastAsia="SimSun" w:hAnsi="Times New Roman" w:cs="Mangal"/>
      <w:kern w:val="1"/>
      <w:sz w:val="24"/>
      <w:szCs w:val="21"/>
      <w:lang w:val="ca-ES" w:eastAsia="zh-CN" w:bidi="hi-IN"/>
      <w14:ligatures w14:val="none"/>
    </w:rPr>
  </w:style>
  <w:style w:type="character" w:customStyle="1" w:styleId="PargrafdellistaCar">
    <w:name w:val="Paràgraf de llista Car"/>
    <w:aliases w:val="Lista 1 Car,body 2 Car,lp1 Car,lp11 Car,List Paragraph1 Car,Lista sin Numerar Car,Paragraf 11 Car,Párrafo Numerado Car,Párrafo de lista1 Car,Párrafo de lista - cat Car,Cuadrícula mediana 1 - Énfasis 21 Car,Titulo 2 Car,Lista1 Car"/>
    <w:link w:val="Pargrafdellista"/>
    <w:uiPriority w:val="34"/>
    <w:qFormat/>
    <w:locked/>
    <w:rsid w:val="006E3271"/>
    <w:rPr>
      <w:lang w:val="ca-ES"/>
    </w:rPr>
  </w:style>
  <w:style w:type="table" w:styleId="Taulaambquadrcula">
    <w:name w:val="Table Grid"/>
    <w:basedOn w:val="Taulanormal"/>
    <w:uiPriority w:val="59"/>
    <w:rsid w:val="006E327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3.jpeg"/><Relationship Id="rId4" Type="http://schemas.openxmlformats.org/officeDocument/2006/relationships/image" Target="media/image20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3.jpe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2524</Characters>
  <Application>Microsoft Office Word</Application>
  <DocSecurity>0</DocSecurity>
  <Lines>21</Lines>
  <Paragraphs>5</Paragraphs>
  <ScaleCrop>false</ScaleCrop>
  <Company>XALOC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Balló i Massa</dc:creator>
  <cp:keywords/>
  <dc:description/>
  <cp:lastModifiedBy>Marta Balló i Massa</cp:lastModifiedBy>
  <cp:revision>4</cp:revision>
  <dcterms:created xsi:type="dcterms:W3CDTF">2026-05-14T06:59:00Z</dcterms:created>
  <dcterms:modified xsi:type="dcterms:W3CDTF">2026-05-27T11:58:00Z</dcterms:modified>
</cp:coreProperties>
</file>