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72EC" w14:textId="77777777" w:rsidR="00F0203F" w:rsidRPr="00F0203F" w:rsidRDefault="00F0203F" w:rsidP="00F0203F">
      <w:pPr>
        <w:rPr>
          <w:rFonts w:ascii="Arial" w:hAnsi="Arial" w:cs="Arial"/>
          <w:b/>
          <w:bCs/>
          <w:sz w:val="22"/>
          <w:szCs w:val="22"/>
        </w:rPr>
      </w:pPr>
      <w:bookmarkStart w:id="0" w:name="_Toc232583355"/>
      <w:r w:rsidRPr="00F0203F">
        <w:rPr>
          <w:rFonts w:ascii="Arial" w:eastAsia="Arial" w:hAnsi="Arial" w:cs="Arial"/>
          <w:b/>
          <w:bCs/>
          <w:sz w:val="22"/>
          <w:szCs w:val="22"/>
        </w:rPr>
        <w:t>ANNEX II – MODEL DE PROPOSICIÓ PELS CRITERIS OBJECTIUS DE VALORACIÓ AUTOMÀTICA</w:t>
      </w:r>
      <w:bookmarkEnd w:id="0"/>
      <w:r w:rsidRPr="00F0203F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3A7A9BF" w14:textId="77777777" w:rsidR="00F0203F" w:rsidRPr="00E51013" w:rsidRDefault="00F0203F" w:rsidP="00F0203F">
      <w:pPr>
        <w:spacing w:before="5" w:line="180" w:lineRule="exac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227A7FA" w14:textId="77777777" w:rsidR="00F0203F" w:rsidRPr="00E51013" w:rsidRDefault="00F0203F" w:rsidP="00F0203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Aquest document s’ha d’emplenar </w:t>
      </w: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per cada lot que interessi ofer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ir</w:t>
      </w: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s’ha d’incloure en el sobre “C”</w:t>
      </w:r>
    </w:p>
    <w:p w14:paraId="5664065F" w14:textId="77777777" w:rsidR="00F0203F" w:rsidRPr="00E51013" w:rsidRDefault="00F0203F" w:rsidP="00F0203F">
      <w:pPr>
        <w:jc w:val="center"/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</w:pPr>
    </w:p>
    <w:p w14:paraId="56556192" w14:textId="77777777" w:rsidR="00F0203F" w:rsidRPr="00E51013" w:rsidRDefault="00F0203F" w:rsidP="00F0203F">
      <w:pPr>
        <w:jc w:val="center"/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</w:pPr>
    </w:p>
    <w:p w14:paraId="248D0FEF" w14:textId="77777777" w:rsidR="00F0203F" w:rsidRPr="00E51013" w:rsidRDefault="00F0203F" w:rsidP="00F0203F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PR</w:t>
      </w:r>
      <w:r w:rsidRPr="00E51013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O</w:t>
      </w:r>
      <w:r w:rsidRPr="00E51013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P</w:t>
      </w:r>
      <w:r w:rsidRPr="00E51013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O</w:t>
      </w:r>
      <w:r w:rsidRPr="00E51013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S</w:t>
      </w:r>
      <w:r w:rsidRPr="00E51013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I</w:t>
      </w:r>
      <w:r w:rsidRPr="00E51013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>C</w:t>
      </w:r>
      <w:r w:rsidRPr="00E51013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I</w:t>
      </w: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</w:rPr>
        <w:t>Ó ECONÒMICA</w:t>
      </w:r>
    </w:p>
    <w:p w14:paraId="52A8FAE5" w14:textId="77777777" w:rsidR="00F0203F" w:rsidRPr="00E51013" w:rsidRDefault="00F0203F" w:rsidP="00F0203F">
      <w:pPr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</w:p>
    <w:p w14:paraId="37AE1070" w14:textId="77777777" w:rsidR="00F0203F" w:rsidRPr="00E51013" w:rsidRDefault="00F0203F" w:rsidP="00F020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opos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ó</w:t>
      </w:r>
      <w:r w:rsidRPr="00E51013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per</w:t>
      </w:r>
      <w:r w:rsidRPr="00E51013">
        <w:rPr>
          <w:rFonts w:ascii="Arial" w:hAnsi="Arial" w:cs="Arial"/>
          <w:color w:val="000000" w:themeColor="text1"/>
          <w:spacing w:val="7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end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pacing w:val="7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en</w:t>
      </w:r>
      <w:r w:rsidRPr="00E51013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li</w:t>
      </w:r>
      <w:r w:rsidRPr="00E51013">
        <w:rPr>
          <w:rFonts w:ascii="Arial" w:hAnsi="Arial" w:cs="Arial"/>
          <w:color w:val="000000" w:themeColor="text1"/>
          <w:spacing w:val="2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ac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ó</w:t>
      </w:r>
      <w:r w:rsidRPr="00E51013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con</w:t>
      </w:r>
      <w:r w:rsidRPr="00E51013">
        <w:rPr>
          <w:rFonts w:ascii="Arial" w:hAnsi="Arial" w:cs="Arial"/>
          <w:color w:val="000000" w:themeColor="text1"/>
          <w:spacing w:val="-2"/>
          <w:sz w:val="22"/>
          <w:szCs w:val="22"/>
        </w:rPr>
        <w:t>v</w:t>
      </w:r>
      <w:r w:rsidRPr="00E51013">
        <w:rPr>
          <w:rFonts w:ascii="Arial" w:hAnsi="Arial" w:cs="Arial"/>
          <w:color w:val="000000" w:themeColor="text1"/>
          <w:spacing w:val="2"/>
          <w:sz w:val="22"/>
          <w:szCs w:val="22"/>
        </w:rPr>
        <w:t>o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cada</w:t>
      </w:r>
      <w:r w:rsidRPr="00E51013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pel</w:t>
      </w:r>
      <w:r w:rsidRPr="00E51013">
        <w:rPr>
          <w:rFonts w:ascii="Arial" w:hAnsi="Arial" w:cs="Arial"/>
          <w:color w:val="000000" w:themeColor="text1"/>
          <w:spacing w:val="7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onse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pacing w:val="7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o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m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cal</w:t>
      </w:r>
      <w:r w:rsidRPr="00E51013">
        <w:rPr>
          <w:rFonts w:ascii="Arial" w:hAnsi="Arial" w:cs="Arial"/>
          <w:color w:val="000000" w:themeColor="text1"/>
          <w:spacing w:val="7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de l’Urgell</w:t>
      </w:r>
      <w:r w:rsidRPr="00E51013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per</w:t>
      </w:r>
      <w:r w:rsidRPr="00E51013">
        <w:rPr>
          <w:rFonts w:ascii="Arial" w:hAnsi="Arial" w:cs="Arial"/>
          <w:color w:val="000000" w:themeColor="text1"/>
          <w:spacing w:val="7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es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ó</w:t>
      </w:r>
      <w:r w:rsidRPr="00E51013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del</w:t>
      </w:r>
      <w:r w:rsidRPr="00E51013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s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>v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ei</w:t>
      </w:r>
      <w:r w:rsidRPr="00E51013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de</w:t>
      </w:r>
      <w:r w:rsidRPr="00E51013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menjador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esco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ar</w:t>
      </w:r>
      <w:r w:rsidRPr="00E51013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>d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co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m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ca</w:t>
      </w:r>
      <w:r w:rsidRPr="00E51013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d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e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l’Urgell</w:t>
      </w:r>
      <w:r w:rsidRPr="00E51013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pe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r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s cu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sos esco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rs</w:t>
      </w:r>
      <w:r w:rsidRPr="00E51013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2026-2027 i 2027-2028, 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 xml:space="preserve">i </w:t>
      </w:r>
      <w:r w:rsidRPr="00E51013">
        <w:rPr>
          <w:rFonts w:ascii="Arial" w:hAnsi="Arial" w:cs="Arial"/>
          <w:color w:val="000000" w:themeColor="text1"/>
          <w:spacing w:val="1"/>
          <w:position w:val="-1"/>
          <w:sz w:val="22"/>
          <w:szCs w:val="22"/>
        </w:rPr>
        <w:t xml:space="preserve">opció de 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pacing w:val="1"/>
          <w:position w:val="-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>ò</w:t>
      </w:r>
      <w:r w:rsidRPr="00E51013">
        <w:rPr>
          <w:rFonts w:ascii="Arial" w:hAnsi="Arial" w:cs="Arial"/>
          <w:color w:val="000000" w:themeColor="text1"/>
          <w:spacing w:val="1"/>
          <w:position w:val="-1"/>
          <w:sz w:val="22"/>
          <w:szCs w:val="22"/>
        </w:rPr>
        <w:t>rr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>oga per al curs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 2028-2029.</w:t>
      </w:r>
    </w:p>
    <w:p w14:paraId="2BB96C16" w14:textId="77777777" w:rsidR="00F0203F" w:rsidRPr="00E51013" w:rsidRDefault="00F0203F" w:rsidP="00F020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7441D7" w14:textId="77777777" w:rsidR="00F0203F" w:rsidRPr="00E51013" w:rsidRDefault="00F0203F" w:rsidP="00F020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 xml:space="preserve">_________________________________ i </w:t>
      </w:r>
      <w:r w:rsidRPr="00E51013">
        <w:rPr>
          <w:rFonts w:ascii="Arial" w:hAnsi="Arial" w:cs="Arial"/>
          <w:color w:val="000000" w:themeColor="text1"/>
          <w:spacing w:val="-17"/>
          <w:position w:val="-1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"/>
          <w:position w:val="-1"/>
          <w:sz w:val="22"/>
          <w:szCs w:val="22"/>
        </w:rPr>
        <w:t>m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 xml:space="preserve">b </w:t>
      </w:r>
      <w:r w:rsidRPr="00E51013">
        <w:rPr>
          <w:rFonts w:ascii="Arial" w:hAnsi="Arial" w:cs="Arial"/>
          <w:color w:val="000000" w:themeColor="text1"/>
          <w:spacing w:val="-17"/>
          <w:position w:val="-1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position w:val="-1"/>
          <w:sz w:val="22"/>
          <w:szCs w:val="22"/>
        </w:rPr>
        <w:t>N</w:t>
      </w:r>
      <w:r w:rsidRPr="00E51013">
        <w:rPr>
          <w:rFonts w:ascii="Arial" w:hAnsi="Arial" w:cs="Arial"/>
          <w:color w:val="000000" w:themeColor="text1"/>
          <w:spacing w:val="1"/>
          <w:position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 xml:space="preserve">F </w:t>
      </w:r>
      <w:r w:rsidRPr="00E51013">
        <w:rPr>
          <w:rFonts w:ascii="Arial" w:hAnsi="Arial" w:cs="Arial"/>
          <w:color w:val="000000" w:themeColor="text1"/>
          <w:spacing w:val="-19"/>
          <w:position w:val="-1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 xml:space="preserve">núm. </w:t>
      </w:r>
      <w:bookmarkStart w:id="1" w:name="Texto2"/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>___________________</w:t>
      </w:r>
      <w:bookmarkEnd w:id="1"/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 xml:space="preserve"> en nom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opi/en  </w:t>
      </w:r>
      <w:r w:rsidRPr="00E5101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esen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ac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ó  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de  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l’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m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esa _______________ 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>i d</w:t>
      </w:r>
      <w:r w:rsidRPr="00E51013">
        <w:rPr>
          <w:rFonts w:ascii="Arial" w:hAnsi="Arial" w:cs="Arial"/>
          <w:color w:val="000000" w:themeColor="text1"/>
          <w:spacing w:val="-3"/>
          <w:position w:val="-1"/>
          <w:sz w:val="22"/>
          <w:szCs w:val="22"/>
        </w:rPr>
        <w:t>o</w:t>
      </w:r>
      <w:r w:rsidRPr="00E51013">
        <w:rPr>
          <w:rFonts w:ascii="Arial" w:hAnsi="Arial" w:cs="Arial"/>
          <w:color w:val="000000" w:themeColor="text1"/>
          <w:spacing w:val="1"/>
          <w:position w:val="-1"/>
          <w:sz w:val="22"/>
          <w:szCs w:val="22"/>
        </w:rPr>
        <w:t>m</w:t>
      </w:r>
      <w:r w:rsidRPr="00E51013">
        <w:rPr>
          <w:rFonts w:ascii="Arial" w:hAnsi="Arial" w:cs="Arial"/>
          <w:color w:val="000000" w:themeColor="text1"/>
          <w:spacing w:val="-1"/>
          <w:position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pacing w:val="-1"/>
          <w:position w:val="-1"/>
          <w:sz w:val="22"/>
          <w:szCs w:val="22"/>
        </w:rPr>
        <w:t>il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>i a</w:t>
      </w:r>
      <w:r w:rsidRPr="00E51013">
        <w:rPr>
          <w:rFonts w:ascii="Arial" w:hAnsi="Arial" w:cs="Arial"/>
          <w:color w:val="000000" w:themeColor="text1"/>
          <w:spacing w:val="1"/>
          <w:position w:val="-1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position w:val="-1"/>
          <w:sz w:val="22"/>
          <w:szCs w:val="22"/>
        </w:rPr>
        <w:t xml:space="preserve">____________________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m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b NIF </w:t>
      </w:r>
      <w:bookmarkStart w:id="2" w:name="Texto27"/>
      <w:r w:rsidRPr="00E51013">
        <w:rPr>
          <w:rFonts w:ascii="Arial" w:hAnsi="Arial" w:cs="Arial"/>
          <w:color w:val="000000" w:themeColor="text1"/>
          <w:sz w:val="22"/>
          <w:szCs w:val="22"/>
        </w:rPr>
        <w:t>_______________________</w:t>
      </w:r>
      <w:bookmarkEnd w:id="2"/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 assaben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at</w:t>
      </w:r>
      <w:r w:rsidRPr="00E51013">
        <w:rPr>
          <w:rFonts w:ascii="Arial" w:hAnsi="Arial" w:cs="Arial"/>
          <w:color w:val="000000" w:themeColor="text1"/>
          <w:spacing w:val="39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de</w:t>
      </w:r>
      <w:r w:rsidRPr="00E5101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con</w:t>
      </w:r>
      <w:r w:rsidRPr="00E51013">
        <w:rPr>
          <w:rFonts w:ascii="Arial" w:hAnsi="Arial" w:cs="Arial"/>
          <w:color w:val="000000" w:themeColor="text1"/>
          <w:spacing w:val="-2"/>
          <w:sz w:val="22"/>
          <w:szCs w:val="22"/>
        </w:rPr>
        <w:t>v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oca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ò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de</w:t>
      </w:r>
      <w:r w:rsidRPr="00E5101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ac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ó</w:t>
      </w:r>
      <w:r w:rsidRPr="00E5101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pub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cada</w:t>
      </w:r>
      <w:r w:rsidRPr="00E5101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en</w:t>
      </w:r>
      <w:r w:rsidRPr="00E5101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pacing w:val="3"/>
          <w:sz w:val="22"/>
          <w:szCs w:val="22"/>
        </w:rPr>
        <w:t>f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del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on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-2"/>
          <w:sz w:val="22"/>
          <w:szCs w:val="22"/>
        </w:rPr>
        <w:t>c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ant del Consell Comarcal de l’Urgell, efectuo la següent oferta:</w:t>
      </w:r>
    </w:p>
    <w:p w14:paraId="1E0E9146" w14:textId="77777777" w:rsidR="00F0203F" w:rsidRPr="00E51013" w:rsidRDefault="00F0203F" w:rsidP="00F020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E7FECD" w14:textId="77777777" w:rsidR="00F0203F" w:rsidRPr="00E51013" w:rsidRDefault="00F0203F" w:rsidP="00F020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26C62D" w14:textId="77777777" w:rsidR="00F0203F" w:rsidRPr="00E51013" w:rsidRDefault="00F0203F" w:rsidP="00F0203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</w:rPr>
        <w:t>Per tots els lots:</w:t>
      </w:r>
    </w:p>
    <w:p w14:paraId="548DA608" w14:textId="77777777" w:rsidR="00F0203F" w:rsidRPr="00E51013" w:rsidRDefault="00F0203F" w:rsidP="00F0203F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920"/>
        <w:gridCol w:w="5879"/>
      </w:tblGrid>
      <w:tr w:rsidR="00F0203F" w:rsidRPr="00800671" w14:paraId="77E1B7B5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5A25" w14:textId="77777777" w:rsidR="00F0203F" w:rsidRPr="00800671" w:rsidRDefault="00F0203F" w:rsidP="00BC490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0671">
              <w:rPr>
                <w:rFonts w:ascii="Arial" w:hAnsi="Arial" w:cs="Arial"/>
                <w:b/>
                <w:bCs/>
                <w:color w:val="000000" w:themeColor="text1"/>
              </w:rPr>
              <w:t>Núm.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2418" w14:textId="77777777" w:rsidR="00F0203F" w:rsidRPr="00800671" w:rsidRDefault="00F0203F" w:rsidP="00BC490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0671">
              <w:rPr>
                <w:rFonts w:ascii="Arial" w:hAnsi="Arial" w:cs="Arial"/>
                <w:b/>
                <w:bCs/>
                <w:color w:val="000000" w:themeColor="text1"/>
              </w:rPr>
              <w:t>Criteri objectiu de valoració automàtica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80B6" w14:textId="77777777" w:rsidR="00F0203F" w:rsidRPr="00800671" w:rsidRDefault="00F0203F" w:rsidP="00BC490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0671">
              <w:rPr>
                <w:rFonts w:ascii="Arial" w:hAnsi="Arial" w:cs="Arial"/>
                <w:b/>
                <w:bCs/>
                <w:color w:val="000000" w:themeColor="text1"/>
              </w:rPr>
              <w:t xml:space="preserve">Oferta </w:t>
            </w:r>
          </w:p>
        </w:tc>
      </w:tr>
      <w:tr w:rsidR="00F0203F" w:rsidRPr="00800671" w14:paraId="5B749294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82AE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24A7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Proximitat de la cuina central — criteri mediambiental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F388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Adreça completa de la cuina central o obrador: ______________________________________ Distància mitjana als centres del lot: ______ km</w:t>
            </w:r>
          </w:p>
        </w:tc>
      </w:tr>
      <w:tr w:rsidR="00F0203F" w:rsidRPr="00800671" w14:paraId="1F3163BA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205E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7F80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Percentatge de producte de proximitat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4B09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Radi de procedència: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≤ 30 km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≤ 60 km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&gt; 60 km Percentatge compromès sobre el total: ______ %</w:t>
            </w:r>
          </w:p>
        </w:tc>
      </w:tr>
      <w:tr w:rsidR="00F0203F" w:rsidRPr="00800671" w14:paraId="757A34B5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86AD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5DA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Percentatge de producte ecològic certificat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F36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Percentatge de producte ecològic certificat compromès: ______ %</w:t>
            </w:r>
          </w:p>
        </w:tc>
      </w:tr>
      <w:tr w:rsidR="00F0203F" w:rsidRPr="00800671" w14:paraId="001068D2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FAF6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AF45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Compra a economia social i centres especials de treball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C64D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Nombre de productes compromesos: ______ Productes: ______________________________________ Proveïdors: ______________________________________</w:t>
            </w:r>
          </w:p>
        </w:tc>
      </w:tr>
      <w:tr w:rsidR="00F0203F" w:rsidRPr="00800671" w14:paraId="557FF034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E289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559F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Equip professional i formació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9091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Persona coordinadora adscrita: ______________________________________ Titulació: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Grau/Llicenciatura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CFGS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Altres Formació en nutrició infantil o dietètica mínim 50 h: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</w:t>
            </w:r>
          </w:p>
        </w:tc>
      </w:tr>
      <w:tr w:rsidR="00F0203F" w:rsidRPr="00800671" w14:paraId="1F323807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974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lastRenderedPageBreak/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F376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Atenció a famílies i canals de comunicació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B1CF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Plataforma o aplicació digital operativa: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 Nom del sistema: ______________________________________ Informes individualitzats mínim trimestrals: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</w:t>
            </w:r>
          </w:p>
        </w:tc>
      </w:tr>
      <w:tr w:rsidR="00F0203F" w:rsidRPr="00800671" w14:paraId="567CBAA9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38AF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911A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Inclusió i atenció a la diversitat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7220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Persona referent amb titulació específica: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 Protocol NEE/diversitat funcional: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 </w:t>
            </w:r>
          </w:p>
          <w:p w14:paraId="6615341A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Formació anual mínima de 10 h per monitors/es: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</w:t>
            </w:r>
          </w:p>
        </w:tc>
      </w:tr>
      <w:tr w:rsidR="00F0203F" w:rsidRPr="00800671" w14:paraId="64E45A6F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D0D8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413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Vehicle de transport amb etiqueta ambiental sostenible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3349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Vehicle amb etiqueta DGT ZERO o ECO destinat al servei: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 </w:t>
            </w:r>
          </w:p>
          <w:p w14:paraId="5B6E776C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Tipus d’etiqueta: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ZERO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ECO </w:t>
            </w:r>
          </w:p>
          <w:p w14:paraId="37E84679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Matrícula del vehicle: ____________________</w:t>
            </w:r>
          </w:p>
        </w:tc>
      </w:tr>
      <w:tr w:rsidR="00F0203F" w:rsidRPr="00800671" w14:paraId="56134B99" w14:textId="77777777" w:rsidTr="00BC49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434B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E76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>Responsabilitat corporativa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7304" w14:textId="77777777" w:rsidR="00F0203F" w:rsidRPr="00800671" w:rsidRDefault="00F0203F" w:rsidP="00BC490F">
            <w:pPr>
              <w:rPr>
                <w:rFonts w:ascii="Arial" w:hAnsi="Arial" w:cs="Arial"/>
                <w:color w:val="000000" w:themeColor="text1"/>
              </w:rPr>
            </w:pPr>
            <w:r w:rsidRPr="00800671">
              <w:rPr>
                <w:rFonts w:ascii="Arial" w:hAnsi="Arial" w:cs="Arial"/>
                <w:color w:val="000000" w:themeColor="text1"/>
              </w:rPr>
              <w:t xml:space="preserve">Codi ètic aprovat per l’òrgan de govern i vinculat a canal intern de consultes o denúncies: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Sí </w:t>
            </w:r>
            <w:r w:rsidRPr="0080067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00671">
              <w:rPr>
                <w:rFonts w:ascii="Arial" w:hAnsi="Arial" w:cs="Arial"/>
                <w:color w:val="000000" w:themeColor="text1"/>
              </w:rPr>
              <w:t xml:space="preserve"> No</w:t>
            </w:r>
          </w:p>
        </w:tc>
      </w:tr>
    </w:tbl>
    <w:p w14:paraId="3D48230B" w14:textId="77777777" w:rsidR="00F0203F" w:rsidRPr="00E51013" w:rsidRDefault="00F0203F" w:rsidP="00F020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753D82" w14:textId="77777777" w:rsidR="00F0203F" w:rsidRPr="00E51013" w:rsidRDefault="00F0203F" w:rsidP="00F020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C555E8" w14:textId="77777777" w:rsidR="00F0203F" w:rsidRPr="00E51013" w:rsidRDefault="00F0203F" w:rsidP="00F020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47D692B" w14:textId="77777777" w:rsidR="00F0203F" w:rsidRPr="00E51013" w:rsidRDefault="00F0203F" w:rsidP="00F0203F">
      <w:pPr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2A385FD4" w14:textId="77777777" w:rsidR="00F0203F" w:rsidRPr="00E51013" w:rsidRDefault="00F0203F" w:rsidP="00F0203F">
      <w:pPr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4FC10D40" w14:textId="77777777" w:rsidR="00F0203F" w:rsidRPr="00E51013" w:rsidRDefault="00F0203F" w:rsidP="00F020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P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er</w:t>
      </w:r>
      <w:r w:rsidRPr="00E51013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pacing w:val="-3"/>
          <w:sz w:val="22"/>
          <w:szCs w:val="22"/>
        </w:rPr>
        <w:t>o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l’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-2"/>
          <w:sz w:val="22"/>
          <w:szCs w:val="22"/>
        </w:rPr>
        <w:t>x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posa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, dec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l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o</w:t>
      </w:r>
      <w:r w:rsidRPr="00E5101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pacing w:val="2"/>
          <w:sz w:val="22"/>
          <w:szCs w:val="22"/>
        </w:rPr>
        <w:t>q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ue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les dades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són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ce</w:t>
      </w:r>
      <w:r w:rsidRPr="00E51013">
        <w:rPr>
          <w:rFonts w:ascii="Arial" w:hAnsi="Arial" w:cs="Arial"/>
          <w:color w:val="000000" w:themeColor="text1"/>
          <w:spacing w:val="-1"/>
          <w:sz w:val="22"/>
          <w:szCs w:val="22"/>
        </w:rPr>
        <w:t>r</w:t>
      </w:r>
      <w:r w:rsidRPr="00E51013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e</w:t>
      </w:r>
      <w:r w:rsidRPr="00E51013">
        <w:rPr>
          <w:rFonts w:ascii="Arial" w:hAnsi="Arial" w:cs="Arial"/>
          <w:color w:val="000000" w:themeColor="text1"/>
          <w:spacing w:val="-2"/>
          <w:sz w:val="22"/>
          <w:szCs w:val="22"/>
        </w:rPr>
        <w:t>s</w:t>
      </w:r>
      <w:r w:rsidRPr="00E5101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2623CC" w14:textId="77777777" w:rsidR="00F0203F" w:rsidRPr="00E51013" w:rsidRDefault="00F0203F" w:rsidP="00F020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ECD51D" w14:textId="540D2EC1" w:rsidR="00F0203F" w:rsidRDefault="00F0203F" w:rsidP="00F0203F">
      <w:pPr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1013">
        <w:rPr>
          <w:rFonts w:ascii="Arial" w:hAnsi="Arial" w:cs="Arial"/>
          <w:b/>
          <w:bCs/>
          <w:color w:val="000000" w:themeColor="text1"/>
          <w:sz w:val="22"/>
          <w:szCs w:val="22"/>
        </w:rPr>
        <w:t>Signatura i segell de l’empresa</w:t>
      </w:r>
    </w:p>
    <w:p w14:paraId="7CEB9E01" w14:textId="77777777" w:rsidR="00985A95" w:rsidRDefault="00985A95"/>
    <w:sectPr w:rsidR="00985A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6F48" w14:textId="77777777" w:rsidR="00CD2802" w:rsidRDefault="00CD2802" w:rsidP="00F0203F">
      <w:r>
        <w:separator/>
      </w:r>
    </w:p>
  </w:endnote>
  <w:endnote w:type="continuationSeparator" w:id="0">
    <w:p w14:paraId="31C790E6" w14:textId="77777777" w:rsidR="00CD2802" w:rsidRDefault="00CD2802" w:rsidP="00F0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4158" w14:textId="77777777" w:rsidR="00CD2802" w:rsidRDefault="00CD2802" w:rsidP="00F0203F">
      <w:r>
        <w:separator/>
      </w:r>
    </w:p>
  </w:footnote>
  <w:footnote w:type="continuationSeparator" w:id="0">
    <w:p w14:paraId="6496C17E" w14:textId="77777777" w:rsidR="00CD2802" w:rsidRDefault="00CD2802" w:rsidP="00F0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4EA9" w14:textId="514AEF13" w:rsidR="00F0203F" w:rsidRDefault="00F0203F">
    <w:pPr>
      <w:pStyle w:val="Encabezado"/>
    </w:pPr>
    <w:r>
      <w:rPr>
        <w:noProof/>
        <w:lang w:eastAsia="ca-ES"/>
      </w:rPr>
      <w:drawing>
        <wp:inline distT="0" distB="0" distL="0" distR="0" wp14:anchorId="42C27C4D" wp14:editId="3A276BFE">
          <wp:extent cx="1884680" cy="946150"/>
          <wp:effectExtent l="0" t="0" r="1270" b="6350"/>
          <wp:docPr id="1133777192" name="Imagen 1133777192" descr="CONSELL COLOR amb llet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LL COLOR amb llet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3F"/>
    <w:rsid w:val="00171A3D"/>
    <w:rsid w:val="0042318F"/>
    <w:rsid w:val="005E3FD4"/>
    <w:rsid w:val="00720789"/>
    <w:rsid w:val="007948E2"/>
    <w:rsid w:val="00985A95"/>
    <w:rsid w:val="00AC15E8"/>
    <w:rsid w:val="00B21F9E"/>
    <w:rsid w:val="00CD2802"/>
    <w:rsid w:val="00F0203F"/>
    <w:rsid w:val="00F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B608"/>
  <w15:chartTrackingRefBased/>
  <w15:docId w15:val="{88652052-DE0A-464D-8DE8-DBEBBBA9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020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0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3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3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3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3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3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3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3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02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203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203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020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203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020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20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3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020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2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03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2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03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Aran Moyà</dc:creator>
  <cp:keywords/>
  <dc:description/>
  <cp:lastModifiedBy>Carmel Aran Moyà</cp:lastModifiedBy>
  <cp:revision>1</cp:revision>
  <dcterms:created xsi:type="dcterms:W3CDTF">2026-06-17T08:19:00Z</dcterms:created>
  <dcterms:modified xsi:type="dcterms:W3CDTF">2026-06-17T08:25:00Z</dcterms:modified>
</cp:coreProperties>
</file>