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6E0C" w14:textId="77777777" w:rsidR="00764861" w:rsidRPr="00A15792" w:rsidRDefault="00297EA7">
      <w:pPr>
        <w:pStyle w:val="Ttulo1"/>
        <w:rPr>
          <w:lang w:val="ca-ES"/>
        </w:rPr>
      </w:pPr>
      <w:r w:rsidRPr="00A15792">
        <w:rPr>
          <w:lang w:val="ca-ES"/>
        </w:rPr>
        <w:t>ANNEX 1. DECLARACIÓ RESPONSABLE</w:t>
      </w:r>
    </w:p>
    <w:p w14:paraId="163B6E0D" w14:textId="77777777" w:rsidR="00764861" w:rsidRPr="00A15792" w:rsidRDefault="00297EA7">
      <w:pPr>
        <w:spacing w:after="120" w:line="276" w:lineRule="auto"/>
        <w:jc w:val="both"/>
        <w:rPr>
          <w:lang w:val="ca-ES"/>
        </w:rPr>
      </w:pPr>
      <w:r w:rsidRPr="00A15792">
        <w:rPr>
          <w:lang w:val="ca-ES"/>
        </w:rPr>
        <w:t>El/La Sr./Sra. ______________________________, amb NIF ______________, en nom propi / en representació de l'empresa ______________________________, amb NIF ______________ i domicili a ______________________________, en qualitat de ______________, assabentat/da de les condicions exigides per optar a la contractació del servei de manteniment i gestió d'una plataforma d'administració electrònica i de tramitació d'expedients administratius, en modalitat SaaS, per al Consell Comarcal de la Cerdanya (exp. _____/2026), DECLARA sota la seva responsabilitat:</w:t>
      </w:r>
    </w:p>
    <w:p w14:paraId="163B6E0E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Que l'empresa té personalitat jurídica i plena capacitat d'obrar, i que les facultats de representació són suficients i vigents.</w:t>
      </w:r>
    </w:p>
    <w:p w14:paraId="163B6E0F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Que ni l'empresa ni els seus administradors estan incursos en cap de les prohibicions de contractar de l'article 71 LCSP.</w:t>
      </w:r>
    </w:p>
    <w:p w14:paraId="163B6E10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Que es troba al corrent del compliment de les obligacions tributàries i amb la Seguretat Social.</w:t>
      </w:r>
    </w:p>
    <w:p w14:paraId="163B6E11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Que disposa de la solvència econòmica, financera i tècnica exigida al PCAP i al PPT i, en el seu cas, es compromet a adscriure els mitjans corresponents.</w:t>
      </w:r>
    </w:p>
    <w:p w14:paraId="163B6E12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Que compleix els requisits tècnics mínims exigits pel PPT (ENS ALT, PdP SARA, integració SIR/AOC, HSM, certificacions ISO, etc.) i que ho acredita amb les evidències aportades al sobre A.</w:t>
      </w:r>
    </w:p>
    <w:p w14:paraId="163B6E13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Que està inscrita en el RELI i/o ROLECE.</w:t>
      </w:r>
    </w:p>
    <w:p w14:paraId="163B6E14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Que, en cas de ser empresa estrangera, se sotmet a la jurisdicció dels jutjats i tribunals espanyols.</w:t>
      </w:r>
    </w:p>
    <w:p w14:paraId="163B6E15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Que compleix la normativa de protecció de dades (RGPD i LOPDGDD).</w:t>
      </w:r>
    </w:p>
    <w:p w14:paraId="163B6E16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Que es designa com a adreça de correu electrònic a efectes de notificacions: ______________________________.</w:t>
      </w:r>
    </w:p>
    <w:p w14:paraId="163B6E17" w14:textId="77777777" w:rsidR="00764861" w:rsidRPr="00A15792" w:rsidRDefault="00297EA7">
      <w:pPr>
        <w:spacing w:before="160" w:after="120" w:line="276" w:lineRule="auto"/>
        <w:jc w:val="both"/>
        <w:rPr>
          <w:lang w:val="ca-ES"/>
        </w:rPr>
      </w:pPr>
      <w:r w:rsidRPr="00A15792">
        <w:rPr>
          <w:lang w:val="ca-ES"/>
        </w:rPr>
        <w:t>Lloc, data i signatura electrònica del representant legal.</w:t>
      </w:r>
    </w:p>
    <w:p w14:paraId="10B27CE0" w14:textId="77777777" w:rsidR="00702202" w:rsidRDefault="00702202">
      <w:pPr>
        <w:pStyle w:val="Ttulo1"/>
        <w:rPr>
          <w:lang w:val="ca-ES"/>
        </w:rPr>
      </w:pPr>
    </w:p>
    <w:sectPr w:rsidR="0070220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1AFF" w14:textId="77777777" w:rsidR="004B5AF5" w:rsidRDefault="004B5AF5">
      <w:r>
        <w:separator/>
      </w:r>
    </w:p>
  </w:endnote>
  <w:endnote w:type="continuationSeparator" w:id="0">
    <w:p w14:paraId="4320FD07" w14:textId="77777777" w:rsidR="004B5AF5" w:rsidRDefault="004B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6E65" w14:textId="10174BDE" w:rsidR="00764861" w:rsidRDefault="00297EA7">
    <w:pPr>
      <w:pBdr>
        <w:top w:val="single" w:sz="4" w:space="2" w:color="808080"/>
      </w:pBdr>
      <w:spacing w:before="60"/>
      <w:jc w:val="center"/>
    </w:pPr>
    <w:r>
      <w:rPr>
        <w:color w:val="595959"/>
        <w:sz w:val="16"/>
        <w:szCs w:val="16"/>
      </w:rPr>
      <w:t xml:space="preserve">Pàgina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F52F40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F52F40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1A48" w14:textId="77777777" w:rsidR="004B5AF5" w:rsidRDefault="004B5AF5">
      <w:r>
        <w:separator/>
      </w:r>
    </w:p>
  </w:footnote>
  <w:footnote w:type="continuationSeparator" w:id="0">
    <w:p w14:paraId="2E064088" w14:textId="77777777" w:rsidR="004B5AF5" w:rsidRDefault="004B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2858" w14:textId="36FC309C" w:rsidR="00814068" w:rsidRDefault="00B74C6D">
    <w:pPr>
      <w:pBdr>
        <w:bottom w:val="single" w:sz="4" w:space="2" w:color="808080"/>
      </w:pBdr>
      <w:spacing w:after="60"/>
      <w:rPr>
        <w:color w:val="595959"/>
        <w:sz w:val="16"/>
        <w:szCs w:val="16"/>
      </w:rPr>
    </w:pPr>
    <w:r>
      <w:rPr>
        <w:noProof/>
      </w:rPr>
      <w:drawing>
        <wp:inline distT="0" distB="0" distL="0" distR="0" wp14:anchorId="329FFB51" wp14:editId="510F309C">
          <wp:extent cx="1053715" cy="1371600"/>
          <wp:effectExtent l="0" t="0" r="0" b="0"/>
          <wp:docPr id="13604427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25" cy="137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B6E64" w14:textId="0581D67E" w:rsidR="00764861" w:rsidRDefault="00297EA7">
    <w:pPr>
      <w:pBdr>
        <w:bottom w:val="single" w:sz="4" w:space="2" w:color="808080"/>
      </w:pBdr>
      <w:spacing w:after="60"/>
    </w:pPr>
    <w:r>
      <w:rPr>
        <w:color w:val="595959"/>
        <w:sz w:val="16"/>
        <w:szCs w:val="16"/>
      </w:rPr>
      <w:t>PCAP plataforma d'administració electrònica (SaaS)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3F2"/>
    <w:multiLevelType w:val="hybridMultilevel"/>
    <w:tmpl w:val="62388DE8"/>
    <w:lvl w:ilvl="0" w:tplc="5FCA28FC">
      <w:start w:val="1"/>
      <w:numFmt w:val="bullet"/>
      <w:lvlText w:val="●"/>
      <w:lvlJc w:val="left"/>
      <w:pPr>
        <w:ind w:left="720" w:hanging="360"/>
      </w:pPr>
    </w:lvl>
    <w:lvl w:ilvl="1" w:tplc="BE00862E">
      <w:start w:val="1"/>
      <w:numFmt w:val="bullet"/>
      <w:lvlText w:val="○"/>
      <w:lvlJc w:val="left"/>
      <w:pPr>
        <w:ind w:left="1440" w:hanging="360"/>
      </w:pPr>
    </w:lvl>
    <w:lvl w:ilvl="2" w:tplc="0C86ACB0">
      <w:start w:val="1"/>
      <w:numFmt w:val="bullet"/>
      <w:lvlText w:val="■"/>
      <w:lvlJc w:val="left"/>
      <w:pPr>
        <w:ind w:left="2160" w:hanging="360"/>
      </w:pPr>
    </w:lvl>
    <w:lvl w:ilvl="3" w:tplc="741E3372">
      <w:start w:val="1"/>
      <w:numFmt w:val="bullet"/>
      <w:lvlText w:val="●"/>
      <w:lvlJc w:val="left"/>
      <w:pPr>
        <w:ind w:left="2880" w:hanging="360"/>
      </w:pPr>
    </w:lvl>
    <w:lvl w:ilvl="4" w:tplc="2D441414">
      <w:start w:val="1"/>
      <w:numFmt w:val="bullet"/>
      <w:lvlText w:val="○"/>
      <w:lvlJc w:val="left"/>
      <w:pPr>
        <w:ind w:left="3600" w:hanging="360"/>
      </w:pPr>
    </w:lvl>
    <w:lvl w:ilvl="5" w:tplc="CA54A9BE">
      <w:start w:val="1"/>
      <w:numFmt w:val="bullet"/>
      <w:lvlText w:val="■"/>
      <w:lvlJc w:val="left"/>
      <w:pPr>
        <w:ind w:left="4320" w:hanging="360"/>
      </w:pPr>
    </w:lvl>
    <w:lvl w:ilvl="6" w:tplc="8F24DD86">
      <w:start w:val="1"/>
      <w:numFmt w:val="bullet"/>
      <w:lvlText w:val="●"/>
      <w:lvlJc w:val="left"/>
      <w:pPr>
        <w:ind w:left="5040" w:hanging="360"/>
      </w:pPr>
    </w:lvl>
    <w:lvl w:ilvl="7" w:tplc="F7F0708E">
      <w:start w:val="1"/>
      <w:numFmt w:val="bullet"/>
      <w:lvlText w:val="●"/>
      <w:lvlJc w:val="left"/>
      <w:pPr>
        <w:ind w:left="5760" w:hanging="360"/>
      </w:pPr>
    </w:lvl>
    <w:lvl w:ilvl="8" w:tplc="7D4C63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F930A1E"/>
    <w:multiLevelType w:val="multilevel"/>
    <w:tmpl w:val="BB2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013B7"/>
    <w:multiLevelType w:val="hybridMultilevel"/>
    <w:tmpl w:val="E9EA5670"/>
    <w:lvl w:ilvl="0" w:tplc="8654B70E">
      <w:start w:val="1"/>
      <w:numFmt w:val="decimal"/>
      <w:lvlText w:val="%1."/>
      <w:lvlJc w:val="left"/>
      <w:pPr>
        <w:ind w:left="600" w:hanging="280"/>
      </w:pPr>
    </w:lvl>
    <w:lvl w:ilvl="1" w:tplc="13C851CA">
      <w:numFmt w:val="decimal"/>
      <w:lvlText w:val=""/>
      <w:lvlJc w:val="left"/>
    </w:lvl>
    <w:lvl w:ilvl="2" w:tplc="195088B6">
      <w:numFmt w:val="decimal"/>
      <w:lvlText w:val=""/>
      <w:lvlJc w:val="left"/>
    </w:lvl>
    <w:lvl w:ilvl="3" w:tplc="19288CA6">
      <w:numFmt w:val="decimal"/>
      <w:lvlText w:val=""/>
      <w:lvlJc w:val="left"/>
    </w:lvl>
    <w:lvl w:ilvl="4" w:tplc="6652CAAE">
      <w:numFmt w:val="decimal"/>
      <w:lvlText w:val=""/>
      <w:lvlJc w:val="left"/>
    </w:lvl>
    <w:lvl w:ilvl="5" w:tplc="03C04E98">
      <w:numFmt w:val="decimal"/>
      <w:lvlText w:val=""/>
      <w:lvlJc w:val="left"/>
    </w:lvl>
    <w:lvl w:ilvl="6" w:tplc="B35A37B6">
      <w:numFmt w:val="decimal"/>
      <w:lvlText w:val=""/>
      <w:lvlJc w:val="left"/>
    </w:lvl>
    <w:lvl w:ilvl="7" w:tplc="BF000316">
      <w:numFmt w:val="decimal"/>
      <w:lvlText w:val=""/>
      <w:lvlJc w:val="left"/>
    </w:lvl>
    <w:lvl w:ilvl="8" w:tplc="CB9E1F12">
      <w:numFmt w:val="decimal"/>
      <w:lvlText w:val=""/>
      <w:lvlJc w:val="left"/>
    </w:lvl>
  </w:abstractNum>
  <w:abstractNum w:abstractNumId="3" w15:restartNumberingAfterBreak="0">
    <w:nsid w:val="5BAB0B64"/>
    <w:multiLevelType w:val="hybridMultilevel"/>
    <w:tmpl w:val="363056B2"/>
    <w:lvl w:ilvl="0" w:tplc="47F4C8BC">
      <w:start w:val="1"/>
      <w:numFmt w:val="bullet"/>
      <w:lvlText w:val="•"/>
      <w:lvlJc w:val="left"/>
      <w:pPr>
        <w:ind w:left="600" w:hanging="280"/>
      </w:pPr>
    </w:lvl>
    <w:lvl w:ilvl="1" w:tplc="8004A0F0">
      <w:numFmt w:val="decimal"/>
      <w:lvlText w:val=""/>
      <w:lvlJc w:val="left"/>
    </w:lvl>
    <w:lvl w:ilvl="2" w:tplc="BA6A2492">
      <w:numFmt w:val="decimal"/>
      <w:lvlText w:val=""/>
      <w:lvlJc w:val="left"/>
    </w:lvl>
    <w:lvl w:ilvl="3" w:tplc="4B1ABAE4">
      <w:numFmt w:val="decimal"/>
      <w:lvlText w:val=""/>
      <w:lvlJc w:val="left"/>
    </w:lvl>
    <w:lvl w:ilvl="4" w:tplc="5E3A4E5E">
      <w:numFmt w:val="decimal"/>
      <w:lvlText w:val=""/>
      <w:lvlJc w:val="left"/>
    </w:lvl>
    <w:lvl w:ilvl="5" w:tplc="F4D4217A">
      <w:numFmt w:val="decimal"/>
      <w:lvlText w:val=""/>
      <w:lvlJc w:val="left"/>
    </w:lvl>
    <w:lvl w:ilvl="6" w:tplc="9ADC725C">
      <w:numFmt w:val="decimal"/>
      <w:lvlText w:val=""/>
      <w:lvlJc w:val="left"/>
    </w:lvl>
    <w:lvl w:ilvl="7" w:tplc="D180CEF6">
      <w:numFmt w:val="decimal"/>
      <w:lvlText w:val=""/>
      <w:lvlJc w:val="left"/>
    </w:lvl>
    <w:lvl w:ilvl="8" w:tplc="4AFCFFF4">
      <w:numFmt w:val="decimal"/>
      <w:lvlText w:val=""/>
      <w:lvlJc w:val="left"/>
    </w:lvl>
  </w:abstractNum>
  <w:abstractNum w:abstractNumId="4" w15:restartNumberingAfterBreak="0">
    <w:nsid w:val="7B07092E"/>
    <w:multiLevelType w:val="hybridMultilevel"/>
    <w:tmpl w:val="B248E576"/>
    <w:lvl w:ilvl="0" w:tplc="63B6CB2A">
      <w:start w:val="1"/>
      <w:numFmt w:val="lowerLetter"/>
      <w:lvlText w:val="%1)"/>
      <w:lvlJc w:val="left"/>
      <w:pPr>
        <w:ind w:left="600" w:hanging="280"/>
      </w:pPr>
    </w:lvl>
    <w:lvl w:ilvl="1" w:tplc="A0A8EFDA">
      <w:numFmt w:val="decimal"/>
      <w:lvlText w:val=""/>
      <w:lvlJc w:val="left"/>
    </w:lvl>
    <w:lvl w:ilvl="2" w:tplc="34B46200">
      <w:numFmt w:val="decimal"/>
      <w:lvlText w:val=""/>
      <w:lvlJc w:val="left"/>
    </w:lvl>
    <w:lvl w:ilvl="3" w:tplc="30F815C2">
      <w:numFmt w:val="decimal"/>
      <w:lvlText w:val=""/>
      <w:lvlJc w:val="left"/>
    </w:lvl>
    <w:lvl w:ilvl="4" w:tplc="3AAC23C8">
      <w:numFmt w:val="decimal"/>
      <w:lvlText w:val=""/>
      <w:lvlJc w:val="left"/>
    </w:lvl>
    <w:lvl w:ilvl="5" w:tplc="19E6DACA">
      <w:numFmt w:val="decimal"/>
      <w:lvlText w:val=""/>
      <w:lvlJc w:val="left"/>
    </w:lvl>
    <w:lvl w:ilvl="6" w:tplc="F2B002F4">
      <w:numFmt w:val="decimal"/>
      <w:lvlText w:val=""/>
      <w:lvlJc w:val="left"/>
    </w:lvl>
    <w:lvl w:ilvl="7" w:tplc="B4A0DC86">
      <w:numFmt w:val="decimal"/>
      <w:lvlText w:val=""/>
      <w:lvlJc w:val="left"/>
    </w:lvl>
    <w:lvl w:ilvl="8" w:tplc="8F1E1612">
      <w:numFmt w:val="decimal"/>
      <w:lvlText w:val=""/>
      <w:lvlJc w:val="left"/>
    </w:lvl>
  </w:abstractNum>
  <w:num w:numId="1" w16cid:durableId="2032756798">
    <w:abstractNumId w:val="0"/>
    <w:lvlOverride w:ilvl="0">
      <w:startOverride w:val="1"/>
    </w:lvlOverride>
  </w:num>
  <w:num w:numId="2" w16cid:durableId="579680176">
    <w:abstractNumId w:val="3"/>
    <w:lvlOverride w:ilvl="0">
      <w:startOverride w:val="1"/>
    </w:lvlOverride>
  </w:num>
  <w:num w:numId="3" w16cid:durableId="1370837517">
    <w:abstractNumId w:val="4"/>
    <w:lvlOverride w:ilvl="0">
      <w:startOverride w:val="1"/>
    </w:lvlOverride>
  </w:num>
  <w:num w:numId="4" w16cid:durableId="100309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61"/>
    <w:rsid w:val="000C07CF"/>
    <w:rsid w:val="00115933"/>
    <w:rsid w:val="00156228"/>
    <w:rsid w:val="001922CE"/>
    <w:rsid w:val="00297EA7"/>
    <w:rsid w:val="002F0E22"/>
    <w:rsid w:val="0032256C"/>
    <w:rsid w:val="003631AF"/>
    <w:rsid w:val="003B5F01"/>
    <w:rsid w:val="003D6857"/>
    <w:rsid w:val="003D729D"/>
    <w:rsid w:val="00424E7A"/>
    <w:rsid w:val="004B5AF5"/>
    <w:rsid w:val="004D4626"/>
    <w:rsid w:val="00507260"/>
    <w:rsid w:val="005D7B82"/>
    <w:rsid w:val="005F36A2"/>
    <w:rsid w:val="00603DCB"/>
    <w:rsid w:val="0062778D"/>
    <w:rsid w:val="00676DFC"/>
    <w:rsid w:val="00693B51"/>
    <w:rsid w:val="006B0BE5"/>
    <w:rsid w:val="006B6E8D"/>
    <w:rsid w:val="00702202"/>
    <w:rsid w:val="007132E5"/>
    <w:rsid w:val="00723C2A"/>
    <w:rsid w:val="00726DF5"/>
    <w:rsid w:val="00764861"/>
    <w:rsid w:val="00814068"/>
    <w:rsid w:val="008426A5"/>
    <w:rsid w:val="00856340"/>
    <w:rsid w:val="00860E2E"/>
    <w:rsid w:val="00871872"/>
    <w:rsid w:val="008858BF"/>
    <w:rsid w:val="008A7E6A"/>
    <w:rsid w:val="00947F4E"/>
    <w:rsid w:val="00954415"/>
    <w:rsid w:val="009C378D"/>
    <w:rsid w:val="009E11B6"/>
    <w:rsid w:val="00A04222"/>
    <w:rsid w:val="00A15792"/>
    <w:rsid w:val="00A376B2"/>
    <w:rsid w:val="00A6355D"/>
    <w:rsid w:val="00A80212"/>
    <w:rsid w:val="00AA583E"/>
    <w:rsid w:val="00B74C6D"/>
    <w:rsid w:val="00B841DA"/>
    <w:rsid w:val="00BB1C59"/>
    <w:rsid w:val="00BC0B6C"/>
    <w:rsid w:val="00BF7C57"/>
    <w:rsid w:val="00C15BE9"/>
    <w:rsid w:val="00C35FED"/>
    <w:rsid w:val="00C62DB7"/>
    <w:rsid w:val="00D00A88"/>
    <w:rsid w:val="00D035C6"/>
    <w:rsid w:val="00D15CD9"/>
    <w:rsid w:val="00D27CA5"/>
    <w:rsid w:val="00D335B4"/>
    <w:rsid w:val="00E14666"/>
    <w:rsid w:val="00E4587B"/>
    <w:rsid w:val="00E62C76"/>
    <w:rsid w:val="00EE4912"/>
    <w:rsid w:val="00F116FC"/>
    <w:rsid w:val="00F1271D"/>
    <w:rsid w:val="00F314D8"/>
    <w:rsid w:val="00F47150"/>
    <w:rsid w:val="00F52F40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6C3F"/>
  <w15:docId w15:val="{B6DC04CA-2B0D-4F4E-9A8A-F0B624A3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keepNext/>
      <w:spacing w:before="320" w:after="200"/>
      <w:outlineLvl w:val="0"/>
    </w:pPr>
    <w:rPr>
      <w:b/>
      <w:bCs/>
      <w:color w:val="000000"/>
      <w:sz w:val="30"/>
      <w:szCs w:val="30"/>
    </w:rPr>
  </w:style>
  <w:style w:type="paragraph" w:styleId="Ttulo2">
    <w:name w:val="heading 2"/>
    <w:uiPriority w:val="9"/>
    <w:unhideWhenUsed/>
    <w:qFormat/>
    <w:pPr>
      <w:keepNext/>
      <w:spacing w:before="240" w:after="140"/>
      <w:outlineLvl w:val="1"/>
    </w:pPr>
    <w:rPr>
      <w:b/>
      <w:bCs/>
      <w:color w:val="000000"/>
      <w:sz w:val="25"/>
      <w:szCs w:val="25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140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068"/>
  </w:style>
  <w:style w:type="paragraph" w:styleId="Piedepgina">
    <w:name w:val="footer"/>
    <w:basedOn w:val="Normal"/>
    <w:link w:val="PiedepginaCar"/>
    <w:uiPriority w:val="99"/>
    <w:unhideWhenUsed/>
    <w:rsid w:val="008140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SAT</cp:lastModifiedBy>
  <cp:revision>96</cp:revision>
  <dcterms:created xsi:type="dcterms:W3CDTF">2026-06-14T05:49:00Z</dcterms:created>
  <dcterms:modified xsi:type="dcterms:W3CDTF">2026-06-17T11:00:00Z</dcterms:modified>
</cp:coreProperties>
</file>