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24B7" w14:textId="77777777" w:rsidR="00F66F97" w:rsidRDefault="00F66F97" w:rsidP="00DB6A95">
      <w:pPr>
        <w:rPr>
          <w:lang w:val="ca-ES"/>
        </w:rPr>
      </w:pPr>
    </w:p>
    <w:p w14:paraId="39AFA339" w14:textId="77777777" w:rsidR="00A52E69" w:rsidRDefault="00A52E69" w:rsidP="00DB6A95">
      <w:pPr>
        <w:rPr>
          <w:lang w:val="ca-ES"/>
        </w:rPr>
      </w:pPr>
    </w:p>
    <w:p w14:paraId="16CB419E" w14:textId="77777777" w:rsidR="00A52E69" w:rsidRPr="00FB7A70" w:rsidRDefault="00A52E69" w:rsidP="00A52E69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0EA10359" w14:textId="77777777" w:rsidR="00A52E69" w:rsidRPr="00FB7A70" w:rsidRDefault="00A52E69" w:rsidP="00A52E69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520A229B" w14:textId="77777777" w:rsidR="00A52E69" w:rsidRPr="00FB7A70" w:rsidRDefault="00A52E69" w:rsidP="00A52E69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4"/>
      <w:r w:rsidRPr="00FB7A70">
        <w:rPr>
          <w:rFonts w:cs="Arial"/>
        </w:rPr>
        <w:t>ANNEX 2.- Model declaració de confidencialitat de dades i documents de l’oferta</w:t>
      </w:r>
      <w:bookmarkEnd w:id="0"/>
    </w:p>
    <w:p w14:paraId="69DE73C4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160C0FC8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67C61C82" w14:textId="77777777" w:rsidR="00A52E69" w:rsidRPr="00C866D3" w:rsidRDefault="00A52E69" w:rsidP="00A52E69">
      <w:pPr>
        <w:spacing w:line="276" w:lineRule="auto"/>
        <w:jc w:val="both"/>
        <w:rPr>
          <w:rFonts w:eastAsia="Times New Roman" w:cs="Arial"/>
          <w:szCs w:val="22"/>
          <w:lang w:val="x-none" w:eastAsia="x-none"/>
        </w:rPr>
      </w:pPr>
      <w:r w:rsidRPr="00FB7A70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FB7A70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B7A70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FB7A70">
        <w:rPr>
          <w:rFonts w:cs="Arial"/>
          <w:color w:val="000000"/>
          <w:szCs w:val="22"/>
          <w:lang w:val="ca-ES"/>
        </w:rPr>
        <w:t>ada</w:t>
      </w:r>
      <w:proofErr w:type="spellEnd"/>
      <w:r w:rsidRPr="00FB7A70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FB7A70">
        <w:rPr>
          <w:rFonts w:eastAsia="Times New Roman" w:cs="Arial"/>
          <w:szCs w:val="22"/>
          <w:lang w:val="ca-ES" w:eastAsia="x-none"/>
        </w:rPr>
        <w:t xml:space="preserve">contracte de lloguer </w:t>
      </w:r>
      <w:r w:rsidRPr="00C866D3">
        <w:rPr>
          <w:rFonts w:eastAsia="Times New Roman" w:cs="Arial"/>
          <w:szCs w:val="22"/>
          <w:lang w:val="ca-ES" w:eastAsia="x-none"/>
        </w:rPr>
        <w:t>d’un trenet i el servei de gestió de l’activitat, per recórrer zones del municipi de Cunit dins de la campanya d’estiu  2026 (amb possible pròrroga any 2027).</w:t>
      </w:r>
      <w:r>
        <w:rPr>
          <w:rFonts w:eastAsia="Times New Roman" w:cs="Arial"/>
          <w:szCs w:val="22"/>
          <w:lang w:val="ca-ES" w:eastAsia="x-none"/>
        </w:rPr>
        <w:t xml:space="preserve"> </w:t>
      </w:r>
    </w:p>
    <w:p w14:paraId="3640918D" w14:textId="77777777" w:rsidR="00A52E69" w:rsidRPr="00FB7A70" w:rsidRDefault="00A52E69" w:rsidP="00A52E69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661C9E65" w14:textId="77777777" w:rsidR="00A52E69" w:rsidRPr="00FB7A70" w:rsidRDefault="00A52E69" w:rsidP="00A52E69">
      <w:pPr>
        <w:autoSpaceDE w:val="0"/>
        <w:spacing w:after="240" w:line="276" w:lineRule="auto"/>
        <w:jc w:val="both"/>
        <w:rPr>
          <w:rFonts w:cs="Arial"/>
          <w:b/>
          <w:szCs w:val="22"/>
          <w:lang w:val="ca-ES"/>
        </w:rPr>
      </w:pPr>
      <w:r w:rsidRPr="00FB7A70">
        <w:rPr>
          <w:rFonts w:cs="Arial"/>
          <w:b/>
          <w:szCs w:val="22"/>
          <w:lang w:val="ca-ES"/>
        </w:rPr>
        <w:t xml:space="preserve">DECLARA RESPONSABLEMENT: </w:t>
      </w:r>
    </w:p>
    <w:p w14:paraId="72F5702A" w14:textId="77777777" w:rsidR="00A52E69" w:rsidRPr="00FB7A70" w:rsidRDefault="00A52E69" w:rsidP="00A52E69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4CDCF58A" w14:textId="77777777" w:rsidR="00A52E69" w:rsidRPr="00FB7A70" w:rsidRDefault="00A52E69" w:rsidP="00A52E69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53C499C1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Que els documents i dades presentades que considera de caràcter confidencial, són els següents:</w:t>
      </w:r>
    </w:p>
    <w:p w14:paraId="384B6D29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40A794E3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-______________</w:t>
      </w:r>
    </w:p>
    <w:p w14:paraId="78079DE1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-______________</w:t>
      </w:r>
    </w:p>
    <w:p w14:paraId="5740C3A3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6A9E2AA4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I per que consti, signo aquesta declaració responsable.</w:t>
      </w:r>
    </w:p>
    <w:p w14:paraId="50D6BB08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58D1F97F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_____________________, a data de signatura electrònica.</w:t>
      </w:r>
    </w:p>
    <w:p w14:paraId="0A5D63F1" w14:textId="77777777" w:rsidR="00A52E69" w:rsidRPr="00FB7A70" w:rsidRDefault="00A52E69" w:rsidP="00A52E6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3BCFD01F" w14:textId="77777777" w:rsidR="00A52E69" w:rsidRPr="00FB7A70" w:rsidRDefault="00A52E69" w:rsidP="00A52E6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E6FF840" w14:textId="77777777" w:rsidR="00A52E69" w:rsidRPr="00FB7A70" w:rsidRDefault="00A52E69" w:rsidP="00A52E6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18937190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6B7871A2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06AC4945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1A838175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420A317B" w14:textId="77777777" w:rsidR="00A52E69" w:rsidRPr="00FB7A70" w:rsidRDefault="00A52E69" w:rsidP="00A52E69">
      <w:pPr>
        <w:spacing w:line="276" w:lineRule="auto"/>
        <w:jc w:val="both"/>
        <w:rPr>
          <w:rFonts w:cs="Arial"/>
          <w:szCs w:val="22"/>
          <w:lang w:val="ca-ES"/>
        </w:rPr>
      </w:pPr>
    </w:p>
    <w:p w14:paraId="33A68864" w14:textId="77777777" w:rsidR="00A52E69" w:rsidRPr="00A52E69" w:rsidRDefault="00A52E69" w:rsidP="00DB6A95">
      <w:pPr>
        <w:rPr>
          <w:lang w:val="ca-ES"/>
        </w:rPr>
      </w:pPr>
    </w:p>
    <w:sectPr w:rsidR="00A52E69" w:rsidRPr="00A52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805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97"/>
    <w:rsid w:val="00522854"/>
    <w:rsid w:val="00A52E69"/>
    <w:rsid w:val="00DB6A95"/>
    <w:rsid w:val="00F6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4B2E"/>
  <w15:chartTrackingRefBased/>
  <w15:docId w15:val="{4BB40D62-40F0-4530-8601-9BC87F79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97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F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F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F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F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F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F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F97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F66F97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F66F97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F66F97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Gimenez, Matilde</dc:creator>
  <cp:keywords/>
  <dc:description/>
  <cp:lastModifiedBy>Garcia Gimenez, Matilde</cp:lastModifiedBy>
  <cp:revision>2</cp:revision>
  <dcterms:created xsi:type="dcterms:W3CDTF">2026-06-17T06:15:00Z</dcterms:created>
  <dcterms:modified xsi:type="dcterms:W3CDTF">2026-06-17T06:15:00Z</dcterms:modified>
</cp:coreProperties>
</file>