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0283" w14:textId="77777777" w:rsidR="00BE6A0A" w:rsidRPr="008A7AEF" w:rsidRDefault="00BE6A0A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56CCA988" w14:textId="77777777" w:rsidR="00BE6A0A" w:rsidRPr="008A7AEF" w:rsidRDefault="00BE6A0A" w:rsidP="00E023C0">
      <w:pPr>
        <w:pStyle w:val="Ttol"/>
        <w:rPr>
          <w:rFonts w:ascii="Verdana" w:hAnsi="Verdana" w:cs="Arial"/>
          <w:sz w:val="20"/>
        </w:rPr>
      </w:pPr>
    </w:p>
    <w:p w14:paraId="0490ACFD" w14:textId="139586DE" w:rsidR="00BE6A0A" w:rsidRPr="008A7AEF" w:rsidRDefault="00BE6A0A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la realització d'un programa de millora del malestar emocional d'adolescents a través de l'esport, amb mesures socials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</w:t>
      </w:r>
      <w:r w:rsidR="00AB649B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>
        <w:rPr>
          <w:rFonts w:ascii="Verdana" w:hAnsi="Verdana" w:cs="Arial"/>
        </w:rPr>
        <w:t>001_26002176</w:t>
      </w:r>
      <w:r w:rsidR="00EF3F60">
        <w:rPr>
          <w:rFonts w:ascii="Verdana" w:hAnsi="Verdana" w:cs="Arial"/>
        </w:rPr>
        <w:t>.</w:t>
      </w:r>
    </w:p>
    <w:p w14:paraId="367432C1" w14:textId="77777777" w:rsidR="00BE6A0A" w:rsidRPr="008A7AEF" w:rsidRDefault="00BE6A0A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2CBD74E" w14:textId="77777777" w:rsidR="00BE6A0A" w:rsidRPr="008A7AEF" w:rsidRDefault="00BE6A0A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10F7FDD" w14:textId="77777777" w:rsidR="00BE6A0A" w:rsidRDefault="00BE6A0A" w:rsidP="00E023C0">
      <w:pPr>
        <w:pStyle w:val="Ttol"/>
        <w:rPr>
          <w:rFonts w:ascii="Verdana" w:hAnsi="Verdana" w:cs="Arial"/>
          <w:sz w:val="20"/>
        </w:rPr>
      </w:pPr>
    </w:p>
    <w:p w14:paraId="4AA9016C" w14:textId="77777777" w:rsidR="00BE6A0A" w:rsidRPr="00E864DE" w:rsidRDefault="00BE6A0A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50A878A8" w14:textId="77777777" w:rsidR="00BE6A0A" w:rsidRDefault="00BE6A0A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A29A3F7" w14:textId="77777777" w:rsidR="00BE6A0A" w:rsidRDefault="00BE6A0A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5A8419E3" w14:textId="77777777" w:rsidR="00BE6A0A" w:rsidRDefault="00BE6A0A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8E20D88" w14:textId="77777777" w:rsidR="00BE6A0A" w:rsidRPr="00E864DE" w:rsidRDefault="00BE6A0A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332DDBBF" w14:textId="77777777" w:rsidR="00BE6A0A" w:rsidRPr="00E864DE" w:rsidRDefault="00BE6A0A" w:rsidP="00FD707E">
      <w:pPr>
        <w:ind w:left="1" w:hanging="1"/>
        <w:rPr>
          <w:rFonts w:ascii="Verdana" w:hAnsi="Verdana" w:cs="Arial"/>
        </w:rPr>
      </w:pPr>
    </w:p>
    <w:p w14:paraId="0153F0DA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</w:t>
      </w:r>
      <w:r>
        <w:rPr>
          <w:rFonts w:ascii="Verdana" w:hAnsi="Verdana" w:cs="Arial"/>
        </w:rPr>
        <w:t>i Classificades</w:t>
      </w:r>
      <w:r w:rsidRPr="00E864DE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0C4B9318" w14:textId="77777777" w:rsidR="00BE6A0A" w:rsidRPr="00E864DE" w:rsidRDefault="00BE6A0A" w:rsidP="00FD707E">
      <w:pPr>
        <w:ind w:left="426" w:hanging="1"/>
        <w:rPr>
          <w:rFonts w:ascii="Verdana" w:hAnsi="Verdana" w:cs="Arial"/>
        </w:rPr>
      </w:pPr>
    </w:p>
    <w:p w14:paraId="4A56C687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7E0B00F8" w14:textId="77777777" w:rsidR="00BE6A0A" w:rsidRPr="00E864DE" w:rsidRDefault="00BE6A0A" w:rsidP="00FD707E">
      <w:pPr>
        <w:ind w:left="426" w:hanging="1"/>
        <w:rPr>
          <w:rFonts w:ascii="Verdana" w:hAnsi="Verdana" w:cs="Arial"/>
        </w:rPr>
      </w:pPr>
    </w:p>
    <w:p w14:paraId="07311D0A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0233AE53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3B367A5" w14:textId="77777777" w:rsidR="00BE6A0A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49BCEFA" w14:textId="77777777" w:rsidR="00BE6A0A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86039D7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2E97D1F6" w14:textId="77777777" w:rsidR="00BE6A0A" w:rsidRPr="00E864DE" w:rsidRDefault="00BE6A0A" w:rsidP="00FD707E">
      <w:pPr>
        <w:rPr>
          <w:rFonts w:ascii="Verdana" w:hAnsi="Verdana" w:cs="Arial"/>
        </w:rPr>
      </w:pPr>
    </w:p>
    <w:p w14:paraId="115E9094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0E4C397" w14:textId="77777777" w:rsidR="00BE6A0A" w:rsidRPr="001E1FE0" w:rsidRDefault="00BE6A0A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330262A" w14:textId="77777777" w:rsidR="00BE6A0A" w:rsidRPr="00E864DE" w:rsidRDefault="00BE6A0A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  <w:r w:rsidRPr="00E864DE">
        <w:rPr>
          <w:rFonts w:ascii="Verdana" w:hAnsi="Verdana" w:cs="Arial"/>
        </w:rPr>
        <w:t>Compleix:</w:t>
      </w:r>
    </w:p>
    <w:p w14:paraId="5B14C928" w14:textId="77777777" w:rsidR="00BE6A0A" w:rsidRPr="00E864DE" w:rsidRDefault="00BE6A0A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4775DE45" w14:textId="77777777" w:rsidR="00BE6A0A" w:rsidRPr="00E864DE" w:rsidRDefault="00BE6A0A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0FDCD5A3" w14:textId="77777777" w:rsidR="00BE6A0A" w:rsidRDefault="00BE6A0A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>
        <w:rPr>
          <w:rFonts w:ascii="Verdana" w:hAnsi="Verdana" w:cs="Arial"/>
        </w:rPr>
        <w:t>.</w:t>
      </w:r>
    </w:p>
    <w:p w14:paraId="42F46EA5" w14:textId="77777777" w:rsidR="00630957" w:rsidRPr="00E864DE" w:rsidRDefault="00630957" w:rsidP="00FD707E">
      <w:pPr>
        <w:ind w:left="1134" w:hanging="425"/>
        <w:rPr>
          <w:rFonts w:ascii="Verdana" w:hAnsi="Verdana" w:cs="Arial"/>
        </w:rPr>
      </w:pPr>
    </w:p>
    <w:p w14:paraId="6E3B8AB7" w14:textId="77777777" w:rsidR="00AB649B" w:rsidRPr="00E864DE" w:rsidRDefault="00AB649B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614D88E3" w14:textId="77777777" w:rsidR="00BE6A0A" w:rsidRPr="00E864DE" w:rsidRDefault="00BE6A0A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0E68CCD6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012D8206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49E1BE86" w14:textId="77777777" w:rsidR="00BE6A0A" w:rsidRDefault="00BE6A0A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8A9E7A8" w14:textId="77777777" w:rsidR="00AB649B" w:rsidRPr="009A39BD" w:rsidRDefault="00AB649B" w:rsidP="00AB649B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4928CF8E" w14:textId="77777777" w:rsidR="00AB649B" w:rsidRPr="009A39BD" w:rsidRDefault="00AB649B" w:rsidP="00AB649B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3DAF44EA" w14:textId="77777777" w:rsidR="00AB649B" w:rsidRDefault="00AB649B" w:rsidP="00AB649B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07F3A60B" w14:textId="77777777" w:rsidR="00AB649B" w:rsidRPr="009A39BD" w:rsidRDefault="00AB649B" w:rsidP="00AB649B">
      <w:pPr>
        <w:ind w:left="851" w:hanging="425"/>
        <w:rPr>
          <w:rFonts w:ascii="Verdana" w:hAnsi="Verdana" w:cs="Arial"/>
        </w:rPr>
      </w:pPr>
    </w:p>
    <w:p w14:paraId="2935B017" w14:textId="77777777" w:rsidR="00AB649B" w:rsidRDefault="00AB649B" w:rsidP="00AB649B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43BF303A" w14:textId="77777777" w:rsidR="00AB649B" w:rsidRPr="00E864DE" w:rsidRDefault="00AB649B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4570A2C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4A2E2A14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81110EA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1C2BE11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70282F1" w14:textId="77777777" w:rsidR="00BE6A0A" w:rsidRPr="00E864DE" w:rsidRDefault="00BE6A0A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16663FA1" w14:textId="77777777" w:rsidR="00BE6A0A" w:rsidRDefault="00BE6A0A" w:rsidP="00FD707E">
      <w:pPr>
        <w:pStyle w:val="Textindependent"/>
        <w:shd w:val="clear" w:color="auto" w:fill="FFFFFF"/>
        <w:ind w:left="426" w:right="0" w:hanging="426"/>
      </w:pPr>
    </w:p>
    <w:p w14:paraId="6BA3C26D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466BF9F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4D1D927" w14:textId="77777777" w:rsidR="00BE6A0A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46697000" w14:textId="77777777" w:rsidR="00AB649B" w:rsidRDefault="00AB64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12F9151" w14:textId="77777777" w:rsidR="00AB649B" w:rsidRDefault="00AB649B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Les persones treballadores que executaran aquest contracte tenen la </w:t>
      </w:r>
      <w:r w:rsidRPr="00E864DE">
        <w:rPr>
          <w:rFonts w:ascii="Verdana" w:hAnsi="Verdana" w:cs="Arial"/>
          <w:b/>
        </w:rPr>
        <w:t>certificació negativa del Registre central de delinqüents sexuals i de tracta d’éssers humans vigent</w:t>
      </w:r>
      <w:r w:rsidRPr="00E864DE">
        <w:rPr>
          <w:rFonts w:ascii="Verdana" w:hAnsi="Verdana" w:cs="Arial"/>
        </w:rPr>
        <w:t xml:space="preserve">. </w:t>
      </w:r>
    </w:p>
    <w:p w14:paraId="398EFEA7" w14:textId="77777777" w:rsidR="00630957" w:rsidRDefault="00630957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84020A7" w14:textId="77777777" w:rsidR="00630957" w:rsidRDefault="00630957" w:rsidP="0063095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bookmarkStart w:id="6" w:name="_Hlk230000823"/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bookmarkEnd w:id="6"/>
    <w:p w14:paraId="4D10FA7D" w14:textId="77777777" w:rsidR="00630957" w:rsidRDefault="00630957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BB7240" w14:textId="77777777" w:rsidR="00630957" w:rsidRDefault="00630957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E8895C3" w14:textId="77777777" w:rsidR="00630957" w:rsidRPr="00E864DE" w:rsidRDefault="00630957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7C1CE21" w14:textId="77777777" w:rsidR="00AB649B" w:rsidRDefault="00AB649B" w:rsidP="00AB649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bookmarkStart w:id="7" w:name="annex_1_protec_menors"/>
      <w:bookmarkEnd w:id="7"/>
      <w:r>
        <w:rPr>
          <w:rFonts w:ascii="Verdana" w:hAnsi="Verdana" w:cs="Arial"/>
          <w:b/>
        </w:rPr>
        <w:lastRenderedPageBreak/>
        <w:t>AUTORITZA A L’AJUNTAMENT DE BARCELONA</w:t>
      </w:r>
    </w:p>
    <w:p w14:paraId="410DA38D" w14:textId="77777777" w:rsidR="00AB649B" w:rsidRDefault="00AB649B" w:rsidP="00AB64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34830B7" w14:textId="77777777" w:rsidR="00AB649B" w:rsidRDefault="00AB649B" w:rsidP="00AB64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381A3D0" w14:textId="77777777" w:rsidR="00AB649B" w:rsidRDefault="00AB649B" w:rsidP="00AB64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884FA0E" w14:textId="77777777" w:rsidR="00AB649B" w:rsidRDefault="00AB649B" w:rsidP="00AB649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553A0EE2" w14:textId="77777777" w:rsidR="00AB649B" w:rsidRPr="00690C9C" w:rsidRDefault="00AB649B" w:rsidP="00AB649B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2F59C626" w14:textId="77777777" w:rsidR="00AB649B" w:rsidRDefault="00AB649B" w:rsidP="00AB649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21375AD" w14:textId="77777777" w:rsidR="00AB649B" w:rsidRPr="00690C9C" w:rsidRDefault="00AB649B" w:rsidP="00AB649B">
      <w:pPr>
        <w:pStyle w:val="Pargrafdellista"/>
        <w:ind w:left="0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5F962777" w14:textId="77777777" w:rsidR="00AB649B" w:rsidRDefault="00AB649B" w:rsidP="00AB649B">
      <w:pPr>
        <w:rPr>
          <w:rFonts w:ascii="Verdana" w:hAnsi="Verdana" w:cs="Arial"/>
        </w:rPr>
      </w:pPr>
    </w:p>
    <w:p w14:paraId="1E74F439" w14:textId="77777777" w:rsidR="00AB649B" w:rsidRDefault="00AB649B" w:rsidP="00AB649B">
      <w:pPr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07C9E914" w14:textId="77777777" w:rsidR="00AB649B" w:rsidRDefault="00AB649B" w:rsidP="00AB649B">
      <w:pPr>
        <w:rPr>
          <w:rFonts w:ascii="Verdana" w:hAnsi="Verdana" w:cs="Arial"/>
        </w:rPr>
      </w:pPr>
    </w:p>
    <w:p w14:paraId="67FF6AD9" w14:textId="77777777" w:rsidR="00AB649B" w:rsidRPr="00247902" w:rsidRDefault="00AB649B" w:rsidP="00AB649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</w:p>
    <w:p w14:paraId="4CB2E4B7" w14:textId="77777777" w:rsidR="00AB649B" w:rsidRDefault="00AB649B" w:rsidP="00AB649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31849552" w14:textId="77777777" w:rsidR="00BE6A0A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E87CC28" w14:textId="77777777" w:rsidR="00AB649B" w:rsidRDefault="00AB649B" w:rsidP="00AB649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en cas de ser proposats com a adjudicataris del contracte, declarem que la garantia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definitiva del contracte:</w:t>
      </w:r>
    </w:p>
    <w:p w14:paraId="0AAFD9A0" w14:textId="77777777" w:rsidR="00AB649B" w:rsidRDefault="00AB649B" w:rsidP="00E061D3">
      <w:pPr>
        <w:ind w:left="709"/>
        <w:rPr>
          <w:rFonts w:ascii="Verdana" w:hAnsi="Verdana" w:cs="Arial"/>
          <w:color w:val="auto"/>
        </w:rPr>
      </w:pPr>
    </w:p>
    <w:p w14:paraId="173C805B" w14:textId="77777777" w:rsidR="00AB649B" w:rsidRDefault="00AB649B" w:rsidP="00E061D3">
      <w:pPr>
        <w:ind w:left="709"/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127375">
        <w:rPr>
          <w:rFonts w:ascii="Verdana" w:hAnsi="Verdana" w:cs="Arial"/>
          <w:color w:val="auto"/>
        </w:rPr>
        <w:t>mitjançant la modalitat de retenció del preu</w:t>
      </w:r>
      <w:r>
        <w:rPr>
          <w:rFonts w:ascii="Verdana" w:hAnsi="Verdana" w:cs="Arial"/>
          <w:color w:val="auto"/>
        </w:rPr>
        <w:t>.</w:t>
      </w:r>
    </w:p>
    <w:p w14:paraId="0714E380" w14:textId="77777777" w:rsidR="00AB649B" w:rsidRPr="0073761F" w:rsidRDefault="00AB649B" w:rsidP="00E061D3">
      <w:pPr>
        <w:ind w:left="709"/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247902">
        <w:rPr>
          <w:rFonts w:ascii="Verdana" w:hAnsi="Verdana" w:cs="Arial"/>
          <w:color w:val="auto"/>
        </w:rPr>
        <w:t>serà constituïda en la Tresoreria de la Corporació.</w:t>
      </w:r>
    </w:p>
    <w:p w14:paraId="53696D02" w14:textId="77777777" w:rsidR="00AB649B" w:rsidRPr="00E864DE" w:rsidRDefault="00AB649B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66130D9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8601927" w14:textId="77777777" w:rsidR="00BE6A0A" w:rsidRPr="00E864DE" w:rsidRDefault="00BE6A0A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F1C03B9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50C7BAC1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556E29EA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7E4ACB0C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5C91C9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68D1859A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48FF4A2C" w14:textId="77777777" w:rsidR="00BE6A0A" w:rsidRPr="00E864DE" w:rsidRDefault="00BE6A0A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4D311C59" w14:textId="12F279AE" w:rsidR="00BE6A0A" w:rsidRPr="00E77F06" w:rsidRDefault="00BE6A0A" w:rsidP="00AB649B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  <w:sz w:val="16"/>
        </w:rPr>
      </w:pPr>
      <w:r w:rsidRPr="00E77F06">
        <w:rPr>
          <w:rFonts w:ascii="Verdana" w:hAnsi="Verdana" w:cs="Arial"/>
        </w:rPr>
        <w:t>.....</w:t>
      </w:r>
      <w:bookmarkStart w:id="8" w:name="annex_1_LOPD"/>
      <w:bookmarkEnd w:id="8"/>
    </w:p>
    <w:p w14:paraId="70194FE1" w14:textId="77777777" w:rsidR="00BE6A0A" w:rsidRPr="00E864DE" w:rsidRDefault="00BE6A0A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E829181" w14:textId="77777777" w:rsidR="00BE6A0A" w:rsidRPr="00E864DE" w:rsidRDefault="00BE6A0A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214C6F3" w14:textId="77777777" w:rsidR="00BE6A0A" w:rsidRPr="00C33839" w:rsidRDefault="00BE6A0A" w:rsidP="00FD707E">
      <w:pPr>
        <w:rPr>
          <w:rFonts w:ascii="Verdana" w:hAnsi="Verdana" w:cs="Arial"/>
          <w:snapToGrid w:val="0"/>
          <w:lang w:eastAsia="es-ES"/>
        </w:rPr>
      </w:pPr>
    </w:p>
    <w:p w14:paraId="3B845D7D" w14:textId="77777777" w:rsidR="00BE6A0A" w:rsidRDefault="00BE6A0A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0035DF3" w14:textId="77777777" w:rsidR="00BE6A0A" w:rsidRPr="00C33839" w:rsidRDefault="00BE6A0A" w:rsidP="00FD707E">
      <w:pPr>
        <w:rPr>
          <w:rFonts w:ascii="Verdana" w:hAnsi="Verdana" w:cs="Arial"/>
          <w:snapToGrid w:val="0"/>
          <w:lang w:eastAsia="es-ES"/>
        </w:rPr>
      </w:pPr>
    </w:p>
    <w:p w14:paraId="7C380F70" w14:textId="77777777" w:rsidR="00BE6A0A" w:rsidRDefault="00BE6A0A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0DB52591" w14:textId="77777777" w:rsidR="00BE6A0A" w:rsidRDefault="00BE6A0A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9" w:name="annex_OE_num"/>
      <w:bookmarkEnd w:id="9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796ED21C" w14:textId="77777777" w:rsidR="00BE6A0A" w:rsidRDefault="00BE6A0A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B7F8358" w14:textId="77777777" w:rsidR="00BE6A0A" w:rsidRPr="008A7AEF" w:rsidRDefault="00BE6A0A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55DE9485" w14:textId="77777777" w:rsidR="00BE6A0A" w:rsidRPr="008A7AEF" w:rsidRDefault="00BE6A0A" w:rsidP="00E023C0">
      <w:pPr>
        <w:pStyle w:val="Ttol"/>
        <w:rPr>
          <w:rFonts w:ascii="Verdana" w:hAnsi="Verdana" w:cs="Arial"/>
          <w:sz w:val="20"/>
        </w:rPr>
      </w:pPr>
    </w:p>
    <w:p w14:paraId="56F48C14" w14:textId="77777777" w:rsidR="00BE6A0A" w:rsidRPr="008A7AEF" w:rsidRDefault="00BE6A0A" w:rsidP="00E023C0">
      <w:pPr>
        <w:pStyle w:val="Ttol"/>
        <w:rPr>
          <w:rFonts w:ascii="Verdana" w:hAnsi="Verdana" w:cs="Arial"/>
          <w:sz w:val="20"/>
        </w:rPr>
      </w:pPr>
    </w:p>
    <w:p w14:paraId="7EAECC54" w14:textId="6ED2CBCC" w:rsidR="00BE6A0A" w:rsidRDefault="00BE6A0A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0" w:name="annex_OE_contracte"/>
      <w:bookmarkEnd w:id="10"/>
      <w:r>
        <w:rPr>
          <w:rFonts w:ascii="Verdana" w:hAnsi="Verdana" w:cs="Arial"/>
        </w:rPr>
        <w:t xml:space="preserve">001_26002176, </w:t>
      </w:r>
      <w:r>
        <w:rPr>
          <w:rFonts w:ascii="Verdana" w:hAnsi="Verdana"/>
        </w:rPr>
        <w:t xml:space="preserve">que té per objecte </w:t>
      </w:r>
      <w:bookmarkStart w:id="11" w:name="annex_OE_objecte"/>
      <w:bookmarkEnd w:id="11"/>
      <w:r>
        <w:rPr>
          <w:rFonts w:ascii="Verdana" w:hAnsi="Verdana"/>
        </w:rPr>
        <w:t>la realització d'un programa de millora del malestar emocional d'adolescents a través de l'esport, amb mesures socials de contractació pública sostenible,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amb el desglossament següent:</w:t>
      </w:r>
    </w:p>
    <w:p w14:paraId="12E1B664" w14:textId="77777777" w:rsidR="00BE6A0A" w:rsidRDefault="00BE6A0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ACA5817" w14:textId="77777777" w:rsidR="00A107D8" w:rsidRDefault="00A107D8" w:rsidP="00A107D8">
      <w:pPr>
        <w:rPr>
          <w:rFonts w:ascii="Verdana" w:hAnsi="Verdana" w:cs="Arial"/>
          <w:b/>
          <w:bCs/>
        </w:rPr>
      </w:pPr>
      <w:r w:rsidRPr="00DA6A2F">
        <w:rPr>
          <w:rFonts w:ascii="Verdana" w:hAnsi="Verdana" w:cs="Arial"/>
          <w:b/>
          <w:bCs/>
        </w:rPr>
        <w:t xml:space="preserve">A.1.- Puntuació de l’oferta econòmica </w:t>
      </w:r>
    </w:p>
    <w:p w14:paraId="5F3B01E7" w14:textId="77777777" w:rsidR="00A107D8" w:rsidRDefault="00A107D8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81EE82D" w14:textId="792017B9" w:rsidR="00BE6A0A" w:rsidRDefault="00BE6A0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4BDFBFC" w14:textId="77777777" w:rsidR="00BE6A0A" w:rsidRDefault="00BE6A0A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1778D348" w14:textId="77777777" w:rsidR="00BE6A0A" w:rsidRDefault="00BE6A0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14E37BE" w14:textId="77777777" w:rsidR="00BE6A0A" w:rsidRDefault="00BE6A0A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00BD2B8D" w14:textId="77777777" w:rsidR="00BE6A0A" w:rsidRDefault="00BE6A0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743C642F" w14:textId="77777777" w:rsidR="00BE6A0A" w:rsidRPr="008A7AEF" w:rsidRDefault="00BE6A0A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53F7A9" w14:textId="77777777" w:rsidR="00BE6A0A" w:rsidRPr="003E75E6" w:rsidRDefault="00BE6A0A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6D510813" w14:textId="77777777" w:rsidR="00BE6A0A" w:rsidRDefault="00BE6A0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2153"/>
        <w:gridCol w:w="2048"/>
      </w:tblGrid>
      <w:tr w:rsidR="00D76D1F" w:rsidRPr="00690C9C" w14:paraId="6158AAD1" w14:textId="3D39B5BE" w:rsidTr="00D76D1F">
        <w:trPr>
          <w:cantSplit/>
          <w:jc w:val="center"/>
        </w:trPr>
        <w:tc>
          <w:tcPr>
            <w:tcW w:w="2885" w:type="pct"/>
            <w:shd w:val="clear" w:color="auto" w:fill="D9D9D9" w:themeFill="background1" w:themeFillShade="D9"/>
          </w:tcPr>
          <w:p w14:paraId="58AFC081" w14:textId="77777777" w:rsidR="00D76D1F" w:rsidRPr="007803FB" w:rsidRDefault="00D76D1F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1084" w:type="pct"/>
            <w:shd w:val="clear" w:color="auto" w:fill="D9D9D9" w:themeFill="background1" w:themeFillShade="D9"/>
          </w:tcPr>
          <w:p w14:paraId="6978FB96" w14:textId="4B61054E" w:rsidR="00D76D1F" w:rsidRPr="007803FB" w:rsidRDefault="00D76D1F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Import </w:t>
            </w:r>
            <w:r>
              <w:rPr>
                <w:rFonts w:ascii="Verdana" w:hAnsi="Verdana"/>
                <w:b/>
              </w:rPr>
              <w:t>2026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14:paraId="69FE03AD" w14:textId="01F2F1E3" w:rsidR="00D76D1F" w:rsidRPr="007803FB" w:rsidRDefault="00D76D1F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 2027</w:t>
            </w:r>
          </w:p>
        </w:tc>
      </w:tr>
      <w:tr w:rsidR="00D76D1F" w:rsidRPr="00690C9C" w14:paraId="68AA4F1E" w14:textId="50DFF2E4" w:rsidTr="00D76D1F">
        <w:trPr>
          <w:cantSplit/>
          <w:jc w:val="center"/>
        </w:trPr>
        <w:tc>
          <w:tcPr>
            <w:tcW w:w="2885" w:type="pct"/>
          </w:tcPr>
          <w:p w14:paraId="219E0166" w14:textId="61E0E48C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 w:rsidRPr="00906C71">
              <w:rPr>
                <w:rFonts w:ascii="Verdana" w:hAnsi="Verdana"/>
              </w:rPr>
              <w:t>Coordinador/a programa</w:t>
            </w:r>
          </w:p>
        </w:tc>
        <w:tc>
          <w:tcPr>
            <w:tcW w:w="1084" w:type="pct"/>
          </w:tcPr>
          <w:p w14:paraId="45A867FE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3A75F603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6F0D7CF1" w14:textId="5A6B9B1E" w:rsidTr="00D76D1F">
        <w:trPr>
          <w:cantSplit/>
          <w:jc w:val="center"/>
        </w:trPr>
        <w:tc>
          <w:tcPr>
            <w:tcW w:w="2885" w:type="pct"/>
          </w:tcPr>
          <w:p w14:paraId="68AA158D" w14:textId="0BACC9D2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 w:rsidRPr="00906C71">
              <w:rPr>
                <w:rFonts w:ascii="Verdana" w:hAnsi="Verdana"/>
              </w:rPr>
              <w:t>Monitors/es esportius</w:t>
            </w:r>
          </w:p>
        </w:tc>
        <w:tc>
          <w:tcPr>
            <w:tcW w:w="1084" w:type="pct"/>
          </w:tcPr>
          <w:p w14:paraId="6009B264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6D2AB96B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7F579A52" w14:textId="1B1830D0" w:rsidTr="00D76D1F">
        <w:trPr>
          <w:cantSplit/>
          <w:jc w:val="center"/>
        </w:trPr>
        <w:tc>
          <w:tcPr>
            <w:tcW w:w="2885" w:type="pct"/>
          </w:tcPr>
          <w:p w14:paraId="5D1372FC" w14:textId="7EC73389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 w:rsidRPr="00906C71">
              <w:rPr>
                <w:rFonts w:ascii="Verdana" w:hAnsi="Verdana"/>
              </w:rPr>
              <w:t>Material</w:t>
            </w:r>
          </w:p>
        </w:tc>
        <w:tc>
          <w:tcPr>
            <w:tcW w:w="1084" w:type="pct"/>
          </w:tcPr>
          <w:p w14:paraId="4E2F1579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0A15679E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24B334C4" w14:textId="7234D9E2" w:rsidTr="00D76D1F">
        <w:trPr>
          <w:cantSplit/>
          <w:jc w:val="center"/>
        </w:trPr>
        <w:tc>
          <w:tcPr>
            <w:tcW w:w="2885" w:type="pct"/>
          </w:tcPr>
          <w:p w14:paraId="5EC8340C" w14:textId="3B10FC17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 w:rsidRPr="00906C71">
              <w:rPr>
                <w:rFonts w:ascii="Verdana" w:hAnsi="Verdana"/>
              </w:rPr>
              <w:t>Activitats i funcionament</w:t>
            </w:r>
          </w:p>
        </w:tc>
        <w:tc>
          <w:tcPr>
            <w:tcW w:w="1084" w:type="pct"/>
          </w:tcPr>
          <w:p w14:paraId="41819EBB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7097A9DC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2734BBAB" w14:textId="055C5962" w:rsidTr="00D76D1F">
        <w:trPr>
          <w:cantSplit/>
          <w:jc w:val="center"/>
        </w:trPr>
        <w:tc>
          <w:tcPr>
            <w:tcW w:w="2885" w:type="pct"/>
          </w:tcPr>
          <w:p w14:paraId="737F28DA" w14:textId="15A3D8CC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 w:rsidRPr="00906C71">
              <w:rPr>
                <w:rFonts w:ascii="Verdana" w:hAnsi="Verdana"/>
              </w:rPr>
              <w:t>Altres (Assegurança, ...)</w:t>
            </w:r>
          </w:p>
        </w:tc>
        <w:tc>
          <w:tcPr>
            <w:tcW w:w="1084" w:type="pct"/>
          </w:tcPr>
          <w:p w14:paraId="704F2469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42DDACD7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2255C745" w14:textId="4D3C7C56" w:rsidTr="00D76D1F">
        <w:trPr>
          <w:cantSplit/>
          <w:jc w:val="center"/>
        </w:trPr>
        <w:tc>
          <w:tcPr>
            <w:tcW w:w="2885" w:type="pct"/>
          </w:tcPr>
          <w:p w14:paraId="2D105BC6" w14:textId="77777777" w:rsidR="00D76D1F" w:rsidRDefault="00D76D1F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084" w:type="pct"/>
          </w:tcPr>
          <w:p w14:paraId="679D8DCC" w14:textId="40AF6C3A" w:rsidR="00D76D1F" w:rsidRDefault="00D76D1F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31" w:type="pct"/>
          </w:tcPr>
          <w:p w14:paraId="247ACCFB" w14:textId="77777777" w:rsidR="00D76D1F" w:rsidRDefault="00D76D1F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FCA54B8" w14:textId="77777777" w:rsidR="00BE6A0A" w:rsidRDefault="00BE6A0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33"/>
        <w:gridCol w:w="2199"/>
        <w:gridCol w:w="2001"/>
      </w:tblGrid>
      <w:tr w:rsidR="00D76D1F" w:rsidRPr="00690C9C" w14:paraId="593F0D15" w14:textId="4EC384A7" w:rsidTr="00D76D1F">
        <w:trPr>
          <w:cantSplit/>
          <w:jc w:val="center"/>
        </w:trPr>
        <w:tc>
          <w:tcPr>
            <w:tcW w:w="2885" w:type="pct"/>
            <w:shd w:val="clear" w:color="auto" w:fill="D9D9D9" w:themeFill="background1" w:themeFillShade="D9"/>
          </w:tcPr>
          <w:p w14:paraId="2020E898" w14:textId="77777777" w:rsidR="00D76D1F" w:rsidRPr="007803FB" w:rsidRDefault="00D76D1F" w:rsidP="00D76D1F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107" w:type="pct"/>
            <w:shd w:val="clear" w:color="auto" w:fill="D9D9D9" w:themeFill="background1" w:themeFillShade="D9"/>
          </w:tcPr>
          <w:p w14:paraId="2987C937" w14:textId="564CBE01" w:rsidR="00D76D1F" w:rsidRPr="007803FB" w:rsidRDefault="00D76D1F" w:rsidP="00D76D1F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Import </w:t>
            </w:r>
            <w:r>
              <w:rPr>
                <w:rFonts w:ascii="Verdana" w:hAnsi="Verdana"/>
                <w:b/>
              </w:rPr>
              <w:t>2026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5E3CA6D9" w14:textId="7068D622" w:rsidR="00D76D1F" w:rsidRPr="007803FB" w:rsidRDefault="00D76D1F" w:rsidP="00D76D1F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Import </w:t>
            </w:r>
            <w:r>
              <w:rPr>
                <w:rFonts w:ascii="Verdana" w:hAnsi="Verdana"/>
                <w:b/>
              </w:rPr>
              <w:t>2027</w:t>
            </w:r>
          </w:p>
        </w:tc>
      </w:tr>
      <w:tr w:rsidR="00D76D1F" w:rsidRPr="00690C9C" w14:paraId="4769111F" w14:textId="4130A6E2" w:rsidTr="00D76D1F">
        <w:trPr>
          <w:cantSplit/>
          <w:jc w:val="center"/>
        </w:trPr>
        <w:tc>
          <w:tcPr>
            <w:tcW w:w="2885" w:type="pct"/>
          </w:tcPr>
          <w:p w14:paraId="62E5D11E" w14:textId="3583577C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estructurals de gestió</w:t>
            </w:r>
          </w:p>
        </w:tc>
        <w:tc>
          <w:tcPr>
            <w:tcW w:w="1107" w:type="pct"/>
          </w:tcPr>
          <w:p w14:paraId="25945AB8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07" w:type="pct"/>
          </w:tcPr>
          <w:p w14:paraId="583A4C32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047BD852" w14:textId="5F83AFAB" w:rsidTr="00D76D1F">
        <w:trPr>
          <w:cantSplit/>
          <w:jc w:val="center"/>
        </w:trPr>
        <w:tc>
          <w:tcPr>
            <w:tcW w:w="2885" w:type="pct"/>
          </w:tcPr>
          <w:p w14:paraId="24C2A8A8" w14:textId="1F5DDB6E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Retribució a la gestió</w:t>
            </w:r>
          </w:p>
        </w:tc>
        <w:tc>
          <w:tcPr>
            <w:tcW w:w="1107" w:type="pct"/>
          </w:tcPr>
          <w:p w14:paraId="5ACCF911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07" w:type="pct"/>
          </w:tcPr>
          <w:p w14:paraId="7934C99C" w14:textId="77777777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680A8605" w14:textId="7717D243" w:rsidTr="00D76D1F">
        <w:trPr>
          <w:cantSplit/>
          <w:jc w:val="center"/>
        </w:trPr>
        <w:tc>
          <w:tcPr>
            <w:tcW w:w="2885" w:type="pct"/>
          </w:tcPr>
          <w:p w14:paraId="72726FAD" w14:textId="77777777" w:rsidR="00D76D1F" w:rsidRDefault="00D76D1F" w:rsidP="00D76D1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107" w:type="pct"/>
          </w:tcPr>
          <w:p w14:paraId="2B333F27" w14:textId="2777F99B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07" w:type="pct"/>
          </w:tcPr>
          <w:p w14:paraId="7905E253" w14:textId="47D3E7FF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6C45943" w14:textId="77777777" w:rsidR="00BE6A0A" w:rsidRDefault="00BE6A0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2171"/>
        <w:gridCol w:w="2030"/>
      </w:tblGrid>
      <w:tr w:rsidR="00D76D1F" w:rsidRPr="00690C9C" w14:paraId="04374FEB" w14:textId="64996E09" w:rsidTr="00D76D1F">
        <w:trPr>
          <w:cantSplit/>
          <w:jc w:val="center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6D4" w14:textId="0663AE01" w:rsidR="00D76D1F" w:rsidRDefault="00D76D1F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330" w14:textId="5C0E5FB0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ED6" w14:textId="2E79CDC9" w:rsidR="00D76D1F" w:rsidRDefault="00D76D1F" w:rsidP="00D76D1F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</w:t>
            </w:r>
          </w:p>
        </w:tc>
      </w:tr>
      <w:tr w:rsidR="00D76D1F" w:rsidRPr="00690C9C" w14:paraId="387DA42B" w14:textId="62BA8356" w:rsidTr="00D76D1F">
        <w:trPr>
          <w:cantSplit/>
          <w:jc w:val="center"/>
        </w:trPr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</w:tcPr>
          <w:p w14:paraId="422D1CE9" w14:textId="77777777" w:rsidR="00D76D1F" w:rsidRPr="00523EA9" w:rsidRDefault="00D76D1F" w:rsidP="007803FB">
            <w:pPr>
              <w:ind w:left="-204" w:firstLine="204"/>
              <w:rPr>
                <w:rFonts w:ascii="Verdana" w:hAnsi="Verdana"/>
                <w:b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14:paraId="57BAE8B1" w14:textId="77777777" w:rsidR="00D76D1F" w:rsidRDefault="00D76D1F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</w:tcPr>
          <w:p w14:paraId="284D7427" w14:textId="77777777" w:rsidR="00D76D1F" w:rsidRDefault="00D76D1F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6D1F" w:rsidRPr="00690C9C" w14:paraId="53BD70C7" w14:textId="3E6DC3F3" w:rsidTr="00D76D1F">
        <w:trPr>
          <w:cantSplit/>
          <w:jc w:val="center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E2E" w14:textId="2CD5DDD5" w:rsidR="00D76D1F" w:rsidRPr="00523EA9" w:rsidRDefault="00D76D1F" w:rsidP="007803FB">
            <w:pPr>
              <w:ind w:left="-204" w:firstLine="20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PREU NET (SENSE IVA</w:t>
            </w:r>
            <w:r w:rsidR="00906C71">
              <w:rPr>
                <w:rFonts w:ascii="Verdana" w:hAnsi="Verdana"/>
                <w:b/>
              </w:rPr>
              <w:t>)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B92" w14:textId="2CC6A756" w:rsidR="00D76D1F" w:rsidRDefault="00D76D1F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</w:t>
            </w:r>
          </w:p>
        </w:tc>
      </w:tr>
    </w:tbl>
    <w:p w14:paraId="590197ED" w14:textId="77777777" w:rsidR="00BE6A0A" w:rsidRDefault="00BE6A0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D2E49B9" w14:textId="77777777" w:rsidR="00BE6A0A" w:rsidRDefault="00BE6A0A" w:rsidP="00BA6CEB">
      <w:pPr>
        <w:rPr>
          <w:rFonts w:ascii="Verdana" w:hAnsi="Verdana"/>
        </w:rPr>
      </w:pPr>
      <w:bookmarkStart w:id="12" w:name="annex_OE_modificacions"/>
      <w:bookmarkEnd w:id="12"/>
    </w:p>
    <w:p w14:paraId="20E1338A" w14:textId="77777777" w:rsidR="00A107D8" w:rsidRDefault="00A107D8" w:rsidP="00BA6CEB">
      <w:pPr>
        <w:rPr>
          <w:rFonts w:ascii="Verdana" w:hAnsi="Verdana"/>
        </w:rPr>
      </w:pPr>
    </w:p>
    <w:p w14:paraId="0B7E7635" w14:textId="77777777" w:rsidR="00A107D8" w:rsidRDefault="00A107D8" w:rsidP="00BA6CEB">
      <w:pPr>
        <w:rPr>
          <w:rFonts w:ascii="Verdana" w:hAnsi="Verdana"/>
        </w:rPr>
      </w:pPr>
    </w:p>
    <w:p w14:paraId="63CF03E3" w14:textId="77777777" w:rsidR="00BE6A0A" w:rsidRPr="009A39BD" w:rsidRDefault="00BE6A0A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17D518D3" w14:textId="77777777" w:rsidR="00BE6A0A" w:rsidRDefault="00BE6A0A" w:rsidP="002B3D0B">
      <w:pPr>
        <w:rPr>
          <w:rFonts w:ascii="Verdana" w:hAnsi="Verdana"/>
        </w:rPr>
      </w:pPr>
    </w:p>
    <w:p w14:paraId="3F7CAA6C" w14:textId="5F81CFF0" w:rsidR="00A107D8" w:rsidRPr="00A107D8" w:rsidRDefault="00A107D8" w:rsidP="00A107D8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107D8">
        <w:rPr>
          <w:rFonts w:ascii="Verdana" w:hAnsi="Verdana"/>
          <w:b/>
          <w:bCs/>
        </w:rPr>
        <w:t>A.2 –</w:t>
      </w:r>
      <w:r w:rsidRPr="00A107D8">
        <w:rPr>
          <w:b/>
          <w:bCs/>
        </w:rPr>
        <w:t xml:space="preserve"> </w:t>
      </w:r>
      <w:r w:rsidRPr="00A107D8">
        <w:rPr>
          <w:rFonts w:ascii="Verdana" w:hAnsi="Verdana"/>
          <w:b/>
          <w:bCs/>
        </w:rPr>
        <w:t>Millora dels indicadors de seguiment del programa, d’acord amb la clàusula 5.6. del Plec de prescripcions tècniques</w:t>
      </w:r>
      <w:r w:rsidRPr="00A107D8">
        <w:rPr>
          <w:rFonts w:ascii="Verdana" w:hAnsi="Verdana"/>
          <w:b/>
          <w:bCs/>
        </w:rPr>
        <w:t>, fins 40 punts</w:t>
      </w:r>
      <w:r w:rsidRPr="00A107D8">
        <w:rPr>
          <w:rFonts w:ascii="Verdana" w:hAnsi="Verdana"/>
          <w:b/>
          <w:bCs/>
          <w:snapToGrid w:val="0"/>
          <w:lang w:eastAsia="es-ES"/>
        </w:rPr>
        <w:t>.</w:t>
      </w:r>
    </w:p>
    <w:p w14:paraId="2CA2B44C" w14:textId="77777777" w:rsidR="00A107D8" w:rsidRDefault="00A107D8" w:rsidP="00A107D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A107D8" w:rsidRPr="00607BE2" w14:paraId="3E0BCD68" w14:textId="77777777" w:rsidTr="005F0AC3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78EB90E3" w14:textId="308FB4AE" w:rsidR="00A107D8" w:rsidRPr="00732F61" w:rsidRDefault="00A107D8" w:rsidP="005F0AC3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Indicador/s addicional/s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224709" w14:textId="77777777" w:rsidR="00A107D8" w:rsidRPr="00607BE2" w:rsidRDefault="00A107D8" w:rsidP="005F0AC3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A107D8" w:rsidRPr="00607BE2" w14:paraId="4E675585" w14:textId="77777777" w:rsidTr="005F0AC3">
        <w:trPr>
          <w:trHeight w:val="397"/>
        </w:trPr>
        <w:tc>
          <w:tcPr>
            <w:tcW w:w="7512" w:type="dxa"/>
            <w:vAlign w:val="center"/>
          </w:tcPr>
          <w:p w14:paraId="65D3DDE8" w14:textId="3F80E73F" w:rsidR="00A107D8" w:rsidRPr="00BE3799" w:rsidRDefault="00A107D8" w:rsidP="005F0AC3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A107D8">
              <w:rPr>
                <w:rFonts w:ascii="Verdana" w:hAnsi="Verdana" w:cstheme="minorHAnsi"/>
                <w:sz w:val="20"/>
                <w:szCs w:val="20"/>
              </w:rPr>
              <w:t>3 indicadors addicionals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Pr="00A107D8">
              <w:rPr>
                <w:rFonts w:ascii="Verdana" w:hAnsi="Verdana" w:cstheme="minorHAnsi"/>
                <w:sz w:val="20"/>
                <w:szCs w:val="20"/>
              </w:rPr>
              <w:t>40 punts</w:t>
            </w:r>
          </w:p>
        </w:tc>
        <w:tc>
          <w:tcPr>
            <w:tcW w:w="1843" w:type="dxa"/>
            <w:vAlign w:val="center"/>
          </w:tcPr>
          <w:p w14:paraId="0BF4EE51" w14:textId="77777777" w:rsidR="00A107D8" w:rsidRPr="00607BE2" w:rsidRDefault="00A107D8" w:rsidP="005F0AC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107D8" w:rsidRPr="00607BE2" w14:paraId="43F33B6E" w14:textId="77777777" w:rsidTr="005F0AC3">
        <w:trPr>
          <w:trHeight w:val="397"/>
        </w:trPr>
        <w:tc>
          <w:tcPr>
            <w:tcW w:w="7512" w:type="dxa"/>
            <w:vAlign w:val="center"/>
          </w:tcPr>
          <w:p w14:paraId="6D489CB7" w14:textId="3ED385F0" w:rsidR="00A107D8" w:rsidRPr="00BE3799" w:rsidRDefault="00A107D8" w:rsidP="005F0AC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107D8">
              <w:rPr>
                <w:rFonts w:ascii="Verdana" w:hAnsi="Verdana" w:cstheme="minorHAnsi"/>
                <w:sz w:val="20"/>
                <w:szCs w:val="20"/>
              </w:rPr>
              <w:t>2 indicadors addicionals</w:t>
            </w:r>
            <w:r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A107D8">
              <w:rPr>
                <w:rFonts w:ascii="Verdana" w:hAnsi="Verdana" w:cstheme="minorHAnsi"/>
                <w:sz w:val="20"/>
                <w:szCs w:val="20"/>
              </w:rPr>
              <w:t xml:space="preserve"> 28 punts</w:t>
            </w:r>
          </w:p>
        </w:tc>
        <w:tc>
          <w:tcPr>
            <w:tcW w:w="1843" w:type="dxa"/>
            <w:vAlign w:val="center"/>
          </w:tcPr>
          <w:p w14:paraId="15B10AAD" w14:textId="77777777" w:rsidR="00A107D8" w:rsidRPr="00607BE2" w:rsidRDefault="00A107D8" w:rsidP="005F0AC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107D8" w:rsidRPr="00607BE2" w14:paraId="14BA8C92" w14:textId="77777777" w:rsidTr="005F0AC3">
        <w:trPr>
          <w:trHeight w:val="397"/>
        </w:trPr>
        <w:tc>
          <w:tcPr>
            <w:tcW w:w="7512" w:type="dxa"/>
            <w:vAlign w:val="center"/>
          </w:tcPr>
          <w:p w14:paraId="653BC7B8" w14:textId="730B989A" w:rsidR="00A107D8" w:rsidRPr="00BE3799" w:rsidRDefault="00A107D8" w:rsidP="005F0AC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107D8">
              <w:rPr>
                <w:rFonts w:ascii="Verdana" w:hAnsi="Verdana" w:cstheme="minorHAnsi"/>
                <w:sz w:val="20"/>
                <w:szCs w:val="20"/>
              </w:rPr>
              <w:t>1 indicador addicional</w:t>
            </w:r>
            <w:r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A107D8">
              <w:rPr>
                <w:rFonts w:ascii="Verdana" w:hAnsi="Verdana" w:cstheme="minorHAnsi"/>
                <w:sz w:val="20"/>
                <w:szCs w:val="20"/>
              </w:rPr>
              <w:t xml:space="preserve"> 14 punts</w:t>
            </w:r>
          </w:p>
        </w:tc>
        <w:tc>
          <w:tcPr>
            <w:tcW w:w="1843" w:type="dxa"/>
            <w:vAlign w:val="center"/>
          </w:tcPr>
          <w:p w14:paraId="4169D91A" w14:textId="77777777" w:rsidR="00A107D8" w:rsidRPr="00607BE2" w:rsidRDefault="00A107D8" w:rsidP="005F0AC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107D8" w:rsidRPr="00607BE2" w14:paraId="5221E424" w14:textId="77777777" w:rsidTr="005F0AC3">
        <w:trPr>
          <w:trHeight w:val="397"/>
        </w:trPr>
        <w:tc>
          <w:tcPr>
            <w:tcW w:w="7512" w:type="dxa"/>
            <w:vAlign w:val="center"/>
          </w:tcPr>
          <w:p w14:paraId="53AF7383" w14:textId="19816D48" w:rsidR="00A107D8" w:rsidRPr="00BE3799" w:rsidRDefault="00A107D8" w:rsidP="005F0AC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Cap indicador addicional,</w:t>
            </w:r>
            <w:r w:rsidRPr="00BE3799">
              <w:rPr>
                <w:rFonts w:ascii="Verdana" w:hAnsi="Verdana" w:cstheme="minorHAnsi"/>
                <w:sz w:val="20"/>
                <w:szCs w:val="20"/>
              </w:rPr>
              <w:t xml:space="preserve"> 0 punts</w:t>
            </w:r>
          </w:p>
        </w:tc>
        <w:tc>
          <w:tcPr>
            <w:tcW w:w="1843" w:type="dxa"/>
            <w:vAlign w:val="center"/>
          </w:tcPr>
          <w:p w14:paraId="0CEF4475" w14:textId="77777777" w:rsidR="00A107D8" w:rsidRPr="00607BE2" w:rsidRDefault="00A107D8" w:rsidP="005F0AC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7EB5CD49" w14:textId="77777777" w:rsidR="00BE6A0A" w:rsidRDefault="00BE6A0A" w:rsidP="002B3D0B">
      <w:pPr>
        <w:rPr>
          <w:rFonts w:ascii="Verdana" w:hAnsi="Verdana"/>
          <w:sz w:val="16"/>
        </w:rPr>
      </w:pPr>
    </w:p>
    <w:p w14:paraId="1F91763D" w14:textId="77777777" w:rsidR="00BE6A0A" w:rsidRPr="002B3D0B" w:rsidRDefault="00BE6A0A" w:rsidP="002B3D0B">
      <w:pPr>
        <w:rPr>
          <w:rFonts w:ascii="Verdana" w:hAnsi="Verdana"/>
        </w:rPr>
      </w:pPr>
      <w:bookmarkStart w:id="13" w:name="annex_OE_CritAuto"/>
      <w:bookmarkEnd w:id="13"/>
    </w:p>
    <w:p w14:paraId="2A71BA6F" w14:textId="77777777" w:rsidR="00BE6A0A" w:rsidRPr="009A39BD" w:rsidRDefault="00BE6A0A" w:rsidP="0055708B">
      <w:pPr>
        <w:rPr>
          <w:rFonts w:ascii="Verdana" w:hAnsi="Verdana"/>
        </w:rPr>
      </w:pPr>
    </w:p>
    <w:p w14:paraId="3B613F33" w14:textId="77777777" w:rsidR="00BE6A0A" w:rsidRPr="009A39BD" w:rsidRDefault="00BE6A0A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E6A0A" w:rsidRPr="009A39BD" w14:paraId="6C9072D2" w14:textId="77777777" w:rsidTr="00181263">
        <w:tc>
          <w:tcPr>
            <w:tcW w:w="9923" w:type="dxa"/>
          </w:tcPr>
          <w:p w14:paraId="1CC25B99" w14:textId="77777777" w:rsidR="00BE6A0A" w:rsidRPr="009A39BD" w:rsidRDefault="00BE6A0A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740CEC7" w14:textId="77777777" w:rsidR="00BE6A0A" w:rsidRPr="009A39BD" w:rsidRDefault="00BE6A0A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C498C19" w14:textId="77777777" w:rsidR="00BE6A0A" w:rsidRPr="009A39BD" w:rsidRDefault="00BE6A0A" w:rsidP="00181263">
            <w:pPr>
              <w:rPr>
                <w:rFonts w:ascii="Verdana" w:hAnsi="Verdana"/>
              </w:rPr>
            </w:pPr>
          </w:p>
        </w:tc>
      </w:tr>
    </w:tbl>
    <w:p w14:paraId="7C91D706" w14:textId="77777777" w:rsidR="00BE6A0A" w:rsidRPr="009A39BD" w:rsidRDefault="00BE6A0A" w:rsidP="007803FB">
      <w:pPr>
        <w:rPr>
          <w:rFonts w:ascii="Verdana" w:hAnsi="Verdana" w:cs="Arial"/>
          <w:i/>
          <w:snapToGrid w:val="0"/>
          <w:lang w:eastAsia="es-ES"/>
        </w:rPr>
      </w:pPr>
    </w:p>
    <w:p w14:paraId="01F30163" w14:textId="77777777" w:rsidR="00BE6A0A" w:rsidRPr="009A39BD" w:rsidRDefault="00BE6A0A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288DE59" w14:textId="77777777" w:rsidR="00BE6A0A" w:rsidRPr="009A39BD" w:rsidRDefault="00BE6A0A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7C6DCB1" w14:textId="77777777" w:rsidR="00BE6A0A" w:rsidRDefault="00BE6A0A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30D5368" w14:textId="77777777" w:rsidR="00BE6A0A" w:rsidRDefault="00BE6A0A" w:rsidP="00BA6CEB">
      <w:pPr>
        <w:rPr>
          <w:rFonts w:ascii="Verdana" w:hAnsi="Verdana"/>
        </w:rPr>
      </w:pPr>
    </w:p>
    <w:p w14:paraId="1145A635" w14:textId="77777777" w:rsidR="00BE6A0A" w:rsidRDefault="00BE6A0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38060889" w14:textId="77777777" w:rsidR="00BE6A0A" w:rsidRPr="00E864DE" w:rsidRDefault="00BE6A0A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4" w:name="annex_dge_num"/>
      <w:bookmarkEnd w:id="14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5A823BF8" w14:textId="77777777" w:rsidR="00BE6A0A" w:rsidRPr="00E864DE" w:rsidRDefault="00BE6A0A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51438EE1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7CD3C42" w14:textId="4BB5C597" w:rsidR="00BE6A0A" w:rsidRPr="00E864DE" w:rsidRDefault="00BE6A0A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="00A107D8">
        <w:rPr>
          <w:rFonts w:ascii="Verdana" w:hAnsi="Verdana" w:cs="Arial"/>
          <w:snapToGrid w:val="0"/>
        </w:rPr>
        <w:t>per</w:t>
      </w:r>
      <w:r>
        <w:rPr>
          <w:rFonts w:ascii="Verdana" w:hAnsi="Verdana" w:cs="Arial"/>
          <w:snapToGrid w:val="0"/>
        </w:rPr>
        <w:t xml:space="preserve"> </w:t>
      </w:r>
      <w:bookmarkStart w:id="15" w:name="annex_dge_objecte"/>
      <w:bookmarkEnd w:id="15"/>
      <w:r w:rsidR="00A107D8" w:rsidRPr="00A107D8">
        <w:rPr>
          <w:rFonts w:ascii="Verdana" w:hAnsi="Verdana" w:cs="Arial"/>
          <w:snapToGrid w:val="0"/>
        </w:rPr>
        <w:t>la realització d'un programa de millora del malestar emocional d'adolescents a través de l'esport, amb mesures socials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0C4682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6" w:name="annex_dge_contracte"/>
      <w:bookmarkEnd w:id="16"/>
      <w:r>
        <w:rPr>
          <w:rFonts w:ascii="Verdana" w:hAnsi="Verdana" w:cs="Arial"/>
        </w:rPr>
        <w:t>001_26002176</w:t>
      </w:r>
      <w:r w:rsidR="000C4682">
        <w:rPr>
          <w:rFonts w:ascii="Verdana" w:hAnsi="Verdana" w:cs="Arial"/>
        </w:rPr>
        <w:t>.</w:t>
      </w:r>
    </w:p>
    <w:p w14:paraId="078D86BF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B770DE6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15D1975" w14:textId="77777777" w:rsidR="00BE6A0A" w:rsidRPr="00E864DE" w:rsidRDefault="00BE6A0A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BA65C5E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68326B32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BE6A0A" w:rsidRPr="00E864DE" w14:paraId="586CFC04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475BDD" w14:textId="77777777" w:rsidR="00BE6A0A" w:rsidRPr="00E864DE" w:rsidRDefault="00BE6A0A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9C3368" w14:textId="77777777" w:rsidR="00BE6A0A" w:rsidRPr="00E864DE" w:rsidRDefault="00BE6A0A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BE6A0A" w:rsidRPr="00E864DE" w14:paraId="577DD34E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FA1F" w14:textId="77777777" w:rsidR="00BE6A0A" w:rsidRPr="00E864DE" w:rsidRDefault="00BE6A0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AD7" w14:textId="77777777" w:rsidR="00BE6A0A" w:rsidRPr="00E864DE" w:rsidRDefault="00BE6A0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BE6A0A" w:rsidRPr="00E864DE" w14:paraId="494958E5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3214" w14:textId="77777777" w:rsidR="00BE6A0A" w:rsidRPr="00E864DE" w:rsidRDefault="00BE6A0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DB78" w14:textId="77777777" w:rsidR="00BE6A0A" w:rsidRPr="00E864DE" w:rsidRDefault="00BE6A0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DE41BEA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30FA7DD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AA7AA8B" w14:textId="77777777" w:rsidR="00BE6A0A" w:rsidRPr="00E864DE" w:rsidRDefault="00BE6A0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2D46677F" w14:textId="77777777" w:rsidR="00BE6A0A" w:rsidRPr="001814C1" w:rsidRDefault="00BE6A0A" w:rsidP="001814C1"/>
    <w:p w14:paraId="00FD342E" w14:textId="77777777" w:rsidR="00BE6A0A" w:rsidRDefault="00BE6A0A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CC76F4D" w14:textId="77777777" w:rsidR="00BE6A0A" w:rsidRDefault="00BE6A0A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5A05A55A" w14:textId="77777777" w:rsidR="00BE6A0A" w:rsidRPr="00C04318" w:rsidRDefault="00BE6A0A" w:rsidP="00134512">
      <w:pPr>
        <w:jc w:val="center"/>
        <w:rPr>
          <w:rFonts w:ascii="Verdana" w:hAnsi="Verdana"/>
          <w:b/>
        </w:rPr>
      </w:pPr>
    </w:p>
    <w:p w14:paraId="25A564DF" w14:textId="77777777" w:rsidR="00BE6A0A" w:rsidRPr="00C04318" w:rsidRDefault="00BE6A0A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551B81D9" w14:textId="77777777" w:rsidR="00BE6A0A" w:rsidRPr="00134512" w:rsidRDefault="00BE6A0A" w:rsidP="00134512">
      <w:pPr>
        <w:rPr>
          <w:rFonts w:ascii="Verdana" w:hAnsi="Verdana" w:cs="Arial"/>
        </w:rPr>
      </w:pPr>
    </w:p>
    <w:p w14:paraId="1B513C93" w14:textId="77777777" w:rsidR="00BE6A0A" w:rsidRPr="00134512" w:rsidRDefault="00BE6A0A" w:rsidP="00134512">
      <w:pPr>
        <w:rPr>
          <w:rFonts w:ascii="Verdana" w:hAnsi="Verdana" w:cs="Arial"/>
        </w:rPr>
      </w:pPr>
    </w:p>
    <w:p w14:paraId="3BB98865" w14:textId="411BDC07" w:rsidR="00914EC0" w:rsidRDefault="00BE6A0A" w:rsidP="0048499A"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57B2528C" w14:textId="77777777" w:rsidR="005F02F6" w:rsidRDefault="005F02F6">
      <w:pPr>
        <w:sectPr w:rsidR="005F02F6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F15A61D" w14:textId="77777777" w:rsidR="00914EC0" w:rsidRDefault="00914EC0">
      <w:pPr>
        <w:jc w:val="center"/>
        <w:rPr>
          <w:rFonts w:ascii="Verdana" w:hAnsi="Verdana" w:cs="Arial"/>
          <w:b/>
          <w:sz w:val="24"/>
          <w:szCs w:val="24"/>
        </w:rPr>
      </w:pPr>
    </w:p>
    <w:p w14:paraId="2C929DE6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0FC041AC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5DA4110A" w14:textId="77777777" w:rsidR="006D17DC" w:rsidRDefault="006D17DC" w:rsidP="006D17DC">
      <w:pPr>
        <w:rPr>
          <w:rFonts w:ascii="Verdana" w:hAnsi="Verdana"/>
        </w:rPr>
      </w:pPr>
    </w:p>
    <w:p w14:paraId="7A2E9741" w14:textId="77777777" w:rsidR="006D17DC" w:rsidRDefault="006D17DC" w:rsidP="006D17DC">
      <w:pPr>
        <w:rPr>
          <w:rFonts w:ascii="Verdana" w:hAnsi="Verdana"/>
        </w:rPr>
      </w:pPr>
    </w:p>
    <w:p w14:paraId="686D84A8" w14:textId="77777777" w:rsidR="006D17DC" w:rsidRDefault="006D17DC" w:rsidP="006D17DC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C871E89" w14:textId="77777777" w:rsidR="006D17DC" w:rsidRDefault="006D17DC" w:rsidP="006D17DC">
      <w:pPr>
        <w:rPr>
          <w:rFonts w:ascii="Verdana" w:hAnsi="Verdana"/>
        </w:rPr>
      </w:pPr>
    </w:p>
    <w:p w14:paraId="76AB511F" w14:textId="77777777" w:rsidR="006D17DC" w:rsidRDefault="006D17DC" w:rsidP="006D17DC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7"/>
      </w:r>
    </w:p>
    <w:p w14:paraId="25540CEC" w14:textId="77777777" w:rsidR="006D17DC" w:rsidRDefault="006D17DC" w:rsidP="006D17DC">
      <w:pPr>
        <w:rPr>
          <w:rFonts w:ascii="Verdana" w:hAnsi="Verdana"/>
        </w:rPr>
      </w:pPr>
    </w:p>
    <w:p w14:paraId="24807A8D" w14:textId="77777777" w:rsidR="006D17DC" w:rsidRDefault="006D17DC" w:rsidP="006D17DC">
      <w:pPr>
        <w:rPr>
          <w:rFonts w:ascii="Verdana" w:hAnsi="Verdana"/>
        </w:rPr>
      </w:pPr>
    </w:p>
    <w:p w14:paraId="6FEA2B44" w14:textId="77777777" w:rsidR="006D17DC" w:rsidRDefault="006D17DC" w:rsidP="006D17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58ACAD0" w14:textId="77777777" w:rsidR="006D17DC" w:rsidRDefault="006D17DC" w:rsidP="006D17DC">
      <w:pPr>
        <w:jc w:val="center"/>
        <w:rPr>
          <w:rFonts w:ascii="Verdana" w:hAnsi="Verdana"/>
        </w:rPr>
      </w:pPr>
    </w:p>
    <w:p w14:paraId="389351D3" w14:textId="4DB82DB8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8" w:name="annex_ute_obj_contr"/>
      <w:bookmarkEnd w:id="18"/>
      <w:r w:rsidR="00BE6A0A">
        <w:rPr>
          <w:rFonts w:ascii="Verdana" w:hAnsi="Verdana"/>
        </w:rPr>
        <w:t>la realització d'un programa de millora del malestar emocional d'adolescents a través de l'esport, amb mesures socials de contractació pública sostenible</w:t>
      </w:r>
      <w:r w:rsidRPr="006E35C3">
        <w:rPr>
          <w:rFonts w:ascii="Verdana" w:hAnsi="Verdana"/>
        </w:rPr>
        <w:t xml:space="preserve">, núm. Contracte </w:t>
      </w:r>
      <w:bookmarkStart w:id="19" w:name="annex_ute_contracte"/>
      <w:bookmarkEnd w:id="19"/>
      <w:r w:rsidR="00BE6A0A">
        <w:rPr>
          <w:rFonts w:ascii="Verdana" w:hAnsi="Verdana"/>
        </w:rPr>
        <w:t>001_26002176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06B6D157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2E89A73C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71E17E36" w14:textId="77777777" w:rsidR="006D17DC" w:rsidRDefault="006D17DC" w:rsidP="006D17DC">
      <w:pPr>
        <w:pStyle w:val="Pargrafdellista"/>
        <w:numPr>
          <w:ilvl w:val="0"/>
          <w:numId w:val="10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2B3E084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79B90E60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B6984C4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2A1731D7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56DFC864" w14:textId="77777777" w:rsidR="006D17DC" w:rsidRDefault="006D17DC" w:rsidP="006D17DC">
      <w:pPr>
        <w:pStyle w:val="Pargrafdellista"/>
        <w:rPr>
          <w:rFonts w:ascii="Verdana" w:hAnsi="Verdana"/>
        </w:rPr>
      </w:pPr>
    </w:p>
    <w:p w14:paraId="62178283" w14:textId="77777777" w:rsidR="006D17DC" w:rsidRDefault="006D17DC" w:rsidP="006D17DC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3AF6C1CB" w14:textId="77777777" w:rsidR="006D17DC" w:rsidRDefault="006D17DC" w:rsidP="006D17DC">
      <w:pPr>
        <w:rPr>
          <w:rFonts w:ascii="Verdana" w:hAnsi="Verdana"/>
        </w:rPr>
      </w:pPr>
    </w:p>
    <w:p w14:paraId="2775594C" w14:textId="77777777" w:rsidR="006D17DC" w:rsidRDefault="006D17DC" w:rsidP="006D17DC">
      <w:pPr>
        <w:rPr>
          <w:rFonts w:ascii="Verdana" w:hAnsi="Verdana"/>
        </w:rPr>
      </w:pPr>
    </w:p>
    <w:p w14:paraId="5BEF7633" w14:textId="77777777" w:rsidR="006D17DC" w:rsidRDefault="006D17DC" w:rsidP="006D17DC">
      <w:pPr>
        <w:pStyle w:val="Pargrafdellista"/>
        <w:ind w:left="0"/>
        <w:rPr>
          <w:rFonts w:ascii="Verdana" w:hAnsi="Verdana"/>
        </w:rPr>
      </w:pPr>
    </w:p>
    <w:p w14:paraId="0C966835" w14:textId="77777777" w:rsidR="006D17DC" w:rsidRDefault="006D17DC" w:rsidP="006D17D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1287F64" w14:textId="77777777" w:rsidR="00914EC0" w:rsidRDefault="00914EC0">
      <w:pPr>
        <w:pStyle w:val="Pargrafdellista"/>
        <w:ind w:left="0"/>
        <w:rPr>
          <w:rFonts w:ascii="Verdana" w:hAnsi="Verdana"/>
        </w:rPr>
      </w:pPr>
    </w:p>
    <w:p w14:paraId="09ABD368" w14:textId="77777777" w:rsidR="00914EC0" w:rsidRDefault="00914EC0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1200A0E1" w14:textId="77777777" w:rsidR="00BE6A0A" w:rsidRDefault="00BE6A0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bookmarkStart w:id="20" w:name="annex_0Final"/>
      <w:bookmarkEnd w:id="20"/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3D288405" w14:textId="77777777" w:rsidR="00BE6A0A" w:rsidRPr="006648F7" w:rsidRDefault="00BE6A0A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565D9B11" w14:textId="77777777" w:rsidR="00BE6A0A" w:rsidRDefault="00BE6A0A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012C08D" w14:textId="77777777" w:rsidR="00BE6A0A" w:rsidRPr="001F4D50" w:rsidRDefault="00BE6A0A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A71D835" w14:textId="77777777" w:rsidR="00BE6A0A" w:rsidRPr="007C6F38" w:rsidRDefault="00BE6A0A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0C80542E" w14:textId="77777777" w:rsidR="00BE6A0A" w:rsidRDefault="00BE6A0A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22A23E8" w14:textId="77777777" w:rsidR="00BE6A0A" w:rsidRPr="00BE7119" w:rsidRDefault="00BE6A0A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15B041CB" w14:textId="77777777" w:rsidR="00BE6A0A" w:rsidRPr="00BE7119" w:rsidRDefault="00BE6A0A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8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907"/>
      </w:tblGrid>
      <w:tr w:rsidR="00BE6A0A" w:rsidRPr="009F10D1" w14:paraId="06498D6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5D8B94D" w14:textId="77777777" w:rsidR="00BE6A0A" w:rsidRPr="009F10D1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BE6A0A" w:rsidRPr="009F10D1" w14:paraId="34D038C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48E4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BE6A0A" w:rsidRPr="009F10D1" w14:paraId="7165E06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8D8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BE6A0A" w:rsidRPr="009F10D1" w14:paraId="24E9DD3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3C9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BE6A0A" w:rsidRPr="009F10D1" w14:paraId="30FAA19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F9F9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BE6A0A" w:rsidRPr="009F10D1" w14:paraId="02718E2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46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BE6A0A" w:rsidRPr="009F10D1" w14:paraId="7002042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676E5E" w14:textId="77777777" w:rsidR="00BE6A0A" w:rsidRPr="009F10D1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BE6A0A" w:rsidRPr="009F10D1" w14:paraId="532C13C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F78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BE6A0A" w:rsidRPr="009F10D1" w14:paraId="2F41153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FB0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BE6A0A" w:rsidRPr="009F10D1" w14:paraId="539DC87A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5CD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BE6A0A" w:rsidRPr="009F10D1" w14:paraId="6F4BE053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5A9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BE6A0A" w:rsidRPr="009F10D1" w14:paraId="3DA96A4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E9BAA0" w14:textId="77777777" w:rsidR="00BE6A0A" w:rsidRPr="009F10D1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BE6A0A" w:rsidRPr="009F10D1" w14:paraId="3259F478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3EE7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BE6A0A" w:rsidRPr="009F10D1" w14:paraId="0277B9C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5D2F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BE6A0A" w:rsidRPr="009F10D1" w14:paraId="043D365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E73F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BE6A0A" w:rsidRPr="009F10D1" w14:paraId="07F9D55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836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BE6A0A" w:rsidRPr="009F10D1" w14:paraId="64B5EAC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64B" w14:textId="77777777" w:rsidR="00BE6A0A" w:rsidRPr="009F10D1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31FBA7BC" w14:textId="77777777" w:rsidR="00BE6A0A" w:rsidRPr="00BE7119" w:rsidRDefault="00BE6A0A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1E5EA4ED" w14:textId="77777777" w:rsidR="00BE6A0A" w:rsidRPr="00BE7119" w:rsidRDefault="00BE6A0A" w:rsidP="00847A09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lastRenderedPageBreak/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>, prestat per la D</w:t>
      </w:r>
      <w:r>
        <w:rPr>
          <w:rFonts w:ascii="Verdana" w:eastAsia="Calibri" w:hAnsi="Verdana" w:cstheme="minorHAnsi"/>
        </w:rPr>
        <w:t xml:space="preserve">irecció de serveis de Feminismes i LGTBI </w:t>
      </w:r>
      <w:r w:rsidRPr="00BE7119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2FE9D278" w14:textId="77777777" w:rsidR="00BE6A0A" w:rsidRPr="00BE7119" w:rsidRDefault="00BE6A0A" w:rsidP="00847A09">
      <w:pPr>
        <w:spacing w:before="120"/>
        <w:rPr>
          <w:rFonts w:ascii="Verdana" w:eastAsiaTheme="minorEastAsia" w:hAnsi="Verdana" w:cstheme="minorHAnsi"/>
        </w:rPr>
      </w:pPr>
      <w:hyperlink r:id="rId9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383C0C2D" w14:textId="77777777" w:rsidR="00BE6A0A" w:rsidRPr="00BE7119" w:rsidRDefault="00BE6A0A" w:rsidP="00847A09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72ABF83B" w14:textId="77777777" w:rsidR="00BE6A0A" w:rsidRPr="007C6F38" w:rsidRDefault="00BE6A0A" w:rsidP="00847A09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4A5EE020" w14:textId="77777777" w:rsidR="00BE6A0A" w:rsidRPr="00BE7119" w:rsidRDefault="00BE6A0A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34C90CA8" w14:textId="77777777" w:rsidR="00BE6A0A" w:rsidRPr="00BE7119" w:rsidRDefault="00BE6A0A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1FF76B7D" w14:textId="77777777" w:rsidR="00BE6A0A" w:rsidRDefault="00BE6A0A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1E367CF" w14:textId="77777777" w:rsidR="00BE6A0A" w:rsidRDefault="00BE6A0A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C126264" w14:textId="77777777" w:rsidR="00BE6A0A" w:rsidRDefault="00BE6A0A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8556947" w14:textId="77777777" w:rsidR="00BE6A0A" w:rsidRDefault="00BE6A0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FB47F30" w14:textId="77777777" w:rsidR="00BE6A0A" w:rsidRPr="00414DA2" w:rsidRDefault="00BE6A0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7A804FB1" w14:textId="77777777" w:rsidR="00BE6A0A" w:rsidRPr="007F3BA0" w:rsidRDefault="00BE6A0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77E31DD" w14:textId="77777777" w:rsidR="00BE6A0A" w:rsidRDefault="00BE6A0A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F4BA8CD" w14:textId="77777777" w:rsidR="00BE6A0A" w:rsidRDefault="00BE6A0A" w:rsidP="008F0D5B">
      <w:pPr>
        <w:shd w:val="clear" w:color="auto" w:fill="FFFFFF"/>
        <w:rPr>
          <w:rFonts w:ascii="Verdana" w:hAnsi="Verdana" w:cs="Arial"/>
        </w:rPr>
      </w:pPr>
    </w:p>
    <w:p w14:paraId="04979F30" w14:textId="77777777" w:rsidR="00BE6A0A" w:rsidRDefault="00BE6A0A" w:rsidP="008F0D5B">
      <w:pPr>
        <w:shd w:val="clear" w:color="auto" w:fill="FFFFFF"/>
        <w:rPr>
          <w:rFonts w:ascii="Verdana" w:hAnsi="Verdana" w:cs="Arial"/>
        </w:rPr>
      </w:pPr>
    </w:p>
    <w:p w14:paraId="47C29854" w14:textId="77777777" w:rsidR="00BE6A0A" w:rsidRPr="007F3BA0" w:rsidRDefault="00BE6A0A" w:rsidP="008F0D5B">
      <w:pPr>
        <w:shd w:val="clear" w:color="auto" w:fill="FFFFFF"/>
        <w:rPr>
          <w:rFonts w:ascii="Verdana" w:hAnsi="Verdana" w:cs="Arial"/>
        </w:rPr>
      </w:pPr>
    </w:p>
    <w:p w14:paraId="0F5AA895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24021C58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00062900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075F8DFD" w14:textId="77777777" w:rsidR="00BE6A0A" w:rsidRDefault="00BE6A0A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9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77D6E419" w14:textId="77777777" w:rsidR="00BE6A0A" w:rsidRPr="00BE7119" w:rsidRDefault="00BE6A0A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253"/>
        <w:gridCol w:w="653"/>
        <w:gridCol w:w="655"/>
        <w:gridCol w:w="3179"/>
      </w:tblGrid>
      <w:tr w:rsidR="00BE6A0A" w:rsidRPr="00BE7119" w14:paraId="43088A28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9F97BA1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BE6A0A" w:rsidRPr="00BE7119" w14:paraId="0DA5AEB2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902FD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E47150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BD5E5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95EC6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BE6A0A" w:rsidRPr="00BE7119" w14:paraId="765AD7B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132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D4A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65B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CEC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00730C9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2483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790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570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28F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0EC505D1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CFA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C06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204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A5E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4F95F36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E936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EA1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14E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682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008EA84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FE0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F13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88E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276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25E47FE0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DB449F" w14:textId="77777777" w:rsidR="00BE6A0A" w:rsidRPr="00F94C13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BE6A0A" w:rsidRPr="00BE7119" w14:paraId="5EE764F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9FC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893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295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3ED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3AC82F3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712E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1E9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FC1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F78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7E6D8B52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4AF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DCA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B6A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A7F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5314AF6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A0A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837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CA5" w14:textId="77777777" w:rsidR="00BE6A0A" w:rsidRPr="00BE7119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54A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66C9CE1E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9B1036" w14:textId="77777777" w:rsidR="00BE6A0A" w:rsidRPr="00F94C13" w:rsidRDefault="00BE6A0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BE6A0A" w:rsidRPr="00BE7119" w14:paraId="2E3E258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151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A42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D28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F93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70044C3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D6DA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EE2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4BB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5A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1EB5F7A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9C8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2A7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A64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38E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72A13BE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504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B43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6E4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298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E6A0A" w:rsidRPr="00BE7119" w14:paraId="224EAAC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A3F" w14:textId="77777777" w:rsidR="00BE6A0A" w:rsidRPr="00F94C13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0BD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1F0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E68" w14:textId="77777777" w:rsidR="00BE6A0A" w:rsidRPr="00BE7119" w:rsidRDefault="00BE6A0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EFAED83" w14:textId="77777777" w:rsidR="00BE6A0A" w:rsidRDefault="00BE6A0A" w:rsidP="008F0D5B">
      <w:pPr>
        <w:spacing w:before="120"/>
        <w:rPr>
          <w:rFonts w:ascii="Verdana" w:hAnsi="Verdana" w:cstheme="minorHAnsi"/>
        </w:rPr>
      </w:pPr>
    </w:p>
    <w:p w14:paraId="3B76842C" w14:textId="77777777" w:rsidR="00BE6A0A" w:rsidRPr="008652C3" w:rsidRDefault="00BE6A0A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lastRenderedPageBreak/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4CB94DB2" w14:textId="77777777" w:rsidR="00BE6A0A" w:rsidRPr="008652C3" w:rsidRDefault="00BE6A0A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7BE68AF7" w14:textId="77777777" w:rsidR="00BE6A0A" w:rsidRPr="008652C3" w:rsidRDefault="00BE6A0A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566E15BF" w14:textId="77777777" w:rsidR="00BE6A0A" w:rsidRPr="008652C3" w:rsidRDefault="00BE6A0A" w:rsidP="008F0D5B">
      <w:pPr>
        <w:spacing w:before="120"/>
        <w:rPr>
          <w:rFonts w:ascii="Verdana" w:hAnsi="Verdana" w:cstheme="minorHAnsi"/>
        </w:rPr>
      </w:pPr>
    </w:p>
    <w:p w14:paraId="58452F81" w14:textId="77777777" w:rsidR="00BE6A0A" w:rsidRDefault="00BE6A0A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0"/>
        <w:t>2</w:t>
      </w:r>
      <w:r w:rsidRPr="008652C3">
        <w:rPr>
          <w:rFonts w:ascii="Verdana" w:hAnsi="Verdana" w:cstheme="minorHAnsi"/>
        </w:rPr>
        <w:t>.</w:t>
      </w:r>
    </w:p>
    <w:p w14:paraId="713C5003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1D66F5D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A7B0866" w14:textId="77777777" w:rsidR="00BE6A0A" w:rsidRDefault="00BE6A0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CFDDAB7" w14:textId="77777777" w:rsidR="00BE6A0A" w:rsidRPr="0078026B" w:rsidRDefault="00BE6A0A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1"/>
        <w:t>3</w:t>
      </w:r>
    </w:p>
    <w:p w14:paraId="21BC7806" w14:textId="77777777" w:rsidR="00BE6A0A" w:rsidRPr="0078026B" w:rsidRDefault="00BE6A0A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565533FA" w14:textId="77777777" w:rsidR="00BE6A0A" w:rsidRPr="0078026B" w:rsidRDefault="00BE6A0A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1DB7E7B2" w14:textId="77777777" w:rsidR="00BE6A0A" w:rsidRDefault="00BE6A0A">
      <w:pPr>
        <w:rPr>
          <w:rFonts w:ascii="Verdana" w:hAnsi="Verdana"/>
        </w:rPr>
        <w:sectPr w:rsidR="00BE6A0A" w:rsidSect="00BE6A0A">
          <w:headerReference w:type="default" r:id="rId10"/>
          <w:footerReference w:type="default" r:id="rId11"/>
          <w:headerReference w:type="first" r:id="rId12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3406464" w14:textId="77777777" w:rsidR="00BE6A0A" w:rsidRDefault="00BE6A0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LGTBI”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48582A2B" w14:textId="77777777" w:rsidR="00BE6A0A" w:rsidRPr="006648F7" w:rsidRDefault="00BE6A0A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7956854A" w14:textId="77777777" w:rsidR="00BE6A0A" w:rsidRPr="006648F7" w:rsidRDefault="00BE6A0A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74467A4" w14:textId="77777777" w:rsidR="00BE6A0A" w:rsidRPr="007D69FF" w:rsidRDefault="00BE6A0A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La </w:t>
      </w:r>
      <w:hyperlink r:id="rId13" w:history="1">
        <w:r w:rsidRPr="00052D25">
          <w:rPr>
            <w:rStyle w:val="Enlla"/>
            <w:rFonts w:ascii="Verdana" w:eastAsiaTheme="minorHAnsi" w:hAnsi="Verdana" w:cs="Calibri"/>
            <w:i/>
            <w:iCs/>
            <w:lang w:eastAsia="en-US"/>
          </w:rPr>
          <w:t>Llei 4/2023, de 28 de febrer, per a la igualtat real i efectiva de las persones trans i per a la garantia dels drets de les persones LGTBI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, en el seu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article 15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prescriu que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les empreses de més de cinquanta persones treballadores hauran de comptar amb un conjunt con un conjunt planificat de mesures i recursos per a assolir la igualtat real i efectiva de les persones LGTBI, que inclogui un protocol d’actuació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per a l’atenció de l’assetjament o la violència contra les persones LGTBI. Aquestes mesures, que hauran de ser pactades a través de la negociació col·lectiva i acordades amb la representació legal de les persones treballadores, s’han de correspondre al contingut i abast desenvolupat reglamentàriament en el </w:t>
      </w:r>
      <w:hyperlink r:id="rId14" w:history="1">
        <w:r w:rsidRPr="007D69FF">
          <w:rPr>
            <w:rStyle w:val="Enlla"/>
            <w:rFonts w:ascii="Verdana" w:eastAsiaTheme="minorHAnsi" w:hAnsi="Verdana" w:cs="Calibri"/>
            <w:i/>
            <w:iCs/>
            <w:lang w:eastAsia="en-US"/>
          </w:rPr>
          <w:t>Reial Decret 1026/2024, de 8 de octubre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6648A683" w14:textId="77777777" w:rsidR="00BE6A0A" w:rsidRPr="007D69FF" w:rsidRDefault="00BE6A0A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</w:p>
    <w:p w14:paraId="0C28E8AD" w14:textId="77777777" w:rsidR="00BE6A0A" w:rsidRPr="00625B48" w:rsidRDefault="00BE6A0A" w:rsidP="00625B48">
      <w:pPr>
        <w:pStyle w:val="Texto"/>
        <w:spacing w:after="0"/>
        <w:jc w:val="both"/>
        <w:rPr>
          <w:rFonts w:asciiTheme="minorHAnsi" w:hAnsiTheme="minorHAnsi" w:cstheme="minorHAnsi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Per altra banda, la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Disposició Addicional 17a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de la Llei 4/2013 modifica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l’article 122 de la LCSP 9/2017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fent obligatòria per a les Administracions públiques la incorporació en els plecs de clàusules administratives particulars condicions especials d’execució o criteris d’adjudicació dirigits a la promoció de la igualtat de tracte i no-discriminació por raó d’orientació sexual, identitat sexual, expressió de gènere y característiques sexuals, sempre que existeixi vinculació amb l’objecte del contracte</w:t>
      </w:r>
      <w:r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1872FCB5" w14:textId="77777777" w:rsidR="00BE6A0A" w:rsidRPr="006648F7" w:rsidRDefault="00BE6A0A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E5566A7" w14:textId="77777777" w:rsidR="00BE6A0A" w:rsidRPr="006648F7" w:rsidRDefault="00BE6A0A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D4FBF4C" w14:textId="77777777" w:rsidR="00BE6A0A" w:rsidRPr="006648F7" w:rsidRDefault="00BE6A0A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76AD45F" w14:textId="77777777" w:rsidR="00BE6A0A" w:rsidRDefault="00BE6A0A" w:rsidP="00625B48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</w:t>
      </w:r>
      <w:r w:rsidRPr="00ED3B90">
        <w:rPr>
          <w:rFonts w:ascii="Verdana" w:hAnsi="Verdana" w:cs="Calibri"/>
          <w:b/>
          <w:bCs/>
        </w:rPr>
        <w:t>l’empresa contractista que disposi de més de 50 persones treballadores en plantilla, aportarà</w:t>
      </w:r>
      <w:r>
        <w:rPr>
          <w:rFonts w:ascii="Verdana" w:hAnsi="Verdana" w:cs="Calibri"/>
        </w:rPr>
        <w:t>:</w:t>
      </w:r>
    </w:p>
    <w:p w14:paraId="586233D3" w14:textId="77777777" w:rsidR="00BE6A0A" w:rsidRDefault="00BE6A0A" w:rsidP="00BE6A0A">
      <w:pPr>
        <w:pStyle w:val="Pargrafdellista"/>
        <w:numPr>
          <w:ilvl w:val="0"/>
          <w:numId w:val="14"/>
        </w:numPr>
        <w:suppressAutoHyphens w:val="0"/>
        <w:autoSpaceDE w:val="0"/>
        <w:adjustRightInd w:val="0"/>
        <w:spacing w:before="240"/>
        <w:ind w:left="284"/>
        <w:contextualSpacing/>
        <w:textAlignment w:val="auto"/>
        <w:rPr>
          <w:rFonts w:ascii="Verdana" w:hAnsi="Verdana" w:cs="Calibri"/>
        </w:rPr>
      </w:pPr>
      <w:r>
        <w:rPr>
          <w:rFonts w:ascii="Verdana" w:hAnsi="Verdana" w:cs="Calibri"/>
        </w:rPr>
        <w:t>L</w:t>
      </w:r>
      <w:r w:rsidRPr="00F14863">
        <w:rPr>
          <w:rFonts w:ascii="Verdana" w:hAnsi="Verdana" w:cs="Calibri"/>
        </w:rPr>
        <w:t>a documentació acordada amb la representació legal dels treballadors i treballadores on hi consti el conjunt de mesures i recursos planificat que aplicarà en l’execució del contracte per garantir la igualtat d’oportunitats i la no-discriminació, amb inclusió del protocol d’actuació per a l’atenció a l’assetjament o a la violència contra les persones LGTBI a què fan referència l’article 15 de la Llei 4/2023, de 28 de febrer</w:t>
      </w:r>
      <w:r>
        <w:rPr>
          <w:rFonts w:ascii="Verdana" w:hAnsi="Verdana" w:cs="Calibri"/>
        </w:rPr>
        <w:t>.</w:t>
      </w:r>
    </w:p>
    <w:p w14:paraId="4A6B1479" w14:textId="77777777" w:rsidR="00BE6A0A" w:rsidRPr="006648F7" w:rsidRDefault="00BE6A0A" w:rsidP="00625B48">
      <w:pPr>
        <w:autoSpaceDE w:val="0"/>
        <w:adjustRightInd w:val="0"/>
        <w:spacing w:before="240"/>
        <w:rPr>
          <w:rFonts w:ascii="Verdana" w:hAnsi="Verdana" w:cs="Calibri"/>
        </w:rPr>
      </w:pPr>
      <w:r>
        <w:rPr>
          <w:rFonts w:ascii="Verdana" w:hAnsi="Verdana" w:cs="Calibri"/>
        </w:rPr>
        <w:t xml:space="preserve">Quan l’empresa n’estigui exempta (50 persones treballadores o menys) en </w:t>
      </w:r>
      <w:r w:rsidRPr="006648F7">
        <w:rPr>
          <w:rFonts w:ascii="Verdana" w:hAnsi="Verdana" w:cs="Calibri"/>
        </w:rPr>
        <w:t xml:space="preserve">un termini màxim de 10 dies naturals posteriors a la data de formalització del contracte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2"/>
      </w:r>
      <w:r w:rsidRPr="006648F7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on hi farà constar:</w:t>
      </w:r>
    </w:p>
    <w:p w14:paraId="08FD323D" w14:textId="77777777" w:rsidR="00BE6A0A" w:rsidRPr="006648F7" w:rsidRDefault="00BE6A0A" w:rsidP="00625B48">
      <w:pPr>
        <w:rPr>
          <w:rFonts w:ascii="Verdana" w:eastAsiaTheme="minorEastAsia" w:hAnsi="Verdana" w:cstheme="minorHAnsi"/>
        </w:rPr>
      </w:pPr>
    </w:p>
    <w:p w14:paraId="747CFE30" w14:textId="77777777" w:rsidR="00BE6A0A" w:rsidRPr="006648F7" w:rsidRDefault="00BE6A0A" w:rsidP="00BE6A0A">
      <w:pPr>
        <w:pStyle w:val="Pargrafdellista"/>
        <w:numPr>
          <w:ilvl w:val="0"/>
          <w:numId w:val="13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hAnsi="Verdana"/>
        </w:rPr>
        <w:t>Que es troba exempta de l’obligació prescrita en l’article 15 de la Llei 4/2023, de 28 de febrer.</w:t>
      </w:r>
    </w:p>
    <w:p w14:paraId="7A3061D5" w14:textId="77777777" w:rsidR="00BE6A0A" w:rsidRPr="006648F7" w:rsidRDefault="00BE6A0A" w:rsidP="00625B48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2D2625E3" w14:textId="77777777" w:rsidR="00BE6A0A" w:rsidRDefault="00BE6A0A" w:rsidP="00BE6A0A">
      <w:pPr>
        <w:pStyle w:val="Pargrafdellista"/>
        <w:numPr>
          <w:ilvl w:val="0"/>
          <w:numId w:val="13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Que acompanya la declaració d’un dels següents documents:</w:t>
      </w:r>
    </w:p>
    <w:p w14:paraId="2B883288" w14:textId="77777777" w:rsidR="00BE6A0A" w:rsidRPr="00ED3B90" w:rsidRDefault="00BE6A0A" w:rsidP="00625B48">
      <w:pPr>
        <w:pStyle w:val="Pargrafdellista"/>
        <w:rPr>
          <w:rFonts w:ascii="Verdana" w:eastAsiaTheme="minorEastAsia" w:hAnsi="Verdana"/>
        </w:rPr>
      </w:pPr>
    </w:p>
    <w:p w14:paraId="230766AC" w14:textId="77777777" w:rsidR="00BE6A0A" w:rsidRDefault="00BE6A0A" w:rsidP="00BE6A0A">
      <w:pPr>
        <w:pStyle w:val="Pargrafdellista"/>
        <w:numPr>
          <w:ilvl w:val="1"/>
          <w:numId w:val="13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Document que detalli, </w:t>
      </w:r>
      <w:r w:rsidRPr="00ED3B90">
        <w:rPr>
          <w:rFonts w:ascii="Verdana" w:eastAsiaTheme="minorEastAsia" w:hAnsi="Verdana"/>
          <w:b/>
          <w:bCs/>
        </w:rPr>
        <w:t xml:space="preserve">com a mínim, </w:t>
      </w:r>
      <w:r w:rsidRPr="007D69FF">
        <w:rPr>
          <w:rFonts w:ascii="Verdana" w:eastAsiaTheme="minorEastAsia" w:hAnsi="Verdana"/>
        </w:rPr>
        <w:t>una mesura de foment de la igualtat d’oportunitats i no-discriminació de les persones LGTBI</w:t>
      </w:r>
      <w:r>
        <w:rPr>
          <w:rFonts w:ascii="Verdana" w:eastAsiaTheme="minorEastAsia" w:hAnsi="Verdana"/>
        </w:rPr>
        <w:t xml:space="preserve"> d’entre les descrites en </w:t>
      </w:r>
      <w:hyperlink r:id="rId15" w:history="1">
        <w:r w:rsidRPr="007D69FF">
          <w:rPr>
            <w:rStyle w:val="Enlla"/>
            <w:rFonts w:ascii="Verdana" w:eastAsiaTheme="minorEastAsia" w:hAnsi="Verdana"/>
            <w:b/>
            <w:bCs/>
          </w:rPr>
          <w:t>l’Annex I</w:t>
        </w:r>
        <w:r w:rsidRPr="007D69FF">
          <w:rPr>
            <w:rStyle w:val="Enlla"/>
            <w:rFonts w:ascii="Verdana" w:eastAsiaTheme="minorEastAsia" w:hAnsi="Verdana"/>
          </w:rPr>
          <w:t xml:space="preserve"> del Reial De</w:t>
        </w:r>
        <w:r w:rsidRPr="007D69FF">
          <w:rPr>
            <w:rStyle w:val="Enlla"/>
            <w:rFonts w:ascii="Verdana" w:eastAsiaTheme="minorEastAsia" w:hAnsi="Verdana"/>
          </w:rPr>
          <w:lastRenderedPageBreak/>
          <w:t>cret 1026/2024</w:t>
        </w:r>
      </w:hyperlink>
      <w:r w:rsidRPr="00ED3B90">
        <w:rPr>
          <w:rFonts w:ascii="Verdana" w:eastAsiaTheme="minorEastAsia" w:hAnsi="Verdana"/>
        </w:rPr>
        <w:t>, de 8 de octubre</w:t>
      </w:r>
      <w:r>
        <w:rPr>
          <w:rFonts w:ascii="Verdana" w:eastAsiaTheme="minorEastAsia" w:hAnsi="Verdana"/>
        </w:rPr>
        <w:t xml:space="preserve"> (</w:t>
      </w:r>
      <w:r w:rsidRPr="00ED3B90">
        <w:rPr>
          <w:rFonts w:ascii="Verdana" w:eastAsiaTheme="minorEastAsia" w:hAnsi="Verdana"/>
        </w:rPr>
        <w:t>que desenvolupa reglamentàriament la Llei 4/2015</w:t>
      </w:r>
      <w:r>
        <w:rPr>
          <w:rFonts w:ascii="Verdana" w:eastAsiaTheme="minorEastAsia" w:hAnsi="Verdana"/>
        </w:rPr>
        <w:t>),</w:t>
      </w:r>
      <w:r w:rsidRPr="00ED3B90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 xml:space="preserve">i que </w:t>
      </w:r>
      <w:r w:rsidRPr="00ED3B90">
        <w:rPr>
          <w:rFonts w:ascii="Verdana" w:eastAsiaTheme="minorEastAsia" w:hAnsi="Verdana"/>
        </w:rPr>
        <w:t>serà aplicada a les persones treballadores que executaran el contracte</w:t>
      </w:r>
      <w:r>
        <w:rPr>
          <w:rFonts w:ascii="Verdana" w:eastAsiaTheme="minorEastAsia" w:hAnsi="Verdana"/>
        </w:rPr>
        <w:t>.</w:t>
      </w:r>
    </w:p>
    <w:p w14:paraId="6DFA9119" w14:textId="77777777" w:rsidR="00BE6A0A" w:rsidRDefault="00BE6A0A" w:rsidP="00625B48">
      <w:pPr>
        <w:pStyle w:val="Pargrafdellista"/>
        <w:tabs>
          <w:tab w:val="left" w:pos="1100"/>
        </w:tabs>
        <w:ind w:left="709"/>
        <w:rPr>
          <w:rFonts w:ascii="Verdana" w:eastAsiaTheme="minorEastAsia" w:hAnsi="Verdana"/>
        </w:rPr>
      </w:pPr>
    </w:p>
    <w:p w14:paraId="409D6A43" w14:textId="77777777" w:rsidR="00BE6A0A" w:rsidRPr="00ED3B90" w:rsidRDefault="00BE6A0A" w:rsidP="00BE6A0A">
      <w:pPr>
        <w:pStyle w:val="Pargrafdellista"/>
        <w:numPr>
          <w:ilvl w:val="1"/>
          <w:numId w:val="13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Quan, malgrat estar-ne exempta, hagi negociat i acordat amb la representació laboral un conjunt de mesures i un protocol d’actuació en la línia dels descrits normativament i reglamentària, acompanyarà la declaració responsable d’aquesta documentació, les mesures acordades en la qual seran d’aplicació a les persones treballadores que executin el contracte.</w:t>
      </w:r>
    </w:p>
    <w:p w14:paraId="720261AE" w14:textId="77777777" w:rsidR="00BE6A0A" w:rsidRDefault="00BE6A0A" w:rsidP="00625B48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</w:t>
      </w:r>
      <w:r>
        <w:rPr>
          <w:rFonts w:ascii="Verdana" w:hAnsi="Verdana" w:cs="Calibri"/>
          <w:color w:val="000000" w:themeColor="text1"/>
        </w:rPr>
        <w:t>Feminismes i LGTBI e</w:t>
      </w:r>
      <w:r w:rsidRPr="00887284">
        <w:rPr>
          <w:rFonts w:ascii="Verdana" w:eastAsia="Calibri" w:hAnsi="Verdana" w:cstheme="minorHAnsi"/>
        </w:rPr>
        <w:t xml:space="preserve">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606A4C24" w14:textId="77777777" w:rsidR="00BE6A0A" w:rsidRDefault="00BE6A0A" w:rsidP="00625B48">
      <w:pPr>
        <w:spacing w:before="120"/>
        <w:rPr>
          <w:rStyle w:val="Enlla"/>
          <w:rFonts w:ascii="Verdana" w:eastAsiaTheme="minorEastAsia" w:hAnsi="Verdana" w:cstheme="minorHAnsi"/>
        </w:rPr>
      </w:pPr>
      <w:hyperlink r:id="rId16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68F7EBB3" w14:textId="77777777" w:rsidR="00BE6A0A" w:rsidRPr="006648F7" w:rsidRDefault="00BE6A0A" w:rsidP="00625B48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 xml:space="preserve">ualtat i la gestió del Temps informant-li dels passos a seguir i facilitant-li l’adreça d’accés. </w:t>
      </w:r>
    </w:p>
    <w:p w14:paraId="0A1A1E14" w14:textId="77777777" w:rsidR="00BE6A0A" w:rsidRDefault="00BE6A0A" w:rsidP="00625B48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270095E5" w14:textId="77777777" w:rsidR="00BE6A0A" w:rsidRDefault="00BE6A0A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5C83479C" w14:textId="77777777" w:rsidR="00BE6A0A" w:rsidRPr="00887284" w:rsidRDefault="00BE6A0A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335F0836" w14:textId="77777777" w:rsidR="00BE6A0A" w:rsidRDefault="00BE6A0A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</w:t>
      </w:r>
      <w:r>
        <w:rPr>
          <w:rFonts w:ascii="Verdana" w:eastAsia="Calibri" w:hAnsi="Verdana" w:cstheme="minorHAnsi"/>
          <w:b/>
          <w:bCs/>
        </w:rPr>
        <w:t xml:space="preserve"> al llarg  de l’execució del mateix</w:t>
      </w:r>
      <w:r w:rsidRPr="00887284">
        <w:rPr>
          <w:rFonts w:ascii="Verdana" w:eastAsia="Calibri" w:hAnsi="Verdana" w:cstheme="minorHAnsi"/>
          <w:b/>
          <w:bCs/>
        </w:rPr>
        <w:t>.</w:t>
      </w:r>
      <w:r w:rsidRPr="00887284">
        <w:rPr>
          <w:rFonts w:ascii="Verdana" w:eastAsia="Calibri" w:hAnsi="Verdana" w:cstheme="minorHAnsi"/>
        </w:rPr>
        <w:t xml:space="preserve"> </w:t>
      </w:r>
    </w:p>
    <w:p w14:paraId="5FCABF9B" w14:textId="77777777" w:rsidR="00BE6A0A" w:rsidRDefault="00BE6A0A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00257BCC" w14:textId="77777777" w:rsidR="00BE6A0A" w:rsidRDefault="00BE6A0A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90AF676" w14:textId="77777777" w:rsidR="00BE6A0A" w:rsidRDefault="00BE6A0A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749DCCEE" w14:textId="77777777" w:rsidR="00BE6A0A" w:rsidRDefault="00BE6A0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4CBBA4C" w14:textId="77777777" w:rsidR="00BE6A0A" w:rsidRPr="00414DA2" w:rsidRDefault="00BE6A0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76B6EEEA" w14:textId="77777777" w:rsidR="00BE6A0A" w:rsidRPr="007F3BA0" w:rsidRDefault="00BE6A0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2F88A21" w14:textId="77777777" w:rsidR="00BE6A0A" w:rsidRPr="007F3BA0" w:rsidRDefault="00BE6A0A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73D80F64" w14:textId="77777777" w:rsidR="00BE6A0A" w:rsidRDefault="00BE6A0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2D375C0" w14:textId="77777777" w:rsidR="00BE6A0A" w:rsidRDefault="00BE6A0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5591B7E" w14:textId="77777777" w:rsidR="00BE6A0A" w:rsidRPr="007F3BA0" w:rsidRDefault="00BE6A0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6809B53" w14:textId="77777777" w:rsidR="00BE6A0A" w:rsidRDefault="00BE6A0A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0ED37DDF" w14:textId="77777777" w:rsidR="00BE6A0A" w:rsidRPr="00887284" w:rsidRDefault="00BE6A0A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629088C2" w14:textId="77777777" w:rsidR="00BE6A0A" w:rsidRDefault="00BE6A0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5DDB75E2" w14:textId="77777777" w:rsidR="00BE6A0A" w:rsidRPr="00310E7D" w:rsidRDefault="00BE6A0A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47463F29" w14:textId="77777777" w:rsidR="00BE6A0A" w:rsidRPr="00B65926" w:rsidRDefault="00BE6A0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6CF1DC7C" w14:textId="77777777" w:rsidR="00BE6A0A" w:rsidRPr="006648F7" w:rsidRDefault="00BE6A0A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15A48406" w14:textId="77777777" w:rsidR="00BE6A0A" w:rsidRPr="006648F7" w:rsidRDefault="00BE6A0A" w:rsidP="004F4140">
      <w:pPr>
        <w:ind w:right="-2"/>
        <w:rPr>
          <w:rFonts w:ascii="Verdana" w:hAnsi="Verdana" w:cs="Arial"/>
        </w:rPr>
      </w:pPr>
    </w:p>
    <w:p w14:paraId="6369A123" w14:textId="77777777" w:rsidR="00BE6A0A" w:rsidRPr="006648F7" w:rsidRDefault="00BE6A0A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66579614" w14:textId="77777777" w:rsidR="00BE6A0A" w:rsidRPr="006648F7" w:rsidRDefault="00BE6A0A" w:rsidP="004F4140">
      <w:pPr>
        <w:ind w:right="-2"/>
        <w:rPr>
          <w:rFonts w:ascii="Verdana" w:hAnsi="Verdana" w:cs="Arial"/>
        </w:rPr>
      </w:pPr>
    </w:p>
    <w:p w14:paraId="4925595A" w14:textId="77777777" w:rsidR="00BE6A0A" w:rsidRPr="006648F7" w:rsidRDefault="00BE6A0A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38E1B49A" w14:textId="77777777" w:rsidR="00BE6A0A" w:rsidRPr="006648F7" w:rsidRDefault="00BE6A0A" w:rsidP="004F4140">
      <w:pPr>
        <w:ind w:right="-2"/>
        <w:rPr>
          <w:rFonts w:ascii="Verdana" w:hAnsi="Verdana" w:cs="Arial"/>
        </w:rPr>
      </w:pPr>
    </w:p>
    <w:p w14:paraId="45DA48CB" w14:textId="77777777" w:rsidR="00BE6A0A" w:rsidRPr="00857885" w:rsidRDefault="00BE6A0A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62276D35" w14:textId="77777777" w:rsidR="00BE6A0A" w:rsidRPr="00887284" w:rsidRDefault="00BE6A0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1D9585D0" w14:textId="77777777" w:rsidR="00BE6A0A" w:rsidRDefault="00BE6A0A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0C3B4433" w14:textId="77777777" w:rsidR="00BE6A0A" w:rsidRDefault="00BE6A0A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58B3FE84" w14:textId="77777777" w:rsidR="00BE6A0A" w:rsidRDefault="00BE6A0A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C37EB51" w14:textId="77777777" w:rsidR="00BE6A0A" w:rsidRDefault="00BE6A0A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84B4257" w14:textId="77777777" w:rsidR="00BE6A0A" w:rsidRPr="0078026B" w:rsidRDefault="00BE6A0A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1</w:t>
      </w:r>
    </w:p>
    <w:p w14:paraId="5A3CDB1F" w14:textId="77777777" w:rsidR="00BE6A0A" w:rsidRDefault="00BE6A0A">
      <w:pPr>
        <w:rPr>
          <w:rFonts w:ascii="Verdana" w:hAnsi="Verdana"/>
        </w:rPr>
        <w:sectPr w:rsidR="00BE6A0A" w:rsidSect="00BE6A0A">
          <w:headerReference w:type="default" r:id="rId17"/>
          <w:footerReference w:type="default" r:id="rId18"/>
          <w:headerReference w:type="first" r:id="rId1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BAF1418" w14:textId="77777777" w:rsidR="00BE6A0A" w:rsidRDefault="00BE6A0A" w:rsidP="00066DB9">
      <w:pPr>
        <w:spacing w:line="200" w:lineRule="exact"/>
        <w:rPr>
          <w:sz w:val="24"/>
          <w:szCs w:val="24"/>
        </w:rPr>
      </w:pPr>
    </w:p>
    <w:p w14:paraId="36A2C2C6" w14:textId="77777777" w:rsidR="00BE6A0A" w:rsidRDefault="00BE6A0A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1D16E8B1" w14:textId="77777777" w:rsidR="00BE6A0A" w:rsidRPr="007C6F38" w:rsidRDefault="00BE6A0A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2E9A213" w14:textId="77777777" w:rsidR="00BE6A0A" w:rsidRPr="001F4D50" w:rsidRDefault="00BE6A0A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7FB693A" w14:textId="77777777" w:rsidR="00BE6A0A" w:rsidRPr="007C6F38" w:rsidRDefault="00BE6A0A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300A3FE" w14:textId="77777777" w:rsidR="00BE6A0A" w:rsidRPr="00C00B9E" w:rsidRDefault="00BE6A0A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AA043E0" w14:textId="77777777" w:rsidR="00BE6A0A" w:rsidRPr="00403697" w:rsidRDefault="00BE6A0A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7158EB46" w14:textId="77777777" w:rsidR="00BE6A0A" w:rsidRPr="00403697" w:rsidRDefault="00BE6A0A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4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7B46C2DA" w14:textId="77777777" w:rsidR="00BE6A0A" w:rsidRPr="00403697" w:rsidRDefault="00BE6A0A" w:rsidP="00BE6A0A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64AE3116" w14:textId="77777777" w:rsidR="00BE6A0A" w:rsidRPr="00403697" w:rsidRDefault="00BE6A0A" w:rsidP="00BE6A0A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099DF7A1" w14:textId="77777777" w:rsidR="00BE6A0A" w:rsidRPr="00403697" w:rsidRDefault="00BE6A0A" w:rsidP="00BE6A0A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0C319EC7" w14:textId="77777777" w:rsidR="00BE6A0A" w:rsidRPr="00403697" w:rsidRDefault="00BE6A0A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66A4F01D" w14:textId="77777777" w:rsidR="00BE6A0A" w:rsidRPr="00403697" w:rsidRDefault="00BE6A0A" w:rsidP="00BE6A0A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609C6EBC" w14:textId="77777777" w:rsidR="00BE6A0A" w:rsidRPr="00403697" w:rsidRDefault="00BE6A0A" w:rsidP="00BE6A0A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6C511935" w14:textId="77777777" w:rsidR="00BE6A0A" w:rsidRPr="00403697" w:rsidRDefault="00BE6A0A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7E40EA34" w14:textId="77777777" w:rsidR="00BE6A0A" w:rsidRPr="00403697" w:rsidRDefault="00BE6A0A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B65D916" w14:textId="77777777" w:rsidR="00BE6A0A" w:rsidRPr="00403697" w:rsidRDefault="00BE6A0A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</w:t>
      </w:r>
      <w:r>
        <w:rPr>
          <w:rFonts w:ascii="Verdana" w:hAnsi="Verdana" w:cs="Calibri"/>
          <w:color w:val="000000" w:themeColor="text1"/>
        </w:rPr>
        <w:t>Feminismes i LGTBI</w:t>
      </w:r>
      <w:r w:rsidRPr="00403697">
        <w:rPr>
          <w:rFonts w:ascii="Verdana" w:hAnsi="Verdana" w:cs="Calibri"/>
          <w:color w:val="000000" w:themeColor="text1"/>
        </w:rPr>
        <w:t xml:space="preserve">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2D45CEC6" w14:textId="77777777" w:rsidR="00BE6A0A" w:rsidRPr="00403697" w:rsidRDefault="00BE6A0A" w:rsidP="001A64B5">
      <w:pPr>
        <w:spacing w:before="120"/>
        <w:rPr>
          <w:rFonts w:ascii="Verdana" w:hAnsi="Verdana" w:cstheme="minorHAnsi"/>
        </w:rPr>
      </w:pPr>
      <w:hyperlink r:id="rId20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6A1A5B18" w14:textId="77777777" w:rsidR="00BE6A0A" w:rsidRPr="00403697" w:rsidRDefault="00BE6A0A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10258768" w14:textId="77777777" w:rsidR="00BE6A0A" w:rsidRDefault="00BE6A0A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0AC8528A" w14:textId="77777777" w:rsidR="00BE6A0A" w:rsidRPr="007851E6" w:rsidRDefault="00BE6A0A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42131CA0" w14:textId="77777777" w:rsidR="00BE6A0A" w:rsidRDefault="00BE6A0A" w:rsidP="00EE4D1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723DEB35" w14:textId="77777777" w:rsidR="00BE6A0A" w:rsidRDefault="00BE6A0A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C753C3A" w14:textId="77777777" w:rsidR="00BE6A0A" w:rsidRDefault="00BE6A0A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8944D2B" w14:textId="77777777" w:rsidR="00BE6A0A" w:rsidRDefault="00BE6A0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7C614B20" w14:textId="77777777" w:rsidR="00BE6A0A" w:rsidRPr="00414DA2" w:rsidRDefault="00BE6A0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3B8C0908" w14:textId="77777777" w:rsidR="00BE6A0A" w:rsidRPr="007F3BA0" w:rsidRDefault="00BE6A0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6433BDF" w14:textId="77777777" w:rsidR="00BE6A0A" w:rsidRPr="007F3BA0" w:rsidRDefault="00BE6A0A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5C5C83D2" w14:textId="77777777" w:rsidR="00BE6A0A" w:rsidRPr="007F3BA0" w:rsidRDefault="00BE6A0A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439F6C3" w14:textId="77777777" w:rsidR="00BE6A0A" w:rsidRDefault="00BE6A0A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1EBC9120" w14:textId="77777777" w:rsidR="00BE6A0A" w:rsidRPr="00AF0197" w:rsidRDefault="00BE6A0A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43183CE3" w14:textId="77777777" w:rsidR="00BE6A0A" w:rsidRPr="00AF0197" w:rsidRDefault="00BE6A0A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13E49627" w14:textId="77777777" w:rsidR="00BE6A0A" w:rsidRPr="007F3BA0" w:rsidRDefault="00BE6A0A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436106CC" w14:textId="77777777" w:rsidR="00BE6A0A" w:rsidRDefault="00BE6A0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7C4E9586" w14:textId="77777777" w:rsidR="00BE6A0A" w:rsidRPr="000B3E1F" w:rsidRDefault="00BE6A0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6DCB3894" w14:textId="77777777" w:rsidR="00BE6A0A" w:rsidRDefault="00BE6A0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28466C32" w14:textId="77777777" w:rsidR="00BE6A0A" w:rsidRPr="000B3E1F" w:rsidRDefault="00BE6A0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0B17954" w14:textId="77777777" w:rsidR="00BE6A0A" w:rsidRPr="000B3E1F" w:rsidRDefault="00BE6A0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23886A14" w14:textId="77777777" w:rsidR="00BE6A0A" w:rsidRDefault="00BE6A0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435A3D95" w14:textId="77777777" w:rsidR="00BE6A0A" w:rsidRDefault="00BE6A0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77F95F6F" w14:textId="77777777" w:rsidR="00BE6A0A" w:rsidRDefault="00BE6A0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34CF0B27" w14:textId="77777777" w:rsidR="00BE6A0A" w:rsidRPr="00403697" w:rsidRDefault="00BE6A0A" w:rsidP="00BE6A0A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05EBAB51" w14:textId="77777777" w:rsidR="00BE6A0A" w:rsidRPr="00403697" w:rsidRDefault="00BE6A0A" w:rsidP="00BE6A0A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3D17F53A" w14:textId="77777777" w:rsidR="00BE6A0A" w:rsidRPr="00877AA3" w:rsidRDefault="00BE6A0A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5B2791C1" w14:textId="77777777" w:rsidR="00BE6A0A" w:rsidRPr="00877AA3" w:rsidRDefault="00BE6A0A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180F713B" w14:textId="77777777" w:rsidR="00BE6A0A" w:rsidRPr="00877AA3" w:rsidRDefault="00BE6A0A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5"/>
        <w:t>1</w:t>
      </w:r>
    </w:p>
    <w:p w14:paraId="2377AF4A" w14:textId="77777777" w:rsidR="00BE6A0A" w:rsidRDefault="00BE6A0A">
      <w:pPr>
        <w:rPr>
          <w:rFonts w:ascii="Verdana" w:hAnsi="Verdana"/>
        </w:rPr>
        <w:sectPr w:rsidR="00BE6A0A" w:rsidSect="00BE6A0A">
          <w:headerReference w:type="default" r:id="rId21"/>
          <w:footerReference w:type="default" r:id="rId22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18C6EF8" w14:textId="77777777" w:rsidR="00BE6A0A" w:rsidRDefault="00BE6A0A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4389E5B4" w14:textId="77777777" w:rsidR="00BE6A0A" w:rsidRDefault="00BE6A0A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1C3DFA6B" w14:textId="77777777" w:rsidR="00BE6A0A" w:rsidRDefault="00BE6A0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10BC8E0D" w14:textId="77777777" w:rsidR="00BE6A0A" w:rsidRPr="007C6F38" w:rsidRDefault="00BE6A0A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CA23E86" w14:textId="77777777" w:rsidR="00BE6A0A" w:rsidRPr="001F4D50" w:rsidRDefault="00BE6A0A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7455E30" w14:textId="77777777" w:rsidR="00BE6A0A" w:rsidRPr="007C6F38" w:rsidRDefault="00BE6A0A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B3B4A86" w14:textId="77777777" w:rsidR="00BE6A0A" w:rsidRPr="00C00B9E" w:rsidRDefault="00BE6A0A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5CA6F6E1" w14:textId="77777777" w:rsidR="00BE6A0A" w:rsidRPr="00357905" w:rsidRDefault="00BE6A0A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0C5A0DDA" w14:textId="77777777" w:rsidR="00BE6A0A" w:rsidRPr="00357905" w:rsidRDefault="00BE6A0A" w:rsidP="00DF47E2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6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75D21E30" w14:textId="77777777" w:rsidR="00BE6A0A" w:rsidRPr="00357905" w:rsidRDefault="00BE6A0A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18DD07E8" w14:textId="77777777" w:rsidR="00BE6A0A" w:rsidRPr="00357905" w:rsidRDefault="00BE6A0A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</w:t>
      </w:r>
      <w:r>
        <w:rPr>
          <w:rFonts w:ascii="Verdana" w:hAnsi="Verdana" w:cs="Calibri"/>
          <w:color w:val="000000" w:themeColor="text1"/>
        </w:rPr>
        <w:t>Feminismes i LGTBI</w:t>
      </w:r>
      <w:r w:rsidRPr="00357905">
        <w:rPr>
          <w:rFonts w:ascii="Verdana" w:hAnsi="Verdana" w:cs="Calibri"/>
          <w:color w:val="000000" w:themeColor="text1"/>
        </w:rPr>
        <w:t xml:space="preserve">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72851B7B" w14:textId="77777777" w:rsidR="00BE6A0A" w:rsidRPr="00357905" w:rsidRDefault="00BE6A0A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</w:t>
      </w:r>
      <w:r>
        <w:rPr>
          <w:rFonts w:ascii="Verdana" w:hAnsi="Verdana" w:cs="Calibri"/>
          <w:color w:val="000000" w:themeColor="text1"/>
        </w:rPr>
        <w:t xml:space="preserve"> Serveis de Feminismes i LGTBI</w:t>
      </w:r>
      <w:r w:rsidRPr="00357905">
        <w:rPr>
          <w:rFonts w:ascii="Verdana" w:hAnsi="Verdana" w:cs="Calibri"/>
          <w:color w:val="000000" w:themeColor="text1"/>
        </w:rPr>
        <w:t>.</w:t>
      </w:r>
    </w:p>
    <w:p w14:paraId="777C3378" w14:textId="77777777" w:rsidR="00BE6A0A" w:rsidRDefault="00BE6A0A" w:rsidP="00DF47E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72CF711C" w14:textId="77777777" w:rsidR="00BE6A0A" w:rsidRPr="00357905" w:rsidRDefault="00BE6A0A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1B333C61" w14:textId="77777777" w:rsidR="00BE6A0A" w:rsidRDefault="00BE6A0A" w:rsidP="00BE6A0A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17A01CCC" w14:textId="77777777" w:rsidR="00BE6A0A" w:rsidRPr="00A70677" w:rsidRDefault="00BE6A0A" w:rsidP="00BE6A0A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747D837D" w14:textId="77777777" w:rsidR="00BE6A0A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0E2A5A42" w14:textId="77777777" w:rsidR="00BE6A0A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9D55598" w14:textId="77777777" w:rsidR="00BE6A0A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84163DC" w14:textId="77777777" w:rsidR="00BE6A0A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FA0DF3D" w14:textId="77777777" w:rsidR="00BE6A0A" w:rsidRPr="00414DA2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39A10BB7" w14:textId="77777777" w:rsidR="00BE6A0A" w:rsidRPr="007F3BA0" w:rsidRDefault="00BE6A0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24B3C2D" w14:textId="77777777" w:rsidR="00BE6A0A" w:rsidRPr="007F3BA0" w:rsidRDefault="00BE6A0A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B507C3D" w14:textId="77777777" w:rsidR="00BE6A0A" w:rsidRPr="007F3BA0" w:rsidRDefault="00BE6A0A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9BB0D98" w14:textId="77777777" w:rsidR="00BE6A0A" w:rsidRDefault="00BE6A0A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8056D77" w14:textId="77777777" w:rsidR="00BE6A0A" w:rsidRDefault="00BE6A0A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34541A1" w14:textId="77777777" w:rsidR="00BE6A0A" w:rsidRPr="00ED09F4" w:rsidRDefault="00BE6A0A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62F37755" w14:textId="77777777" w:rsidR="00BE6A0A" w:rsidRPr="00ED09F4" w:rsidRDefault="00BE6A0A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135DA69" w14:textId="77777777" w:rsidR="00BE6A0A" w:rsidRPr="00ED09F4" w:rsidRDefault="00BE6A0A" w:rsidP="00BE6A0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7A08C283" w14:textId="77777777" w:rsidR="00BE6A0A" w:rsidRPr="00ED09F4" w:rsidRDefault="00BE6A0A" w:rsidP="00BE6A0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D1B09A9" w14:textId="77777777" w:rsidR="00BE6A0A" w:rsidRDefault="00BE6A0A" w:rsidP="00BE6A0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514E6BCA" w14:textId="77777777" w:rsidR="00BE6A0A" w:rsidRPr="00310D1C" w:rsidRDefault="00BE6A0A" w:rsidP="00BE6A0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488A0497" w14:textId="77777777" w:rsidR="00BE6A0A" w:rsidRPr="00310D1C" w:rsidRDefault="00BE6A0A" w:rsidP="00BE6A0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71DEF762" w14:textId="77777777" w:rsidR="00BE6A0A" w:rsidRDefault="00BE6A0A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1C56556" w14:textId="77777777" w:rsidR="00BE6A0A" w:rsidRDefault="00BE6A0A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CCD5C19" w14:textId="77777777" w:rsidR="00BE6A0A" w:rsidRPr="0078026B" w:rsidRDefault="00BE6A0A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7"/>
        <w:t>1</w:t>
      </w:r>
    </w:p>
    <w:p w14:paraId="4D530C57" w14:textId="77777777" w:rsidR="00BE6A0A" w:rsidRDefault="00BE6A0A" w:rsidP="00A70677">
      <w:pPr>
        <w:pStyle w:val="Texto"/>
        <w:spacing w:after="0"/>
        <w:rPr>
          <w:rFonts w:asciiTheme="majorHAnsi" w:hAnsiTheme="majorHAnsi"/>
        </w:rPr>
      </w:pPr>
    </w:p>
    <w:p w14:paraId="060D369B" w14:textId="77777777" w:rsidR="00BE6A0A" w:rsidRDefault="00BE6A0A">
      <w:pPr>
        <w:rPr>
          <w:rFonts w:ascii="Verdana" w:hAnsi="Verdana"/>
        </w:rPr>
        <w:sectPr w:rsidR="00BE6A0A" w:rsidSect="00BE6A0A">
          <w:headerReference w:type="default" r:id="rId23"/>
          <w:footerReference w:type="default" r:id="rId24"/>
          <w:headerReference w:type="first" r:id="rId25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3F49959" w14:textId="77777777" w:rsidR="00BE6A0A" w:rsidRDefault="00BE6A0A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Barcelona</w:t>
      </w:r>
    </w:p>
    <w:p w14:paraId="19ABB849" w14:textId="77777777" w:rsidR="00BE6A0A" w:rsidRPr="007C6F38" w:rsidRDefault="00BE6A0A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14:paraId="6BC990E6" w14:textId="77777777" w:rsidR="00BE6A0A" w:rsidRPr="001F4D50" w:rsidRDefault="00BE6A0A" w:rsidP="00DB356D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EC8B33A" w14:textId="77777777" w:rsidR="00BE6A0A" w:rsidRPr="007C6F38" w:rsidRDefault="00BE6A0A" w:rsidP="00DB356D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49092A8" w14:textId="77777777" w:rsidR="00BE6A0A" w:rsidRDefault="00BE6A0A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19572807" w14:textId="77777777" w:rsidR="00BE6A0A" w:rsidRDefault="00BE6A0A" w:rsidP="00DB356D">
      <w:pPr>
        <w:tabs>
          <w:tab w:val="left" w:pos="1083"/>
        </w:tabs>
        <w:rPr>
          <w:rFonts w:ascii="Verdana" w:eastAsia="Calibri" w:hAnsi="Verdana" w:cstheme="minorHAnsi"/>
        </w:rPr>
      </w:pPr>
      <w:r w:rsidRPr="000920B1">
        <w:rPr>
          <w:rFonts w:ascii="Verdana" w:eastAsia="Calibri" w:hAnsi="Verdana" w:cstheme="minorHAnsi"/>
        </w:rPr>
        <w:t xml:space="preserve">Les empreses legalment obligades a disposar d’un Pla d’Igualtat segons el que estableix l‘article 45 de la </w:t>
      </w:r>
      <w:hyperlink r:id="rId26" w:history="1">
        <w:r w:rsidRPr="000920B1">
          <w:rPr>
            <w:rStyle w:val="Enlla"/>
            <w:rFonts w:ascii="Verdana" w:eastAsia="Calibri" w:hAnsi="Verdana" w:cstheme="minorHAnsi"/>
          </w:rPr>
          <w:t>Llei Orgànica 3/2007, de 22 de març, per a la Igualtat efectiva de dones i homes</w:t>
        </w:r>
      </w:hyperlink>
      <w:r>
        <w:t xml:space="preserve"> i </w:t>
      </w:r>
      <w:r w:rsidRPr="000920B1">
        <w:t>q</w:t>
      </w:r>
      <w:r w:rsidRPr="000920B1">
        <w:rPr>
          <w:rFonts w:ascii="Verdana" w:eastAsia="Calibri" w:hAnsi="Verdana" w:cstheme="minorHAnsi"/>
        </w:rPr>
        <w:t xml:space="preserve">ue </w:t>
      </w:r>
      <w:r>
        <w:rPr>
          <w:rFonts w:ascii="Verdana" w:eastAsia="Calibri" w:hAnsi="Verdana" w:cstheme="minorHAnsi"/>
        </w:rPr>
        <w:t>hagin estat</w:t>
      </w:r>
      <w:r w:rsidRPr="000920B1">
        <w:rPr>
          <w:rFonts w:ascii="Verdana" w:eastAsia="Calibri" w:hAnsi="Verdana" w:cstheme="minorHAnsi"/>
        </w:rPr>
        <w:t xml:space="preserve"> proposades adjudicatàries</w:t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hauran hagut d’acreditar </w:t>
      </w:r>
      <w:r>
        <w:rPr>
          <w:rFonts w:ascii="Verdana" w:eastAsia="Calibri" w:hAnsi="Verdana" w:cstheme="minorHAnsi"/>
        </w:rPr>
        <w:t>a l’Òrgan de Contractació i de manera prèvia a l’adjudicació</w:t>
      </w:r>
      <w:r>
        <w:rPr>
          <w:rStyle w:val="Refernciadenotaapeudepgina"/>
          <w:rFonts w:ascii="Verdana" w:eastAsia="Calibri" w:hAnsi="Verdana" w:cstheme="minorHAnsi"/>
        </w:rPr>
        <w:footnoteReference w:id="18"/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que efectivament </w:t>
      </w:r>
      <w:r>
        <w:rPr>
          <w:rFonts w:ascii="Verdana" w:eastAsia="Calibri" w:hAnsi="Verdana" w:cstheme="minorHAnsi"/>
        </w:rPr>
        <w:t>l’</w:t>
      </w:r>
      <w:r w:rsidRPr="000920B1">
        <w:rPr>
          <w:rFonts w:ascii="Verdana" w:eastAsia="Calibri" w:hAnsi="Verdana" w:cstheme="minorHAnsi"/>
        </w:rPr>
        <w:t>han elaborat i registrat convenientment amb la presentació del Justificant d’inscripció obligatòria en el registre corresponent del Pla d’igualtat entre dones i homes.</w:t>
      </w:r>
    </w:p>
    <w:p w14:paraId="3FA744B9" w14:textId="77777777" w:rsidR="00BE6A0A" w:rsidRDefault="00BE6A0A" w:rsidP="00DB356D">
      <w:pPr>
        <w:tabs>
          <w:tab w:val="left" w:pos="1083"/>
        </w:tabs>
        <w:rPr>
          <w:rFonts w:ascii="Verdana" w:eastAsia="Calibri" w:hAnsi="Verdana" w:cstheme="minorHAnsi"/>
        </w:rPr>
      </w:pPr>
    </w:p>
    <w:p w14:paraId="0F043F2F" w14:textId="77777777" w:rsidR="00BE6A0A" w:rsidRDefault="00BE6A0A" w:rsidP="00DB356D">
      <w:pPr>
        <w:tabs>
          <w:tab w:val="left" w:pos="1083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30F8969D" w14:textId="77777777" w:rsidR="00BE6A0A" w:rsidRPr="007C6F38" w:rsidRDefault="00BE6A0A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4BB6C2C7" w14:textId="77777777" w:rsidR="00BE6A0A" w:rsidRDefault="00BE6A0A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3D5B198B" w14:textId="77777777" w:rsidR="00BE6A0A" w:rsidRPr="00121224" w:rsidRDefault="00BE6A0A" w:rsidP="00DB356D">
      <w:pPr>
        <w:tabs>
          <w:tab w:val="left" w:pos="1083"/>
        </w:tabs>
        <w:rPr>
          <w:rFonts w:ascii="Verdana" w:eastAsia="Calibri" w:hAnsi="Verdana" w:cstheme="minorHAnsi"/>
          <w:i/>
          <w:iCs/>
        </w:rPr>
      </w:pPr>
      <w:r w:rsidRPr="00121224">
        <w:rPr>
          <w:rFonts w:ascii="Verdana" w:eastAsia="Calibri" w:hAnsi="Verdana" w:cstheme="minorHAnsi"/>
          <w:i/>
          <w:iCs/>
          <w:u w:val="single"/>
        </w:rPr>
        <w:t xml:space="preserve">Empreses </w:t>
      </w:r>
      <w:r w:rsidRPr="005D5B4E">
        <w:rPr>
          <w:rFonts w:ascii="Verdana" w:eastAsia="Calibri" w:hAnsi="Verdana" w:cstheme="minorHAnsi"/>
          <w:b/>
          <w:bCs/>
          <w:i/>
          <w:iCs/>
          <w:u w:val="single"/>
        </w:rPr>
        <w:t>NO subjectes</w:t>
      </w:r>
      <w:r w:rsidRPr="00121224">
        <w:rPr>
          <w:rFonts w:ascii="Verdana" w:eastAsia="Calibri" w:hAnsi="Verdana" w:cstheme="minorHAnsi"/>
          <w:i/>
          <w:iCs/>
          <w:u w:val="single"/>
        </w:rPr>
        <w:t xml:space="preserve"> a l’obligació legal de disposar d’un Pla d’Igualtat</w:t>
      </w:r>
      <w:r w:rsidRPr="00121224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6AEFCDBF" w14:textId="77777777" w:rsidR="00BE6A0A" w:rsidRDefault="00BE6A0A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0CB519F1" w14:textId="77777777" w:rsidR="00BE6A0A" w:rsidRPr="007C6F38" w:rsidRDefault="00BE6A0A" w:rsidP="00DB356D">
      <w:pPr>
        <w:spacing w:before="240"/>
        <w:rPr>
          <w:rFonts w:ascii="Verdana" w:hAnsi="Verdana"/>
        </w:rPr>
      </w:pPr>
    </w:p>
    <w:p w14:paraId="1AB0E847" w14:textId="77777777" w:rsidR="00BE6A0A" w:rsidRPr="007C6F38" w:rsidRDefault="00BE6A0A" w:rsidP="00BE6A0A">
      <w:pPr>
        <w:numPr>
          <w:ilvl w:val="0"/>
          <w:numId w:val="20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bookmarkStart w:id="22" w:name="page4"/>
      <w:bookmarkEnd w:id="22"/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9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0FCBA857" w14:textId="77777777" w:rsidR="00BE6A0A" w:rsidRPr="007C6F38" w:rsidRDefault="00BE6A0A" w:rsidP="00BE6A0A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1305BC18" w14:textId="77777777" w:rsidR="00BE6A0A" w:rsidRPr="007C6F38" w:rsidRDefault="00BE6A0A" w:rsidP="00BE6A0A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</w:t>
      </w:r>
      <w:r w:rsidRPr="005D5B4E">
        <w:rPr>
          <w:rFonts w:ascii="Verdana" w:eastAsia="Symbol" w:hAnsi="Verdana" w:cstheme="minorHAnsi"/>
          <w:b/>
          <w:bCs/>
        </w:rPr>
        <w:t>un</w:t>
      </w:r>
      <w:r w:rsidRPr="007C6F38">
        <w:rPr>
          <w:rFonts w:ascii="Verdana" w:eastAsia="Symbol" w:hAnsi="Verdana" w:cstheme="minorHAnsi"/>
        </w:rPr>
        <w:t xml:space="preserve"> dels documents següents: </w:t>
      </w:r>
    </w:p>
    <w:p w14:paraId="5E0D97D1" w14:textId="77777777" w:rsidR="00BE6A0A" w:rsidRPr="007C6F38" w:rsidRDefault="00BE6A0A" w:rsidP="00BE6A0A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</w:t>
      </w:r>
      <w:r>
        <w:rPr>
          <w:rFonts w:ascii="Verdana" w:eastAsia="Symbol" w:hAnsi="Verdana" w:cstheme="minorHAnsi"/>
        </w:rPr>
        <w:t xml:space="preserve"> (en cas que malgrat no estar-ne obligada l’hagi elaborat i registrat igualment)</w:t>
      </w:r>
      <w:r w:rsidRPr="007C6F38">
        <w:rPr>
          <w:rFonts w:ascii="Verdana" w:eastAsia="Symbol" w:hAnsi="Verdana" w:cstheme="minorHAnsi"/>
        </w:rPr>
        <w:t>.</w:t>
      </w:r>
    </w:p>
    <w:p w14:paraId="4A86287B" w14:textId="77777777" w:rsidR="00BE6A0A" w:rsidRPr="007C6F38" w:rsidRDefault="00BE6A0A" w:rsidP="00BE6A0A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17CBE4AE" w14:textId="77777777" w:rsidR="00BE6A0A" w:rsidRPr="007C6F38" w:rsidRDefault="00BE6A0A" w:rsidP="00DB356D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0410B391" w14:textId="77777777" w:rsidR="00BE6A0A" w:rsidRDefault="00BE6A0A" w:rsidP="00DB356D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>
        <w:rPr>
          <w:rFonts w:ascii="Verdana" w:hAnsi="Verdana" w:cs="Calibri"/>
          <w:color w:val="000000" w:themeColor="text1"/>
        </w:rPr>
        <w:t>Direcció de Feminismes i LGTBI</w:t>
      </w:r>
      <w:r w:rsidRPr="007C6F38">
        <w:rPr>
          <w:rFonts w:ascii="Verdana" w:hAnsi="Verdana" w:cs="Calibri"/>
          <w:color w:val="000000" w:themeColor="text1"/>
        </w:rPr>
        <w:t xml:space="preserve">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0FC578AD" w14:textId="77777777" w:rsidR="00BE6A0A" w:rsidRDefault="00BE6A0A" w:rsidP="00DB356D">
      <w:pPr>
        <w:spacing w:before="120"/>
      </w:pPr>
      <w:hyperlink r:id="rId27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25B344C3" w14:textId="77777777" w:rsidR="00BE6A0A" w:rsidRPr="00D71E3B" w:rsidRDefault="00BE6A0A" w:rsidP="00DB356D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lastRenderedPageBreak/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6961C45B" w14:textId="77777777" w:rsidR="00BE6A0A" w:rsidRPr="007C6F38" w:rsidRDefault="00BE6A0A" w:rsidP="00DB356D">
      <w:pPr>
        <w:spacing w:before="120"/>
        <w:rPr>
          <w:rFonts w:ascii="Verdana" w:eastAsia="Calibri" w:hAnsi="Verdana" w:cstheme="minorHAnsi"/>
        </w:rPr>
      </w:pPr>
      <w:bookmarkStart w:id="23" w:name="page5"/>
      <w:bookmarkEnd w:id="23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66B6B6E4" w14:textId="77777777" w:rsidR="00BE6A0A" w:rsidRPr="007C6F38" w:rsidRDefault="00BE6A0A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0A932EE2" w14:textId="77777777" w:rsidR="00BE6A0A" w:rsidRPr="007C6F38" w:rsidRDefault="00BE6A0A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</w:t>
      </w:r>
      <w:r>
        <w:rPr>
          <w:rFonts w:ascii="Verdana" w:eastAsia="Calibri" w:hAnsi="Verdana" w:cstheme="minorHAnsi"/>
        </w:rPr>
        <w:t xml:space="preserve">contractista </w:t>
      </w:r>
      <w:r w:rsidRPr="007C6F38">
        <w:rPr>
          <w:rFonts w:ascii="Verdana" w:eastAsia="Calibri" w:hAnsi="Verdana" w:cstheme="minorHAnsi"/>
        </w:rPr>
        <w:t>facilitarà a la unitat promotora del mateix</w:t>
      </w:r>
      <w:r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t>les següents dades relatives a les persones treballadores ocupades en la seva execució:</w:t>
      </w:r>
    </w:p>
    <w:p w14:paraId="4B7A56B6" w14:textId="77777777" w:rsidR="00BE6A0A" w:rsidRPr="00DB356D" w:rsidRDefault="00BE6A0A" w:rsidP="00DB356D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2F5D7051" w14:textId="77777777" w:rsidR="00BE6A0A" w:rsidRPr="007C6F38" w:rsidRDefault="00BE6A0A" w:rsidP="00BE6A0A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2EAA91FE" w14:textId="77777777" w:rsidR="00BE6A0A" w:rsidRPr="007C6F38" w:rsidRDefault="00BE6A0A" w:rsidP="00BE6A0A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60AF8A73" w14:textId="77777777" w:rsidR="00BE6A0A" w:rsidRPr="007C6F38" w:rsidRDefault="00BE6A0A" w:rsidP="00BE6A0A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495F3B10" w14:textId="77777777" w:rsidR="00BE6A0A" w:rsidRPr="007C6F38" w:rsidRDefault="00BE6A0A" w:rsidP="00BE6A0A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6569B41F" w14:textId="77777777" w:rsidR="00BE6A0A" w:rsidRPr="007C6F38" w:rsidRDefault="00BE6A0A" w:rsidP="00BE6A0A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232FE4E7" w14:textId="77777777" w:rsidR="00BE6A0A" w:rsidRDefault="00BE6A0A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7F6D2B03" w14:textId="77777777" w:rsidR="00BE6A0A" w:rsidRDefault="00BE6A0A" w:rsidP="00DB356D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1A17FBAB" w14:textId="77777777" w:rsidR="00BE6A0A" w:rsidRPr="007C6F38" w:rsidRDefault="00BE6A0A" w:rsidP="00BE6A0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251E800D" w14:textId="77777777" w:rsidR="00BE6A0A" w:rsidRPr="007C6F38" w:rsidRDefault="00BE6A0A" w:rsidP="00BE6A0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1E233DA7" w14:textId="77777777" w:rsidR="00BE6A0A" w:rsidRPr="007C6F38" w:rsidRDefault="00BE6A0A" w:rsidP="00BE6A0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4900FBB8" w14:textId="77777777" w:rsidR="00BE6A0A" w:rsidRPr="007C6F38" w:rsidRDefault="00BE6A0A" w:rsidP="00BE6A0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45C5A9B2" w14:textId="77777777" w:rsidR="00BE6A0A" w:rsidRPr="007C6F38" w:rsidRDefault="00BE6A0A" w:rsidP="00BE6A0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4B0BE210" w14:textId="77777777" w:rsidR="00BE6A0A" w:rsidRPr="007C6F38" w:rsidRDefault="00BE6A0A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21EC55D5" w14:textId="77777777" w:rsidR="00BE6A0A" w:rsidRDefault="00BE6A0A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02A593F1" w14:textId="77777777" w:rsidR="00BE6A0A" w:rsidRDefault="00BE6A0A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5292393" w14:textId="77777777" w:rsidR="00BE6A0A" w:rsidRDefault="00BE6A0A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6467986" w14:textId="77777777" w:rsidR="00BE6A0A" w:rsidRDefault="00BE6A0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8B0E039" w14:textId="77777777" w:rsidR="00BE6A0A" w:rsidRPr="00414DA2" w:rsidRDefault="00BE6A0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20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4496BCAE" w14:textId="77777777" w:rsidR="00BE6A0A" w:rsidRPr="007F3BA0" w:rsidRDefault="00BE6A0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5D12E1C" w14:textId="77777777" w:rsidR="00BE6A0A" w:rsidRPr="007F3BA0" w:rsidRDefault="00BE6A0A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24E2CC47" w14:textId="77777777" w:rsidR="00BE6A0A" w:rsidRPr="007F3BA0" w:rsidRDefault="00BE6A0A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BC38D0C" w14:textId="77777777" w:rsidR="00BE6A0A" w:rsidRPr="007F3BA0" w:rsidRDefault="00BE6A0A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806C341" w14:textId="77777777" w:rsidR="00BE6A0A" w:rsidRPr="007F3BA0" w:rsidRDefault="00BE6A0A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067D4971" w14:textId="77777777" w:rsidR="00BE6A0A" w:rsidRDefault="00BE6A0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F7729B4" w14:textId="77777777" w:rsidR="00BE6A0A" w:rsidRDefault="00BE6A0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98793F6" w14:textId="77777777" w:rsidR="00BE6A0A" w:rsidRDefault="00BE6A0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1443FB4" w14:textId="77777777" w:rsidR="00BE6A0A" w:rsidRPr="0078026B" w:rsidRDefault="00BE6A0A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024C8F1F" w14:textId="77777777" w:rsidR="00BE6A0A" w:rsidRDefault="00BE6A0A" w:rsidP="008F2552">
      <w:pPr>
        <w:tabs>
          <w:tab w:val="center" w:pos="4323"/>
          <w:tab w:val="left" w:pos="7920"/>
        </w:tabs>
        <w:ind w:left="426" w:hanging="426"/>
      </w:pPr>
    </w:p>
    <w:p w14:paraId="4E1B4A9D" w14:textId="77777777" w:rsidR="00BE6A0A" w:rsidRPr="0078026B" w:rsidRDefault="00BE6A0A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8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080A4547" w14:textId="77777777" w:rsidR="00BE6A0A" w:rsidRPr="007F3BA0" w:rsidRDefault="00BE6A0A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0D106FEA" w14:textId="77777777" w:rsidR="00BE6A0A" w:rsidRDefault="00BE6A0A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4AA2238C" w14:textId="77777777" w:rsidR="00BE6A0A" w:rsidRDefault="00BE6A0A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493A8CE6" w14:textId="77777777" w:rsidR="00BE6A0A" w:rsidRPr="00D54E7F" w:rsidRDefault="00BE6A0A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663C21A1" w14:textId="77777777" w:rsidR="00BE6A0A" w:rsidRPr="007F3BA0" w:rsidRDefault="00BE6A0A" w:rsidP="00BE6A0A">
      <w:pPr>
        <w:numPr>
          <w:ilvl w:val="0"/>
          <w:numId w:val="18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2BE301AB" w14:textId="77777777" w:rsidR="00BE6A0A" w:rsidRDefault="00BE6A0A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EC3D157" w14:textId="77777777" w:rsidR="00BE6A0A" w:rsidRPr="007F3BA0" w:rsidRDefault="00BE6A0A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942D6BC" w14:textId="77777777" w:rsidR="00BE6A0A" w:rsidRPr="007F3BA0" w:rsidRDefault="00BE6A0A" w:rsidP="008F2552">
      <w:pPr>
        <w:shd w:val="clear" w:color="auto" w:fill="FFFFFF"/>
        <w:ind w:right="-2"/>
        <w:rPr>
          <w:rFonts w:ascii="Verdana" w:hAnsi="Verdana" w:cs="Arial"/>
        </w:rPr>
      </w:pPr>
    </w:p>
    <w:p w14:paraId="1434EC3A" w14:textId="77777777" w:rsidR="00BE6A0A" w:rsidRPr="0078026B" w:rsidRDefault="00BE6A0A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hAnsi="Verdana" w:cstheme="minorHAnsi"/>
          <w:szCs w:val="24"/>
        </w:rPr>
        <w:footnoteReference w:customMarkFollows="1" w:id="21"/>
        <w:t>2</w:t>
      </w:r>
    </w:p>
    <w:p w14:paraId="4D571F59" w14:textId="77777777" w:rsidR="00BE6A0A" w:rsidRPr="002A2913" w:rsidRDefault="00BE6A0A" w:rsidP="003A0BAE">
      <w:pPr>
        <w:spacing w:line="218" w:lineRule="auto"/>
        <w:rPr>
          <w:rFonts w:asciiTheme="majorHAnsi" w:hAnsiTheme="majorHAnsi"/>
        </w:rPr>
      </w:pPr>
    </w:p>
    <w:p w14:paraId="225A6E9A" w14:textId="77777777" w:rsidR="00914EC0" w:rsidRDefault="00914EC0">
      <w:pPr>
        <w:rPr>
          <w:rFonts w:ascii="Verdana" w:hAnsi="Verdana"/>
        </w:rPr>
      </w:pPr>
    </w:p>
    <w:sectPr w:rsidR="00914EC0" w:rsidSect="00BE6A0A">
      <w:headerReference w:type="default" r:id="rId29"/>
      <w:footerReference w:type="default" r:id="rId3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85ED" w14:textId="77777777" w:rsidR="00A42015" w:rsidRDefault="00A42015">
      <w:r>
        <w:separator/>
      </w:r>
    </w:p>
  </w:endnote>
  <w:endnote w:type="continuationSeparator" w:id="0">
    <w:p w14:paraId="105288BF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4690" w14:textId="77777777" w:rsidR="00A42015" w:rsidRDefault="00A42015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7A48A11C" w14:textId="77777777" w:rsidR="00BE6A0A" w:rsidRDefault="00BE6A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599A05" w14:textId="77777777" w:rsidR="00BE6A0A" w:rsidRDefault="00BE6A0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908171"/>
      <w:docPartObj>
        <w:docPartGallery w:val="Page Numbers (Bottom of Page)"/>
        <w:docPartUnique/>
      </w:docPartObj>
    </w:sdtPr>
    <w:sdtEndPr/>
    <w:sdtContent>
      <w:p w14:paraId="442D195C" w14:textId="77777777" w:rsidR="00BE6A0A" w:rsidRDefault="00BE6A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32AE13" w14:textId="77777777" w:rsidR="00BE6A0A" w:rsidRDefault="00BE6A0A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0AB89FB0" w14:textId="77777777" w:rsidR="00BE6A0A" w:rsidRDefault="00BE6A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D2D211" w14:textId="77777777" w:rsidR="00BE6A0A" w:rsidRDefault="00BE6A0A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6108"/>
      <w:docPartObj>
        <w:docPartGallery w:val="Page Numbers (Bottom of Page)"/>
        <w:docPartUnique/>
      </w:docPartObj>
    </w:sdtPr>
    <w:sdtEndPr/>
    <w:sdtContent>
      <w:p w14:paraId="5CCC1A8F" w14:textId="77777777" w:rsidR="00BE6A0A" w:rsidRDefault="00BE6A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D23CF5F" w14:textId="77777777" w:rsidR="00BE6A0A" w:rsidRDefault="00BE6A0A">
    <w:pPr>
      <w:pStyle w:val="Peu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1B9A9AC9" w14:textId="77777777" w:rsidR="00BE6A0A" w:rsidRDefault="00BE6A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30DA61" w14:textId="77777777" w:rsidR="00BE6A0A" w:rsidRDefault="00BE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3A8E" w14:textId="77777777" w:rsidR="00A42015" w:rsidRDefault="00A42015">
      <w:r>
        <w:separator/>
      </w:r>
    </w:p>
  </w:footnote>
  <w:footnote w:type="continuationSeparator" w:id="0">
    <w:p w14:paraId="5D25D7B5" w14:textId="77777777" w:rsidR="00A42015" w:rsidRDefault="00A42015">
      <w:r>
        <w:continuationSeparator/>
      </w:r>
    </w:p>
  </w:footnote>
  <w:footnote w:id="1">
    <w:p w14:paraId="73BA0CC4" w14:textId="77777777" w:rsidR="00BE6A0A" w:rsidRPr="00AB649B" w:rsidRDefault="00BE6A0A" w:rsidP="002774B8">
      <w:pPr>
        <w:pStyle w:val="Textdenotaapeudepgina"/>
        <w:rPr>
          <w:sz w:val="14"/>
          <w:szCs w:val="14"/>
          <w:lang w:val="ca-ES"/>
        </w:rPr>
      </w:pPr>
      <w:r w:rsidRPr="00AB649B">
        <w:rPr>
          <w:rStyle w:val="Refernciadenotaapeudepgina"/>
          <w:sz w:val="14"/>
          <w:szCs w:val="14"/>
          <w:lang w:val="ca-ES"/>
        </w:rPr>
        <w:footnoteRef/>
      </w:r>
      <w:r w:rsidRPr="00AB649B">
        <w:rPr>
          <w:rFonts w:ascii="Verdana" w:hAnsi="Verdana"/>
          <w:sz w:val="14"/>
          <w:szCs w:val="14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4388ABE5" w14:textId="77777777" w:rsidR="00BE6A0A" w:rsidRPr="00AB649B" w:rsidRDefault="00BE6A0A" w:rsidP="00FD707E">
      <w:pPr>
        <w:pStyle w:val="Textdenotaapeudepgina"/>
        <w:rPr>
          <w:rFonts w:ascii="Verdana" w:hAnsi="Verdana"/>
          <w:sz w:val="14"/>
          <w:szCs w:val="14"/>
          <w:lang w:val="ca-ES"/>
        </w:rPr>
      </w:pPr>
      <w:r w:rsidRPr="00AB649B">
        <w:rPr>
          <w:rStyle w:val="Refernciadenotaapeudepgina"/>
          <w:sz w:val="14"/>
          <w:szCs w:val="14"/>
        </w:rPr>
        <w:footnoteRef/>
      </w:r>
      <w:r w:rsidRPr="00AB649B">
        <w:rPr>
          <w:sz w:val="14"/>
          <w:szCs w:val="14"/>
        </w:rPr>
        <w:t xml:space="preserve"> </w:t>
      </w:r>
      <w:r w:rsidRPr="00AB649B">
        <w:rPr>
          <w:rFonts w:ascii="Verdana" w:hAnsi="Verdana"/>
          <w:sz w:val="14"/>
          <w:szCs w:val="14"/>
          <w:lang w:val="ca-ES"/>
        </w:rPr>
        <w:t xml:space="preserve">Aquesta dada se sol·licita exclusivament amb finalitats estadístiques </w:t>
      </w:r>
    </w:p>
    <w:p w14:paraId="6D375139" w14:textId="77777777" w:rsidR="00BE6A0A" w:rsidRPr="00AB649B" w:rsidRDefault="00BE6A0A" w:rsidP="00BE6A0A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4"/>
          <w:szCs w:val="14"/>
          <w:lang w:val="ca-ES"/>
        </w:rPr>
      </w:pPr>
      <w:r w:rsidRPr="00AB649B">
        <w:rPr>
          <w:rFonts w:ascii="Verdana" w:hAnsi="Verdana"/>
          <w:b/>
          <w:sz w:val="14"/>
          <w:szCs w:val="14"/>
          <w:lang w:val="ca-ES"/>
        </w:rPr>
        <w:t>Microempresa:</w:t>
      </w:r>
      <w:r w:rsidRPr="00AB649B">
        <w:rPr>
          <w:rFonts w:ascii="Verdana" w:hAnsi="Verdana"/>
          <w:sz w:val="14"/>
          <w:szCs w:val="14"/>
          <w:lang w:val="ca-ES"/>
        </w:rPr>
        <w:t xml:space="preserve"> empresa amb menys de 10 treballadors i amb una xifra de negocis anual o balanç total anual que no excedeix els 2 milions EUR.</w:t>
      </w:r>
    </w:p>
    <w:p w14:paraId="7E33DA29" w14:textId="77777777" w:rsidR="00BE6A0A" w:rsidRPr="00AB649B" w:rsidRDefault="00BE6A0A" w:rsidP="00BE6A0A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4"/>
          <w:szCs w:val="14"/>
          <w:lang w:val="ca-ES"/>
        </w:rPr>
      </w:pPr>
      <w:r w:rsidRPr="00AB649B">
        <w:rPr>
          <w:rFonts w:ascii="Verdana" w:hAnsi="Verdana"/>
          <w:b/>
          <w:sz w:val="14"/>
          <w:szCs w:val="14"/>
          <w:lang w:val="ca-ES"/>
        </w:rPr>
        <w:t>Petita empresa:</w:t>
      </w:r>
      <w:r w:rsidRPr="00AB649B">
        <w:rPr>
          <w:rFonts w:ascii="Verdana" w:hAnsi="Verdana"/>
          <w:sz w:val="14"/>
          <w:szCs w:val="14"/>
          <w:lang w:val="ca-ES"/>
        </w:rPr>
        <w:t xml:space="preserve"> empresa amb menys de 50 treballadors i amb una xifra de negocis anual o balanç total anual que no excedeix els 10 milions EUR.</w:t>
      </w:r>
    </w:p>
    <w:p w14:paraId="26454ACF" w14:textId="77777777" w:rsidR="00BE6A0A" w:rsidRPr="00AB649B" w:rsidRDefault="00BE6A0A" w:rsidP="00BE6A0A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sz w:val="14"/>
          <w:szCs w:val="14"/>
          <w:lang w:val="ca-ES"/>
        </w:rPr>
      </w:pPr>
      <w:r w:rsidRPr="00AB649B">
        <w:rPr>
          <w:rFonts w:ascii="Verdana" w:hAnsi="Verdana"/>
          <w:b/>
          <w:sz w:val="14"/>
          <w:szCs w:val="14"/>
          <w:lang w:val="ca-ES"/>
        </w:rPr>
        <w:t>Mitjana empresa:</w:t>
      </w:r>
      <w:r w:rsidRPr="00AB649B">
        <w:rPr>
          <w:rFonts w:ascii="Verdana" w:hAnsi="Verdana"/>
          <w:sz w:val="14"/>
          <w:szCs w:val="14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4B53C10A" w14:textId="77777777" w:rsidR="00BE6A0A" w:rsidRPr="00A10D5D" w:rsidRDefault="00BE6A0A" w:rsidP="00FD707E">
      <w:pPr>
        <w:pStyle w:val="Textdenotaapeudepgina"/>
        <w:rPr>
          <w:lang w:val="ca-ES"/>
        </w:rPr>
      </w:pPr>
      <w:r w:rsidRPr="00AB649B">
        <w:rPr>
          <w:rStyle w:val="Refernciadenotaapeudepgina"/>
          <w:rFonts w:ascii="Verdana" w:hAnsi="Verdana"/>
          <w:sz w:val="14"/>
          <w:szCs w:val="14"/>
          <w:lang w:val="ca-ES"/>
        </w:rPr>
        <w:footnoteRef/>
      </w:r>
      <w:r w:rsidRPr="00AB649B">
        <w:rPr>
          <w:rStyle w:val="Refernciadenotaapeudepgina"/>
          <w:rFonts w:ascii="Verdana" w:hAnsi="Verdana"/>
          <w:sz w:val="14"/>
          <w:szCs w:val="14"/>
          <w:lang w:val="ca-ES"/>
        </w:rPr>
        <w:t xml:space="preserve"> </w:t>
      </w:r>
      <w:r w:rsidRPr="00AB649B">
        <w:rPr>
          <w:rFonts w:ascii="Verdana" w:hAnsi="Verdana"/>
          <w:sz w:val="14"/>
          <w:szCs w:val="14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67216E4D" w14:textId="77777777" w:rsidR="00D76D1F" w:rsidRPr="007861A7" w:rsidRDefault="00D76D1F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08917FBB" w14:textId="77777777" w:rsidR="00D76D1F" w:rsidRPr="007861A7" w:rsidRDefault="00D76D1F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50DDD0CB" w14:textId="77777777" w:rsidR="00BE6A0A" w:rsidRPr="00B21AF6" w:rsidRDefault="00BE6A0A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689FEDDC" w14:textId="77777777" w:rsidR="00BE6A0A" w:rsidRPr="00F102B3" w:rsidRDefault="00BE6A0A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5A750343" w14:textId="77777777" w:rsidR="00BE6A0A" w:rsidRPr="00F102B3" w:rsidRDefault="00BE6A0A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60B0239" w14:textId="77777777" w:rsidR="00BE6A0A" w:rsidRPr="00EF1582" w:rsidRDefault="00BE6A0A" w:rsidP="001814C1">
      <w:pPr>
        <w:pStyle w:val="Textdenotaapeudepgina"/>
        <w:rPr>
          <w:lang w:val="ca-ES"/>
        </w:rPr>
      </w:pPr>
    </w:p>
  </w:footnote>
  <w:footnote w:id="7">
    <w:p w14:paraId="7F611939" w14:textId="77777777" w:rsidR="00A42015" w:rsidRDefault="00A42015" w:rsidP="006D17D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8">
    <w:p w14:paraId="7D8F86A1" w14:textId="77777777" w:rsidR="00BE6A0A" w:rsidRPr="00252111" w:rsidRDefault="00BE6A0A" w:rsidP="008817DC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9">
    <w:p w14:paraId="062CD5D0" w14:textId="77777777" w:rsidR="00BE6A0A" w:rsidRPr="005622F2" w:rsidRDefault="00BE6A0A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0">
    <w:p w14:paraId="011341D7" w14:textId="77777777" w:rsidR="00BE6A0A" w:rsidRDefault="00BE6A0A" w:rsidP="00847A09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14:paraId="5AD18E33" w14:textId="77777777" w:rsidR="00BE6A0A" w:rsidRDefault="00BE6A0A" w:rsidP="00847A09">
      <w:pPr>
        <w:pStyle w:val="Textdenotaapeudepgina"/>
      </w:pPr>
      <w:r>
        <w:t xml:space="preserve"> </w:t>
      </w:r>
    </w:p>
  </w:footnote>
  <w:footnote w:id="11">
    <w:p w14:paraId="3449241A" w14:textId="77777777" w:rsidR="00BE6A0A" w:rsidRDefault="00BE6A0A" w:rsidP="00847A09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2">
    <w:p w14:paraId="74FADC1F" w14:textId="77777777" w:rsidR="00BE6A0A" w:rsidRPr="00857885" w:rsidRDefault="00BE6A0A" w:rsidP="00625B48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13">
    <w:p w14:paraId="56DB99EE" w14:textId="77777777" w:rsidR="00BE6A0A" w:rsidRDefault="00BE6A0A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41AD254A" w14:textId="77777777" w:rsidR="00BE6A0A" w:rsidRPr="00C5040F" w:rsidRDefault="00BE6A0A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5">
    <w:p w14:paraId="2A7C5BF4" w14:textId="77777777" w:rsidR="00BE6A0A" w:rsidRDefault="00BE6A0A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6">
    <w:p w14:paraId="7FE071D5" w14:textId="77777777" w:rsidR="00BE6A0A" w:rsidRPr="00C37DC4" w:rsidRDefault="00BE6A0A" w:rsidP="00DF47E2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7">
    <w:p w14:paraId="607C028C" w14:textId="77777777" w:rsidR="00BE6A0A" w:rsidRDefault="00BE6A0A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14:paraId="107A8C9B" w14:textId="77777777" w:rsidR="00BE6A0A" w:rsidRDefault="00BE6A0A" w:rsidP="00DB356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>La Llei de Contractes del Sector Públic (LCSP 9/2017) estableix en el seu article 71.1.d) com a una de les prohibicions de contractar l’incompliment de l’obligació de comptar amb un pla d’igualtat segons el que estableix l‘article 45 de la Llei Orgànica 3/2007, de 22 de març, per a la Igualtat efectiva de dones i homes  convenientment Registrat en el Registre laboral corresponent.</w:t>
      </w:r>
    </w:p>
    <w:p w14:paraId="4870BE52" w14:textId="77777777" w:rsidR="00BE6A0A" w:rsidRDefault="00BE6A0A" w:rsidP="00DB356D">
      <w:pPr>
        <w:pStyle w:val="Textdenotaapeudepgina"/>
      </w:pPr>
    </w:p>
  </w:footnote>
  <w:footnote w:id="19">
    <w:p w14:paraId="2842297B" w14:textId="77777777" w:rsidR="00BE6A0A" w:rsidRPr="0078026B" w:rsidRDefault="00BE6A0A" w:rsidP="00DB356D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20">
    <w:p w14:paraId="0D3E176C" w14:textId="77777777" w:rsidR="00BE6A0A" w:rsidRDefault="00BE6A0A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22154581" w14:textId="77777777" w:rsidR="00BE6A0A" w:rsidRPr="00414DA2" w:rsidRDefault="00BE6A0A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1">
    <w:p w14:paraId="25183357" w14:textId="77777777" w:rsidR="00BE6A0A" w:rsidRDefault="00BE6A0A" w:rsidP="00DB356D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A445" w14:textId="77777777" w:rsidR="00A42015" w:rsidRDefault="008D0B7A">
    <w:pPr>
      <w:pStyle w:val="Capalera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7F4BA5E" wp14:editId="0CE64A1A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015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A03E981" wp14:editId="10B50DFD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042E2BF4" id="Group 2" o:spid="_x0000_s1026" style="position:absolute;margin-left:-57.9pt;margin-top:-23.85pt;width:123.75pt;height:105.45pt;z-index:251653120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33C2C368" w14:textId="77777777" w:rsidR="00A42015" w:rsidRPr="008D0B7A" w:rsidRDefault="00A42015">
    <w:pPr>
      <w:pStyle w:val="Capalera"/>
      <w:rPr>
        <w:sz w:val="12"/>
        <w:szCs w:val="12"/>
      </w:rPr>
    </w:pPr>
  </w:p>
  <w:p w14:paraId="51CF4C8A" w14:textId="77777777" w:rsidR="00BE6A0A" w:rsidRPr="006D3CFE" w:rsidRDefault="00BE6A0A" w:rsidP="009C647D">
    <w:pPr>
      <w:rPr>
        <w:rFonts w:cs="Arial"/>
        <w:b/>
        <w:sz w:val="14"/>
        <w:szCs w:val="14"/>
      </w:rPr>
    </w:pPr>
    <w:bookmarkStart w:id="17" w:name="ident"/>
    <w:bookmarkEnd w:id="17"/>
    <w:r w:rsidRPr="006D3CFE">
      <w:rPr>
        <w:rFonts w:cs="Arial"/>
        <w:b/>
        <w:sz w:val="14"/>
        <w:szCs w:val="14"/>
      </w:rPr>
      <w:t>Districte de Les Corts</w:t>
    </w:r>
  </w:p>
  <w:p w14:paraId="18B82938" w14:textId="77777777" w:rsidR="00BE6A0A" w:rsidRDefault="00BE6A0A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6C121013" w14:textId="77777777" w:rsidR="00BE6A0A" w:rsidRPr="006D3CFE" w:rsidRDefault="00BE6A0A" w:rsidP="009C647D">
    <w:pPr>
      <w:rPr>
        <w:rFonts w:cs="Arial"/>
        <w:sz w:val="14"/>
        <w:szCs w:val="14"/>
      </w:rPr>
    </w:pPr>
  </w:p>
  <w:p w14:paraId="0BFF94BA" w14:textId="77777777" w:rsidR="00BE6A0A" w:rsidRPr="006D3CFE" w:rsidRDefault="00BE6A0A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66F965BB" w14:textId="77777777" w:rsidR="00BE6A0A" w:rsidRPr="006D3CFE" w:rsidRDefault="00BE6A0A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08C09FB0" w14:textId="77777777" w:rsidR="00BE6A0A" w:rsidRDefault="00BE6A0A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60BAD3DD" w14:textId="77777777" w:rsidR="00BE6A0A" w:rsidRPr="006D3CFE" w:rsidRDefault="00BE6A0A" w:rsidP="009C647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7A5EB693" w14:textId="77777777" w:rsidR="00A42015" w:rsidRDefault="00A42015">
    <w:pPr>
      <w:jc w:val="left"/>
      <w:rPr>
        <w:rFonts w:cs="Arial"/>
        <w:b/>
        <w:sz w:val="14"/>
        <w:szCs w:val="14"/>
      </w:rPr>
    </w:pPr>
  </w:p>
  <w:p w14:paraId="1E8F17D2" w14:textId="77777777" w:rsidR="00A42015" w:rsidRDefault="00A42015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A349" w14:textId="77777777" w:rsidR="00BE6A0A" w:rsidRDefault="00BE6A0A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E6A0A" w:rsidRPr="00A41DF7" w14:paraId="06B1201F" w14:textId="77777777" w:rsidTr="008E016A">
      <w:tc>
        <w:tcPr>
          <w:tcW w:w="5920" w:type="dxa"/>
        </w:tcPr>
        <w:p w14:paraId="0B872DDF" w14:textId="2B7AFE90" w:rsidR="00BE6A0A" w:rsidRPr="00A41DF7" w:rsidRDefault="0048499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48DC776C" wp14:editId="06084922">
                <wp:simplePos x="0" y="0"/>
                <wp:positionH relativeFrom="page">
                  <wp:posOffset>44755</wp:posOffset>
                </wp:positionH>
                <wp:positionV relativeFrom="page">
                  <wp:posOffset>47625</wp:posOffset>
                </wp:positionV>
                <wp:extent cx="1277620" cy="25908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212071250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F76B59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DDE1D09" w14:textId="77777777" w:rsidR="00BE6A0A" w:rsidRPr="00EC7439" w:rsidRDefault="00BE6A0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00B79AE7" w14:textId="7622AE05" w:rsidR="0048499A" w:rsidRPr="006D3CFE" w:rsidRDefault="0048499A" w:rsidP="0048499A">
          <w:pPr>
            <w:rPr>
              <w:rFonts w:cs="Arial"/>
              <w:b/>
              <w:sz w:val="14"/>
              <w:szCs w:val="14"/>
            </w:rPr>
          </w:pPr>
          <w:r w:rsidRPr="006D3CFE">
            <w:rPr>
              <w:rFonts w:cs="Arial"/>
              <w:b/>
              <w:sz w:val="14"/>
              <w:szCs w:val="14"/>
            </w:rPr>
            <w:t>Districte de Les Corts</w:t>
          </w:r>
        </w:p>
        <w:p w14:paraId="1EBE5262" w14:textId="77777777" w:rsidR="0048499A" w:rsidRDefault="0048499A" w:rsidP="0048499A">
          <w:pPr>
            <w:rPr>
              <w:rFonts w:cs="Arial"/>
              <w:sz w:val="14"/>
              <w:szCs w:val="14"/>
            </w:rPr>
          </w:pPr>
          <w:r w:rsidRPr="006D3CFE">
            <w:rPr>
              <w:rFonts w:cs="Arial"/>
              <w:sz w:val="14"/>
              <w:szCs w:val="14"/>
            </w:rPr>
            <w:t>Departament de Recursos Interns</w:t>
          </w:r>
        </w:p>
        <w:p w14:paraId="066B3181" w14:textId="77777777" w:rsidR="0048499A" w:rsidRPr="006D3CFE" w:rsidRDefault="0048499A" w:rsidP="0048499A">
          <w:pPr>
            <w:rPr>
              <w:rFonts w:cs="Arial"/>
              <w:sz w:val="14"/>
              <w:szCs w:val="14"/>
            </w:rPr>
          </w:pPr>
        </w:p>
        <w:p w14:paraId="5956CDCF" w14:textId="77777777" w:rsidR="0048499A" w:rsidRPr="006D3CFE" w:rsidRDefault="0048499A" w:rsidP="0048499A">
          <w:pPr>
            <w:rPr>
              <w:rFonts w:cs="Arial"/>
              <w:sz w:val="14"/>
              <w:szCs w:val="14"/>
            </w:rPr>
          </w:pPr>
          <w:r w:rsidRPr="006D3CFE">
            <w:rPr>
              <w:rFonts w:cs="Arial"/>
              <w:sz w:val="14"/>
              <w:szCs w:val="14"/>
            </w:rPr>
            <w:t>Plaça Comas, 18</w:t>
          </w:r>
        </w:p>
        <w:p w14:paraId="72225946" w14:textId="77777777" w:rsidR="0048499A" w:rsidRPr="006D3CFE" w:rsidRDefault="0048499A" w:rsidP="0048499A">
          <w:pPr>
            <w:rPr>
              <w:rFonts w:cs="Arial"/>
              <w:sz w:val="14"/>
              <w:szCs w:val="14"/>
            </w:rPr>
          </w:pPr>
          <w:r w:rsidRPr="006D3CFE">
            <w:rPr>
              <w:rFonts w:cs="Arial"/>
              <w:sz w:val="14"/>
              <w:szCs w:val="14"/>
            </w:rPr>
            <w:t>08028 Barcelona</w:t>
          </w:r>
        </w:p>
        <w:p w14:paraId="2AC7B723" w14:textId="77777777" w:rsidR="0048499A" w:rsidRDefault="0048499A" w:rsidP="0048499A">
          <w:pPr>
            <w:rPr>
              <w:rFonts w:cs="Arial"/>
              <w:sz w:val="14"/>
              <w:szCs w:val="14"/>
            </w:rPr>
          </w:pPr>
          <w:r w:rsidRPr="006D3CFE">
            <w:rPr>
              <w:rFonts w:cs="Arial"/>
              <w:sz w:val="14"/>
              <w:szCs w:val="14"/>
            </w:rPr>
            <w:t xml:space="preserve">Tel. </w:t>
          </w:r>
          <w:r w:rsidRPr="002D2E4D">
            <w:rPr>
              <w:rFonts w:cs="Arial"/>
              <w:sz w:val="14"/>
              <w:szCs w:val="14"/>
            </w:rPr>
            <w:t>932916406</w:t>
          </w:r>
        </w:p>
        <w:p w14:paraId="4AC971FC" w14:textId="77777777" w:rsidR="0048499A" w:rsidRPr="006D3CFE" w:rsidRDefault="0048499A" w:rsidP="0048499A">
          <w:pPr>
            <w:rPr>
              <w:rFonts w:cs="Arial"/>
              <w:sz w:val="14"/>
              <w:szCs w:val="14"/>
            </w:rPr>
          </w:pPr>
          <w:r w:rsidRPr="002D2E4D">
            <w:rPr>
              <w:rFonts w:cs="Arial"/>
              <w:sz w:val="14"/>
              <w:szCs w:val="14"/>
            </w:rPr>
            <w:t>https://www.barcelona.cat/ca/</w:t>
          </w:r>
        </w:p>
        <w:p w14:paraId="39187832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AC7DCF8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07508E2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4E2AA6F" w14:textId="77777777" w:rsidR="00BE6A0A" w:rsidRPr="00A41DF7" w:rsidRDefault="00BE6A0A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429F6CA" w14:textId="77777777" w:rsidR="00BE6A0A" w:rsidRDefault="00BE6A0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FC27" w14:textId="77777777" w:rsidR="00BE6A0A" w:rsidRDefault="00BE6A0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E6A0A" w:rsidRPr="00A41DF7" w14:paraId="6333FE99" w14:textId="77777777" w:rsidTr="00AB5E1D">
      <w:tc>
        <w:tcPr>
          <w:tcW w:w="6204" w:type="dxa"/>
        </w:tcPr>
        <w:p w14:paraId="30A83278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FA4F851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6D70348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1A5C269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7F202D80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5168" behindDoc="0" locked="0" layoutInCell="1" allowOverlap="1" wp14:anchorId="0833BB12" wp14:editId="79B57AD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11641225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107E9558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CBB252C" w14:textId="77777777" w:rsidR="00BE6A0A" w:rsidRDefault="00BE6A0A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F202" w14:textId="77777777" w:rsidR="00BE6A0A" w:rsidRDefault="00BE6A0A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E6A0A" w:rsidRPr="00A41DF7" w14:paraId="7323D967" w14:textId="77777777" w:rsidTr="008E016A">
      <w:tc>
        <w:tcPr>
          <w:tcW w:w="5920" w:type="dxa"/>
        </w:tcPr>
        <w:p w14:paraId="7DD42EFC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01B67D7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66B8B55" w14:textId="77777777" w:rsidR="00BE6A0A" w:rsidRPr="00574B9A" w:rsidRDefault="00BE6A0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6CD08C2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5DE99DF8" wp14:editId="4236A189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10247973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>Direcció de</w:t>
          </w:r>
          <w:r>
            <w:rPr>
              <w:rFonts w:ascii="Verdana" w:hAnsi="Verdana"/>
              <w:b/>
              <w:sz w:val="16"/>
            </w:rPr>
            <w:t xml:space="preserve"> serveis de Feminismes i LGTBI</w:t>
          </w:r>
        </w:p>
        <w:p w14:paraId="22D5BBE4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C95E341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D3C351E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9CE8728" w14:textId="77777777" w:rsidR="00BE6A0A" w:rsidRPr="00A41DF7" w:rsidRDefault="00BE6A0A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1583662" w14:textId="77777777" w:rsidR="00BE6A0A" w:rsidRDefault="00BE6A0A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6F59" w14:textId="77777777" w:rsidR="00BE6A0A" w:rsidRDefault="00BE6A0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E6A0A" w:rsidRPr="00A41DF7" w14:paraId="333F1524" w14:textId="77777777" w:rsidTr="00AB5E1D">
      <w:tc>
        <w:tcPr>
          <w:tcW w:w="6204" w:type="dxa"/>
        </w:tcPr>
        <w:p w14:paraId="0ECD9156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F4D4836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D833C1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B4661EF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627DA19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7216" behindDoc="0" locked="0" layoutInCell="1" allowOverlap="1" wp14:anchorId="45CEC8B2" wp14:editId="44DFE25B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36068330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1E6EDD7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161ADD39" w14:textId="77777777" w:rsidR="00BE6A0A" w:rsidRDefault="00BE6A0A" w:rsidP="00A41DF7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F753" w14:textId="77777777" w:rsidR="00BE6A0A" w:rsidRDefault="00BE6A0A" w:rsidP="009913EE">
    <w:pPr>
      <w:spacing w:line="45" w:lineRule="exact"/>
      <w:rPr>
        <w:sz w:val="24"/>
        <w:szCs w:val="24"/>
      </w:rPr>
    </w:pPr>
  </w:p>
  <w:p w14:paraId="5F98EBE4" w14:textId="77777777" w:rsidR="00BE6A0A" w:rsidRDefault="00BE6A0A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E6A0A" w:rsidRPr="00A41DF7" w14:paraId="3480EBC9" w14:textId="77777777" w:rsidTr="00737D8F">
      <w:tc>
        <w:tcPr>
          <w:tcW w:w="5920" w:type="dxa"/>
        </w:tcPr>
        <w:p w14:paraId="089E6146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1" w:name="page1"/>
          <w:bookmarkEnd w:id="21"/>
        </w:p>
        <w:p w14:paraId="3F066CEF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48DD0A2" w14:textId="77777777" w:rsidR="00BE6A0A" w:rsidRPr="00D75A6B" w:rsidRDefault="00BE6A0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7F89BF73" w14:textId="77777777" w:rsidR="00BE6A0A" w:rsidRPr="00A02799" w:rsidRDefault="00BE6A0A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091D889F" wp14:editId="3F00D26C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861381090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62828E7E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5A17162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5D878EDF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0E251A4" w14:textId="77777777" w:rsidR="00BE6A0A" w:rsidRDefault="00BE6A0A" w:rsidP="00CB0C05">
    <w:pPr>
      <w:pStyle w:val="Capalera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2A72" w14:textId="77777777" w:rsidR="00BE6A0A" w:rsidRDefault="00BE6A0A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E6A0A" w:rsidRPr="00A41DF7" w14:paraId="40F82245" w14:textId="77777777" w:rsidTr="008E016A">
      <w:tc>
        <w:tcPr>
          <w:tcW w:w="5920" w:type="dxa"/>
        </w:tcPr>
        <w:p w14:paraId="06E20FEA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98935D6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FE32491" w14:textId="77777777" w:rsidR="00BE6A0A" w:rsidRPr="00E07BB8" w:rsidRDefault="00BE6A0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7FE8FA4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538C2B58" wp14:editId="7A93E081">
                <wp:simplePos x="0" y="0"/>
                <wp:positionH relativeFrom="page">
                  <wp:posOffset>55880</wp:posOffset>
                </wp:positionH>
                <wp:positionV relativeFrom="page">
                  <wp:posOffset>47625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955124264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6"/>
            </w:rPr>
            <w:t>Direcció de serveis de Feminismes i LGTBI</w:t>
          </w:r>
        </w:p>
        <w:p w14:paraId="1BD94C90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A5AFCD0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FA1A2DD" w14:textId="77777777" w:rsidR="00BE6A0A" w:rsidRPr="00A41DF7" w:rsidRDefault="00BE6A0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6F1AFF5" w14:textId="77777777" w:rsidR="00BE6A0A" w:rsidRPr="00A41DF7" w:rsidRDefault="00BE6A0A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A4789DC" w14:textId="77777777" w:rsidR="00BE6A0A" w:rsidRDefault="00BE6A0A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AEFD" w14:textId="77777777" w:rsidR="00BE6A0A" w:rsidRDefault="00BE6A0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E6A0A" w:rsidRPr="00A41DF7" w14:paraId="15F64182" w14:textId="77777777" w:rsidTr="00AB5E1D">
      <w:tc>
        <w:tcPr>
          <w:tcW w:w="6204" w:type="dxa"/>
        </w:tcPr>
        <w:p w14:paraId="205DE6F2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D71A3E3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BA90A5E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EFF75E4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95A7914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7D9DFE05" wp14:editId="03F21EC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463178171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EE3D885" w14:textId="77777777" w:rsidR="00BE6A0A" w:rsidRPr="00A41DF7" w:rsidRDefault="00BE6A0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33BCDE1" w14:textId="77777777" w:rsidR="00BE6A0A" w:rsidRDefault="00BE6A0A" w:rsidP="00A41DF7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6009" w14:textId="77777777" w:rsidR="00BE6A0A" w:rsidRDefault="00BE6A0A" w:rsidP="009913EE">
    <w:pPr>
      <w:spacing w:line="45" w:lineRule="exact"/>
      <w:rPr>
        <w:sz w:val="24"/>
        <w:szCs w:val="24"/>
      </w:rPr>
    </w:pPr>
  </w:p>
  <w:p w14:paraId="727DEBFE" w14:textId="77777777" w:rsidR="00BE6A0A" w:rsidRDefault="00BE6A0A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E6A0A" w:rsidRPr="00A41DF7" w14:paraId="2AC3D692" w14:textId="77777777" w:rsidTr="00737D8F">
      <w:tc>
        <w:tcPr>
          <w:tcW w:w="5920" w:type="dxa"/>
        </w:tcPr>
        <w:p w14:paraId="63D36E5A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13D4EEF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809F14D" w14:textId="77777777" w:rsidR="00BE6A0A" w:rsidRPr="00682995" w:rsidRDefault="00BE6A0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607B05F1" w14:textId="77777777" w:rsidR="00BE6A0A" w:rsidRPr="00CB0C05" w:rsidRDefault="00BE6A0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2336" behindDoc="0" locked="0" layoutInCell="1" allowOverlap="1" wp14:anchorId="3F69D339" wp14:editId="1618ACC0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791785631" name="Imatge 791785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6A9FC8C3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EE5D55B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236C8D8" w14:textId="77777777" w:rsidR="00BE6A0A" w:rsidRPr="00A41DF7" w:rsidRDefault="00BE6A0A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60B592F" w14:textId="77777777" w:rsidR="00BE6A0A" w:rsidRDefault="00BE6A0A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88E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A48A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6412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6F0D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4F7B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2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73095"/>
    <w:multiLevelType w:val="hybridMultilevel"/>
    <w:tmpl w:val="68A057E6"/>
    <w:lvl w:ilvl="0" w:tplc="FC58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7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87DAE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01E097C"/>
    <w:multiLevelType w:val="hybridMultilevel"/>
    <w:tmpl w:val="7694768A"/>
    <w:lvl w:ilvl="0" w:tplc="86FE3EFA">
      <w:start w:val="13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AA2D93"/>
    <w:multiLevelType w:val="hybridMultilevel"/>
    <w:tmpl w:val="90465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8133C"/>
    <w:multiLevelType w:val="hybridMultilevel"/>
    <w:tmpl w:val="720478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2649">
    <w:abstractNumId w:val="20"/>
  </w:num>
  <w:num w:numId="2" w16cid:durableId="1433551431">
    <w:abstractNumId w:val="5"/>
  </w:num>
  <w:num w:numId="3" w16cid:durableId="499737833">
    <w:abstractNumId w:val="21"/>
  </w:num>
  <w:num w:numId="4" w16cid:durableId="1445736332">
    <w:abstractNumId w:val="9"/>
  </w:num>
  <w:num w:numId="5" w16cid:durableId="1603217761">
    <w:abstractNumId w:val="18"/>
  </w:num>
  <w:num w:numId="6" w16cid:durableId="99957198">
    <w:abstractNumId w:val="28"/>
  </w:num>
  <w:num w:numId="7" w16cid:durableId="2131625539">
    <w:abstractNumId w:val="30"/>
  </w:num>
  <w:num w:numId="8" w16cid:durableId="1362585742">
    <w:abstractNumId w:val="15"/>
  </w:num>
  <w:num w:numId="9" w16cid:durableId="1087966090">
    <w:abstractNumId w:val="27"/>
  </w:num>
  <w:num w:numId="10" w16cid:durableId="882014349">
    <w:abstractNumId w:val="7"/>
  </w:num>
  <w:num w:numId="11" w16cid:durableId="675160062">
    <w:abstractNumId w:val="34"/>
  </w:num>
  <w:num w:numId="12" w16cid:durableId="579677538">
    <w:abstractNumId w:val="36"/>
  </w:num>
  <w:num w:numId="13" w16cid:durableId="1168787862">
    <w:abstractNumId w:val="6"/>
  </w:num>
  <w:num w:numId="14" w16cid:durableId="1065681005">
    <w:abstractNumId w:val="12"/>
  </w:num>
  <w:num w:numId="15" w16cid:durableId="1693530390">
    <w:abstractNumId w:val="16"/>
  </w:num>
  <w:num w:numId="16" w16cid:durableId="1884367604">
    <w:abstractNumId w:val="13"/>
  </w:num>
  <w:num w:numId="17" w16cid:durableId="350423693">
    <w:abstractNumId w:val="33"/>
  </w:num>
  <w:num w:numId="18" w16cid:durableId="245311380">
    <w:abstractNumId w:val="17"/>
  </w:num>
  <w:num w:numId="19" w16cid:durableId="43481547">
    <w:abstractNumId w:val="23"/>
  </w:num>
  <w:num w:numId="20" w16cid:durableId="1667629142">
    <w:abstractNumId w:val="11"/>
  </w:num>
  <w:num w:numId="21" w16cid:durableId="605191494">
    <w:abstractNumId w:val="25"/>
  </w:num>
  <w:num w:numId="22" w16cid:durableId="342166627">
    <w:abstractNumId w:val="26"/>
  </w:num>
  <w:num w:numId="23" w16cid:durableId="530801608">
    <w:abstractNumId w:val="32"/>
  </w:num>
  <w:num w:numId="24" w16cid:durableId="529687412">
    <w:abstractNumId w:val="31"/>
  </w:num>
  <w:num w:numId="25" w16cid:durableId="669212834">
    <w:abstractNumId w:val="8"/>
  </w:num>
  <w:num w:numId="26" w16cid:durableId="1171797493">
    <w:abstractNumId w:val="10"/>
  </w:num>
  <w:num w:numId="27" w16cid:durableId="1331373577">
    <w:abstractNumId w:val="29"/>
  </w:num>
  <w:num w:numId="28" w16cid:durableId="1468546713">
    <w:abstractNumId w:val="3"/>
  </w:num>
  <w:num w:numId="29" w16cid:durableId="1047800089">
    <w:abstractNumId w:val="2"/>
  </w:num>
  <w:num w:numId="30" w16cid:durableId="648554055">
    <w:abstractNumId w:val="14"/>
  </w:num>
  <w:num w:numId="31" w16cid:durableId="915476122">
    <w:abstractNumId w:val="0"/>
  </w:num>
  <w:num w:numId="32" w16cid:durableId="2105344199">
    <w:abstractNumId w:val="35"/>
  </w:num>
  <w:num w:numId="33" w16cid:durableId="849835192">
    <w:abstractNumId w:val="4"/>
  </w:num>
  <w:num w:numId="34" w16cid:durableId="1331328366">
    <w:abstractNumId w:val="19"/>
  </w:num>
  <w:num w:numId="35" w16cid:durableId="1370378402">
    <w:abstractNumId w:val="1"/>
  </w:num>
  <w:num w:numId="36" w16cid:durableId="1935480195">
    <w:abstractNumId w:val="24"/>
  </w:num>
  <w:num w:numId="37" w16cid:durableId="1305619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EC0"/>
    <w:rsid w:val="00037D9C"/>
    <w:rsid w:val="00092BB5"/>
    <w:rsid w:val="000A7D65"/>
    <w:rsid w:val="000C4682"/>
    <w:rsid w:val="000D0B30"/>
    <w:rsid w:val="000F2421"/>
    <w:rsid w:val="001A7BD4"/>
    <w:rsid w:val="001B1CC3"/>
    <w:rsid w:val="001B757B"/>
    <w:rsid w:val="00252552"/>
    <w:rsid w:val="002535C2"/>
    <w:rsid w:val="0028213E"/>
    <w:rsid w:val="002D75B1"/>
    <w:rsid w:val="002F32EE"/>
    <w:rsid w:val="002F664B"/>
    <w:rsid w:val="00301BEE"/>
    <w:rsid w:val="003075BA"/>
    <w:rsid w:val="00317FA5"/>
    <w:rsid w:val="00376E3A"/>
    <w:rsid w:val="0037754D"/>
    <w:rsid w:val="0037782B"/>
    <w:rsid w:val="00395839"/>
    <w:rsid w:val="003A23C0"/>
    <w:rsid w:val="003C7736"/>
    <w:rsid w:val="003F1D9F"/>
    <w:rsid w:val="003F6288"/>
    <w:rsid w:val="0048499A"/>
    <w:rsid w:val="00524DC5"/>
    <w:rsid w:val="00556E60"/>
    <w:rsid w:val="00556F55"/>
    <w:rsid w:val="005851E3"/>
    <w:rsid w:val="00591ACE"/>
    <w:rsid w:val="005A1165"/>
    <w:rsid w:val="005B2101"/>
    <w:rsid w:val="005E363C"/>
    <w:rsid w:val="005F02F6"/>
    <w:rsid w:val="006002B0"/>
    <w:rsid w:val="00630957"/>
    <w:rsid w:val="0064436C"/>
    <w:rsid w:val="00671352"/>
    <w:rsid w:val="006B296A"/>
    <w:rsid w:val="006B4E0D"/>
    <w:rsid w:val="006D17DC"/>
    <w:rsid w:val="006E3204"/>
    <w:rsid w:val="007404C6"/>
    <w:rsid w:val="00792A67"/>
    <w:rsid w:val="007B7D7D"/>
    <w:rsid w:val="007C35D3"/>
    <w:rsid w:val="007D6765"/>
    <w:rsid w:val="0086017A"/>
    <w:rsid w:val="0086035B"/>
    <w:rsid w:val="00861CC7"/>
    <w:rsid w:val="00886A70"/>
    <w:rsid w:val="008D0B7A"/>
    <w:rsid w:val="00906C71"/>
    <w:rsid w:val="00914EC0"/>
    <w:rsid w:val="00926AAE"/>
    <w:rsid w:val="009E53E7"/>
    <w:rsid w:val="00A107D8"/>
    <w:rsid w:val="00A33D09"/>
    <w:rsid w:val="00A42015"/>
    <w:rsid w:val="00A92017"/>
    <w:rsid w:val="00AA5C85"/>
    <w:rsid w:val="00AB649B"/>
    <w:rsid w:val="00AF4DC7"/>
    <w:rsid w:val="00BD0CD6"/>
    <w:rsid w:val="00BE6A0A"/>
    <w:rsid w:val="00C0564D"/>
    <w:rsid w:val="00C16C13"/>
    <w:rsid w:val="00C9417B"/>
    <w:rsid w:val="00CA5FD6"/>
    <w:rsid w:val="00CA735D"/>
    <w:rsid w:val="00CF6318"/>
    <w:rsid w:val="00D06FB1"/>
    <w:rsid w:val="00D23B85"/>
    <w:rsid w:val="00D2400C"/>
    <w:rsid w:val="00D33C67"/>
    <w:rsid w:val="00D7244F"/>
    <w:rsid w:val="00D76D1F"/>
    <w:rsid w:val="00D778F3"/>
    <w:rsid w:val="00D96FB1"/>
    <w:rsid w:val="00DA22E7"/>
    <w:rsid w:val="00DB0DE2"/>
    <w:rsid w:val="00DF4F0E"/>
    <w:rsid w:val="00E061D3"/>
    <w:rsid w:val="00EA365D"/>
    <w:rsid w:val="00EE45C4"/>
    <w:rsid w:val="00EF3F60"/>
    <w:rsid w:val="00F20815"/>
    <w:rsid w:val="00F347C7"/>
    <w:rsid w:val="00F86932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8E493D"/>
  <w15:docId w15:val="{1478E137-70AC-4839-A6C7-6620E5E4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de lista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BE6A0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E6A0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BE6A0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BE6A0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BE6A0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E6A0A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BE6A0A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aliases w:val="Taula Peu de Pàgina"/>
    <w:basedOn w:val="Taulanormal"/>
    <w:uiPriority w:val="59"/>
    <w:rsid w:val="00BE6A0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BE6A0A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BE6A0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BE6A0A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BE6A0A"/>
  </w:style>
  <w:style w:type="table" w:customStyle="1" w:styleId="Taulaambquadrcula1">
    <w:name w:val="Taula amb quadrícula1"/>
    <w:basedOn w:val="Taulanormal"/>
    <w:next w:val="Taulaambquadrcula"/>
    <w:uiPriority w:val="59"/>
    <w:rsid w:val="00BE6A0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de lista Car1"/>
    <w:basedOn w:val="Lletraperdefectedelpargraf"/>
    <w:link w:val="Pargrafdellista"/>
    <w:uiPriority w:val="34"/>
    <w:qFormat/>
    <w:locked/>
    <w:rsid w:val="003F6288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E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e.es/eli/es/l/2023/02/28/4" TargetMode="External"/><Relationship Id="rId18" Type="http://schemas.openxmlformats.org/officeDocument/2006/relationships/footer" Target="footer3.xml"/><Relationship Id="rId26" Type="http://schemas.openxmlformats.org/officeDocument/2006/relationships/hyperlink" Target="https://www.boe.es/eli/es/lo/2007/03/22/3/con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s://empreses.barcelonactiva.cat/ca/web/es/servei-d-assessorament-per-la-igualtat" TargetMode="External"/><Relationship Id="rId20" Type="http://schemas.openxmlformats.org/officeDocument/2006/relationships/hyperlink" Target="https://empreses.barcelonactiva.cat/ca/web/es/servei-d-assessorament-per-la-igualtat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e.es/eli/es/rd/2024/10/08/1026/con" TargetMode="External"/><Relationship Id="rId23" Type="http://schemas.openxmlformats.org/officeDocument/2006/relationships/header" Target="header7.xml"/><Relationship Id="rId28" Type="http://schemas.openxmlformats.org/officeDocument/2006/relationships/hyperlink" Target="https://www.boe.es/eli/es/lo/2007/03/22/3/con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hyperlink" Target="https://www.boe.es/eli/es/rd/2024/10/08/1026/con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empreses.barcelonactiva.cat/ca/web/es/servei-d-assessorament-per-la-igualtat" TargetMode="Externa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23</Pages>
  <Words>6355</Words>
  <Characters>36225</Characters>
  <Application>Microsoft Office Word</Application>
  <DocSecurity>0</DocSecurity>
  <Lines>301</Lines>
  <Paragraphs>84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12</cp:revision>
  <dcterms:created xsi:type="dcterms:W3CDTF">2026-05-18T08:58:00Z</dcterms:created>
  <dcterms:modified xsi:type="dcterms:W3CDTF">2026-05-20T07:18:00Z</dcterms:modified>
</cp:coreProperties>
</file>