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47D6" w14:textId="77777777" w:rsidR="00AC172C" w:rsidRPr="00FD5557" w:rsidRDefault="00AC172C" w:rsidP="00AC172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32143010"/>
      <w:r w:rsidRPr="00FD5557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bookmarkEnd w:id="2"/>
    </w:p>
    <w:p w14:paraId="2138C38C" w14:textId="77777777" w:rsidR="00AC172C" w:rsidRPr="00FD5557" w:rsidRDefault="00AC172C" w:rsidP="00AC172C">
      <w:pPr>
        <w:spacing w:after="0"/>
        <w:rPr>
          <w:rFonts w:eastAsia="Calibri" w:cs="Arial"/>
          <w:color w:val="000000"/>
          <w:szCs w:val="22"/>
        </w:rPr>
      </w:pPr>
    </w:p>
    <w:p w14:paraId="19B28D6E" w14:textId="77777777" w:rsidR="00AC172C" w:rsidRPr="00FD5557" w:rsidRDefault="00AC172C" w:rsidP="00AC172C">
      <w:pPr>
        <w:spacing w:after="0"/>
        <w:rPr>
          <w:rFonts w:eastAsia="Calibri" w:cs="Arial"/>
          <w:color w:val="000000"/>
        </w:rPr>
      </w:pPr>
      <w:r w:rsidRPr="00FD5557">
        <w:rPr>
          <w:rFonts w:eastAsia="Calibri" w:cs="Arial"/>
          <w:color w:val="000000"/>
          <w:szCs w:val="22"/>
        </w:rPr>
        <w:t>El/la Sr./</w:t>
      </w:r>
      <w:proofErr w:type="spellStart"/>
      <w:r w:rsidRPr="00FD5557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737A73648F7C4BB583257987256A585E"/>
          </w:placeholder>
          <w:showingPlcHdr/>
        </w:sdtPr>
        <w:sdtEndPr/>
        <w:sdtContent>
          <w:r w:rsidRPr="00FD5557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737A73648F7C4BB583257987256A585E"/>
          </w:placeholder>
        </w:sdtPr>
        <w:sdtEndPr/>
        <w:sdtContent>
          <w:r w:rsidRPr="00FD5557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FD5557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737A73648F7C4BB583257987256A585E"/>
          </w:placeholder>
          <w:showingPlcHdr/>
        </w:sdtPr>
        <w:sdtEndPr/>
        <w:sdtContent>
          <w:r w:rsidRPr="00FD5557">
            <w:rPr>
              <w:rStyle w:val="Textodelmarcadordeposicin"/>
            </w:rPr>
            <w:t>Haga clic aquí para escribir texto.</w:t>
          </w:r>
        </w:sdtContent>
      </w:sdt>
      <w:r w:rsidRPr="00FD5557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737A73648F7C4BB583257987256A585E"/>
          </w:placeholder>
          <w:showingPlcHdr/>
        </w:sdtPr>
        <w:sdtEndPr/>
        <w:sdtContent>
          <w:r w:rsidRPr="00FD5557">
            <w:rPr>
              <w:rStyle w:val="Textodelmarcadordeposicin"/>
            </w:rPr>
            <w:t>Haga clic aquí para escribir texto.</w:t>
          </w:r>
        </w:sdtContent>
      </w:sdt>
      <w:r w:rsidRPr="00FD5557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737A73648F7C4BB583257987256A585E"/>
          </w:placeholder>
          <w:showingPlcHdr/>
        </w:sdtPr>
        <w:sdtEndPr/>
        <w:sdtContent>
          <w:r w:rsidRPr="00FD5557">
            <w:rPr>
              <w:rStyle w:val="Textodelmarcadordeposicin"/>
            </w:rPr>
            <w:t>Haga clic aquí para escribir texto.</w:t>
          </w:r>
        </w:sdtContent>
      </w:sdt>
      <w:r w:rsidRPr="00FD5557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FD5557">
        <w:rPr>
          <w:rFonts w:eastAsia="Calibri" w:cs="Arial"/>
          <w:color w:val="000000"/>
          <w:szCs w:val="22"/>
        </w:rPr>
        <w:t>ada</w:t>
      </w:r>
      <w:proofErr w:type="spellEnd"/>
      <w:r w:rsidRPr="00FD5557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FD5557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 de productes d’alimentació en general pel centre de serveis rural gestionat per </w:t>
      </w:r>
      <w:r w:rsidRPr="00FD5557">
        <w:rPr>
          <w:rFonts w:cs="Arial"/>
          <w:b/>
          <w:szCs w:val="22"/>
        </w:rPr>
        <w:t xml:space="preserve">SUMAR, Serveis Públics d’Acció Social de Catalunya MP, SL, </w:t>
      </w:r>
      <w:r w:rsidRPr="00FD5557">
        <w:rPr>
          <w:rFonts w:eastAsia="Calibri" w:cs="Arial"/>
          <w:color w:val="000000"/>
          <w:szCs w:val="22"/>
        </w:rPr>
        <w:t xml:space="preserve">i </w:t>
      </w:r>
      <w:r w:rsidRPr="00FD5557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71E877F2" w14:textId="77777777" w:rsidR="00AC172C" w:rsidRPr="00FD5557" w:rsidRDefault="00AC172C" w:rsidP="00AC172C">
      <w:pPr>
        <w:spacing w:after="0"/>
        <w:rPr>
          <w:rFonts w:cs="Arial"/>
          <w:b/>
        </w:rPr>
      </w:pPr>
    </w:p>
    <w:p w14:paraId="7E4E6796" w14:textId="77777777" w:rsidR="00AC172C" w:rsidRPr="0056182B" w:rsidRDefault="00AC172C" w:rsidP="00AC172C">
      <w:pPr>
        <w:spacing w:after="0"/>
        <w:rPr>
          <w:rFonts w:cs="Arial"/>
          <w:b/>
        </w:rPr>
      </w:pPr>
    </w:p>
    <w:p w14:paraId="20E8DC41" w14:textId="77777777" w:rsidR="00AC172C" w:rsidRPr="0056182B" w:rsidRDefault="00AC172C" w:rsidP="00AC172C">
      <w:pPr>
        <w:numPr>
          <w:ilvl w:val="0"/>
          <w:numId w:val="1"/>
        </w:numPr>
        <w:spacing w:after="0"/>
      </w:pPr>
      <w:r w:rsidRPr="0056182B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20567FB5" w14:textId="77777777" w:rsidR="00AC172C" w:rsidRPr="0056182B" w:rsidRDefault="00AC172C" w:rsidP="00AC172C">
      <w:pPr>
        <w:spacing w:after="0"/>
        <w:ind w:left="567"/>
        <w:rPr>
          <w:rFonts w:cs="Arial"/>
          <w:b/>
        </w:rPr>
      </w:pPr>
    </w:p>
    <w:p w14:paraId="316E1148" w14:textId="77777777" w:rsidR="00AC172C" w:rsidRPr="0056182B" w:rsidRDefault="00AC172C" w:rsidP="00AC172C">
      <w:pPr>
        <w:numPr>
          <w:ilvl w:val="0"/>
          <w:numId w:val="1"/>
        </w:numPr>
        <w:spacing w:after="0"/>
      </w:pPr>
      <w:r w:rsidRPr="0056182B">
        <w:t>Els preus s’indicaran amb un màxim de dos decimals, essent excloses les ofertes econòmiques quin percentatge contingui més de dos decimals.</w:t>
      </w:r>
    </w:p>
    <w:p w14:paraId="6699B86B" w14:textId="77777777" w:rsidR="00AC172C" w:rsidRPr="0056182B" w:rsidRDefault="00AC172C" w:rsidP="00AC172C">
      <w:pPr>
        <w:spacing w:after="0"/>
        <w:ind w:left="567"/>
      </w:pPr>
    </w:p>
    <w:p w14:paraId="3244C2BB" w14:textId="77777777" w:rsidR="00AC172C" w:rsidRPr="0056182B" w:rsidRDefault="00AC172C" w:rsidP="00AC172C">
      <w:pPr>
        <w:numPr>
          <w:ilvl w:val="0"/>
          <w:numId w:val="1"/>
        </w:numPr>
        <w:spacing w:after="0"/>
      </w:pPr>
      <w:bookmarkStart w:id="3" w:name="_Hlk114726509"/>
      <w:r w:rsidRPr="0056182B">
        <w:t xml:space="preserve">Cal que les empreses licitadores que es presentin estiguin en condicions de prestar la totalitat dels </w:t>
      </w:r>
      <w:r>
        <w:t>productes.</w:t>
      </w:r>
    </w:p>
    <w:p w14:paraId="12EF3BF4" w14:textId="77777777" w:rsidR="00AC172C" w:rsidRPr="0056182B" w:rsidRDefault="00AC172C" w:rsidP="00AC172C">
      <w:pPr>
        <w:spacing w:after="0"/>
        <w:ind w:left="567"/>
      </w:pPr>
    </w:p>
    <w:p w14:paraId="7EDBC612" w14:textId="77777777" w:rsidR="00AC172C" w:rsidRPr="0056182B" w:rsidRDefault="00AC172C" w:rsidP="00AC172C">
      <w:pPr>
        <w:numPr>
          <w:ilvl w:val="0"/>
          <w:numId w:val="1"/>
        </w:numPr>
        <w:spacing w:after="0"/>
      </w:pPr>
      <w:r w:rsidRPr="0056182B">
        <w:t xml:space="preserve">Cal presentar oferta </w:t>
      </w:r>
      <w:r>
        <w:t>per a</w:t>
      </w:r>
      <w:r w:rsidRPr="0056182B">
        <w:t xml:space="preserve"> tots els </w:t>
      </w:r>
      <w:bookmarkEnd w:id="3"/>
      <w:r w:rsidRPr="0056182B">
        <w:t>productes objecte de la licitació.</w:t>
      </w:r>
    </w:p>
    <w:p w14:paraId="504A96DA" w14:textId="77777777" w:rsidR="00AC172C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89FBD7" w14:textId="2BD8BE1E" w:rsidR="00AC172C" w:rsidRPr="00A0752B" w:rsidRDefault="00AC172C" w:rsidP="00AC172C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A0752B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="00490510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A0752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0 punts </w:t>
      </w:r>
      <w:r w:rsidRPr="00A0752B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08F4E5B" w14:textId="77777777" w:rsidR="00AC172C" w:rsidRPr="00A0752B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BDDE70" w14:textId="77777777" w:rsidR="00AC172C" w:rsidRPr="00A0752B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30B3F50" w14:textId="77777777" w:rsidR="00AC172C" w:rsidRPr="00387519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  <w:r w:rsidRPr="00387519">
        <w:rPr>
          <w:rFonts w:eastAsia="Calibri" w:cs="Calibri"/>
          <w:b/>
          <w:bCs/>
          <w:color w:val="000000"/>
          <w:szCs w:val="22"/>
        </w:rPr>
        <w:t>Pressupost de licitació:</w:t>
      </w:r>
    </w:p>
    <w:p w14:paraId="3188A4A0" w14:textId="77777777" w:rsidR="00AC172C" w:rsidRPr="00A0752B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276"/>
      </w:tblGrid>
      <w:tr w:rsidR="00AC172C" w:rsidRPr="00A0752B" w14:paraId="0BA9954D" w14:textId="77777777" w:rsidTr="003C5C24">
        <w:trPr>
          <w:trHeight w:val="300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62204951" w14:textId="0B85913E" w:rsidR="00AC172C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</w:pPr>
            <w:bookmarkStart w:id="4" w:name="_Hlk218775160"/>
            <w:r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  <w:t xml:space="preserve">Subministrament de productes d’alimentació pel centre de Maials </w:t>
            </w:r>
          </w:p>
        </w:tc>
      </w:tr>
      <w:tr w:rsidR="00AC172C" w:rsidRPr="00A0752B" w14:paraId="3736B3F0" w14:textId="77777777" w:rsidTr="00DC038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D15B88" w14:textId="77777777" w:rsidR="00AC172C" w:rsidRPr="00A0752B" w:rsidRDefault="00AC172C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B1187F" w14:textId="77777777" w:rsidR="00AC172C" w:rsidRPr="00A0752B" w:rsidRDefault="00AC172C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057A6E" w14:textId="77777777" w:rsidR="00AC172C" w:rsidRPr="00A0752B" w:rsidRDefault="00AC172C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AC172C" w:rsidRPr="00A0752B" w14:paraId="7B5F11D6" w14:textId="77777777" w:rsidTr="00DC0387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A1E032" w14:textId="40466D9C" w:rsidR="00AC172C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16.</w:t>
            </w:r>
            <w:r w:rsidR="00DC038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515,27€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22A81F" w14:textId="43DEB597" w:rsidR="00AC172C" w:rsidRPr="00A0752B" w:rsidRDefault="00AC172C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</w:t>
            </w:r>
            <w:r w:rsidR="009308D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</w:t>
            </w:r>
            <w:r w:rsidR="00DC038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15,80</w:t>
            </w:r>
            <w:r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986B74" w14:textId="09EEF20A" w:rsidR="00AC172C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17.</w:t>
            </w:r>
            <w:r w:rsidR="00DC0387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831,07</w:t>
            </w:r>
            <w:r w:rsidR="00AC172C" w:rsidRPr="00A0752B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093C30A3" w14:textId="77777777" w:rsidR="00AC172C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5229449" w14:textId="77777777" w:rsidR="00AC172C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b/>
          <w:bCs/>
          <w:color w:val="000000"/>
          <w:szCs w:val="22"/>
        </w:rPr>
      </w:pPr>
    </w:p>
    <w:p w14:paraId="1D6A9CFD" w14:textId="77777777" w:rsidR="00AC172C" w:rsidRPr="00A0752B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E15627D" w14:textId="77777777" w:rsidR="00AC172C" w:rsidRPr="00A0752B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A0752B">
        <w:rPr>
          <w:rFonts w:eastAsia="Calibri" w:cs="Calibri"/>
          <w:color w:val="000000"/>
          <w:szCs w:val="22"/>
        </w:rPr>
        <w:t>Preu ofert empresa licitadora</w:t>
      </w:r>
      <w:r>
        <w:rPr>
          <w:rFonts w:eastAsia="Calibri" w:cs="Calibri"/>
          <w:color w:val="000000"/>
          <w:szCs w:val="22"/>
        </w:rPr>
        <w:t>:</w:t>
      </w:r>
    </w:p>
    <w:p w14:paraId="35702150" w14:textId="77777777" w:rsidR="00AC172C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A0752B">
        <w:rPr>
          <w:rFonts w:eastAsia="Calibri" w:cs="Calibri"/>
          <w:color w:val="000000"/>
          <w:szCs w:val="22"/>
        </w:rPr>
        <w:t xml:space="preserve"> 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2135"/>
      </w:tblGrid>
      <w:tr w:rsidR="009308D2" w:rsidRPr="00A0752B" w14:paraId="37B047F2" w14:textId="77777777" w:rsidTr="003C5C24">
        <w:trPr>
          <w:trHeight w:val="300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5C9ABF78" w14:textId="77777777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  <w:t xml:space="preserve">Subministrament de productes d’alimentació pel centre de Maials </w:t>
            </w:r>
          </w:p>
        </w:tc>
      </w:tr>
      <w:tr w:rsidR="009308D2" w:rsidRPr="00A0752B" w14:paraId="07553B35" w14:textId="77777777" w:rsidTr="00DC0387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C4D13B" w14:textId="77777777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9B6E65" w14:textId="77777777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AE6E7BD" w14:textId="77777777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A0752B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9308D2" w:rsidRPr="00A0752B" w14:paraId="214805A1" w14:textId="77777777" w:rsidTr="00DC0387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CD0D95" w14:textId="06F02CA0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F0936" w14:textId="7812DE89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612EA9" w14:textId="630CAB42" w:rsidR="009308D2" w:rsidRPr="00A0752B" w:rsidRDefault="009308D2" w:rsidP="003C5C2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</w:p>
        </w:tc>
      </w:tr>
    </w:tbl>
    <w:p w14:paraId="2DAADF26" w14:textId="77777777" w:rsidR="009308D2" w:rsidRDefault="009308D2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734E1B" w14:textId="77777777" w:rsidR="009308D2" w:rsidRDefault="009308D2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94F2713" w14:textId="77777777" w:rsidR="009308D2" w:rsidRPr="00A0752B" w:rsidRDefault="009308D2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BFA9D59" w14:textId="77777777" w:rsidR="00AC172C" w:rsidRDefault="00AC172C" w:rsidP="00AC172C">
      <w:pPr>
        <w:spacing w:after="0"/>
        <w:rPr>
          <w:rFonts w:asciiTheme="minorHAnsi" w:hAnsiTheme="minorHAnsi" w:cstheme="minorHAnsi"/>
          <w:bCs/>
          <w:szCs w:val="22"/>
        </w:rPr>
      </w:pPr>
    </w:p>
    <w:p w14:paraId="38734250" w14:textId="254B9BE4" w:rsidR="00AC172C" w:rsidRPr="009D1919" w:rsidRDefault="00AC172C" w:rsidP="00AC172C">
      <w:pPr>
        <w:spacing w:after="0"/>
        <w:rPr>
          <w:rFonts w:cstheme="minorHAnsi"/>
          <w:bCs/>
        </w:rPr>
      </w:pPr>
      <w:r w:rsidRPr="009D1919">
        <w:rPr>
          <w:rFonts w:cstheme="minorHAnsi"/>
          <w:bCs/>
        </w:rPr>
        <w:t>Els i</w:t>
      </w:r>
      <w:r>
        <w:rPr>
          <w:rFonts w:cstheme="minorHAnsi"/>
          <w:bCs/>
        </w:rPr>
        <w:t xml:space="preserve">mports totals indicats en aquest requadre han de coincidir amb els imports totals indicats a la fulla Excel que s’haurà de presentar com Annex 2.1. </w:t>
      </w:r>
      <w:r w:rsidR="009308D2">
        <w:rPr>
          <w:rFonts w:cstheme="minorHAnsi"/>
          <w:bCs/>
        </w:rPr>
        <w:t xml:space="preserve">Caldrà presentar l’annex 2.1 en format Excel i en format PDF signat digitalment. </w:t>
      </w:r>
    </w:p>
    <w:p w14:paraId="38C3CEE1" w14:textId="77777777" w:rsidR="00AC172C" w:rsidRPr="009D1919" w:rsidRDefault="00AC172C" w:rsidP="00AC172C">
      <w:pPr>
        <w:spacing w:after="0"/>
        <w:rPr>
          <w:rFonts w:cstheme="minorHAnsi"/>
          <w:bCs/>
          <w:u w:val="single"/>
        </w:rPr>
      </w:pPr>
    </w:p>
    <w:p w14:paraId="4AE46315" w14:textId="77777777" w:rsidR="00AC172C" w:rsidRPr="001C4EAF" w:rsidRDefault="00AC172C" w:rsidP="00AC172C">
      <w:pPr>
        <w:spacing w:after="0"/>
        <w:rPr>
          <w:rFonts w:cs="Calibri"/>
        </w:rPr>
      </w:pPr>
      <w:r w:rsidRPr="001C4EAF">
        <w:rPr>
          <w:rFonts w:cs="Calibri"/>
        </w:rPr>
        <w:t xml:space="preserve">Els preus s’indicaran amb dos decimals. </w:t>
      </w:r>
    </w:p>
    <w:p w14:paraId="36B9F233" w14:textId="77777777" w:rsidR="00AC172C" w:rsidRPr="001C4EAF" w:rsidRDefault="00AC172C" w:rsidP="00AC172C">
      <w:pPr>
        <w:spacing w:after="0"/>
        <w:rPr>
          <w:rFonts w:cs="Calibri"/>
          <w:b/>
          <w:bCs/>
          <w:u w:val="single"/>
        </w:rPr>
      </w:pPr>
    </w:p>
    <w:p w14:paraId="168D52A4" w14:textId="77777777" w:rsidR="00AC172C" w:rsidRPr="001C4EAF" w:rsidRDefault="00AC172C" w:rsidP="00AC172C">
      <w:pPr>
        <w:tabs>
          <w:tab w:val="left" w:pos="-360"/>
        </w:tabs>
        <w:spacing w:after="0"/>
        <w:rPr>
          <w:rFonts w:cs="Calibri"/>
        </w:rPr>
      </w:pPr>
      <w:r w:rsidRPr="001C4EAF">
        <w:rPr>
          <w:rFonts w:cs="Calibri"/>
          <w:u w:val="single"/>
          <w:lang w:eastAsia="x-none"/>
        </w:rPr>
        <w:t>Q</w:t>
      </w:r>
      <w:r w:rsidRPr="001C4EAF">
        <w:rPr>
          <w:rFonts w:cs="Calibri"/>
          <w:u w:val="single"/>
        </w:rPr>
        <w:t>uedarà exclosa de la licitació l’oferta econòmica que inclogui un preu ofert superior al preu màxim de licitació</w:t>
      </w:r>
      <w:r w:rsidRPr="001C4EAF">
        <w:rPr>
          <w:rFonts w:cs="Calibri"/>
        </w:rPr>
        <w:t>.</w:t>
      </w:r>
    </w:p>
    <w:p w14:paraId="46A81553" w14:textId="77777777" w:rsidR="00AC172C" w:rsidRPr="009D1919" w:rsidRDefault="00AC172C" w:rsidP="00AC172C">
      <w:pPr>
        <w:spacing w:after="0"/>
        <w:rPr>
          <w:rFonts w:cstheme="minorHAnsi"/>
          <w:bCs/>
          <w:u w:val="single"/>
        </w:rPr>
      </w:pPr>
    </w:p>
    <w:p w14:paraId="3946F063" w14:textId="77777777" w:rsidR="00AC172C" w:rsidRPr="00A0752B" w:rsidRDefault="00AC172C" w:rsidP="00AC172C">
      <w:pPr>
        <w:spacing w:after="0"/>
        <w:rPr>
          <w:rFonts w:asciiTheme="minorHAnsi" w:hAnsiTheme="minorHAnsi" w:cstheme="minorHAnsi"/>
          <w:bCs/>
          <w:szCs w:val="22"/>
        </w:rPr>
      </w:pPr>
    </w:p>
    <w:bookmarkEnd w:id="4"/>
    <w:p w14:paraId="7180DAA2" w14:textId="77777777" w:rsidR="00AC172C" w:rsidRPr="00A0752B" w:rsidRDefault="00AC172C" w:rsidP="00AC172C">
      <w:pPr>
        <w:spacing w:after="0"/>
        <w:rPr>
          <w:rFonts w:asciiTheme="minorHAnsi" w:hAnsiTheme="minorHAnsi" w:cstheme="minorHAnsi"/>
          <w:bCs/>
          <w:szCs w:val="22"/>
        </w:rPr>
      </w:pPr>
    </w:p>
    <w:p w14:paraId="77505C6E" w14:textId="138FE2CE" w:rsidR="00AC172C" w:rsidRPr="00A0752B" w:rsidRDefault="00384DCE" w:rsidP="00AC172C">
      <w:pPr>
        <w:pStyle w:val="Textoindependiente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Millora del subministrament</w:t>
      </w:r>
      <w:r w:rsidR="00AC172C"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.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Fins a </w:t>
      </w:r>
      <w:r w:rsidR="00AC172C" w:rsidRPr="00A0752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="00AC172C" w:rsidRPr="00A0752B">
        <w:rPr>
          <w:rFonts w:ascii="Calibri" w:eastAsia="Times New Roman" w:hAnsi="Calibri" w:cs="Calibri"/>
          <w:b/>
          <w:sz w:val="22"/>
          <w:szCs w:val="22"/>
          <w:u w:val="single"/>
          <w:bdr w:val="single" w:sz="4" w:space="0" w:color="auto"/>
          <w:lang w:eastAsia="x-none"/>
        </w:rPr>
        <w:t>20 Punts</w:t>
      </w:r>
    </w:p>
    <w:p w14:paraId="60F6D13C" w14:textId="77777777" w:rsidR="00AC172C" w:rsidRPr="00A0752B" w:rsidRDefault="00AC172C" w:rsidP="00AC172C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77C5CC93" w14:textId="27028717" w:rsidR="00AC172C" w:rsidRDefault="00384DCE" w:rsidP="00AC172C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ca-ES"/>
        </w:rPr>
        <w:t xml:space="preserve">Declaro responsablement que em comprometo: (cal marcar una de les opcions): </w:t>
      </w:r>
    </w:p>
    <w:p w14:paraId="7A46252D" w14:textId="77777777" w:rsidR="00AC172C" w:rsidRPr="00A0752B" w:rsidRDefault="00AC172C" w:rsidP="00AC172C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2127"/>
        <w:gridCol w:w="1836"/>
      </w:tblGrid>
      <w:tr w:rsidR="00384DCE" w:rsidRPr="00F479EC" w14:paraId="5AC3F723" w14:textId="77777777" w:rsidTr="00F479EC">
        <w:tc>
          <w:tcPr>
            <w:tcW w:w="4678" w:type="dxa"/>
            <w:shd w:val="clear" w:color="auto" w:fill="DF7A00"/>
          </w:tcPr>
          <w:p w14:paraId="36F14307" w14:textId="2BEA6CD6" w:rsidR="00384DCE" w:rsidRPr="00F479EC" w:rsidRDefault="00384DCE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127" w:type="dxa"/>
            <w:shd w:val="clear" w:color="auto" w:fill="DF7A00"/>
          </w:tcPr>
          <w:p w14:paraId="60A529F9" w14:textId="54110DA5" w:rsidR="00384DCE" w:rsidRPr="00F479EC" w:rsidRDefault="00384DCE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  <w:tc>
          <w:tcPr>
            <w:tcW w:w="1836" w:type="dxa"/>
            <w:shd w:val="clear" w:color="auto" w:fill="DF7A00"/>
          </w:tcPr>
          <w:p w14:paraId="3B482BC5" w14:textId="21CDD187" w:rsidR="00384DCE" w:rsidRPr="00F479EC" w:rsidRDefault="00384DCE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Compromís</w:t>
            </w:r>
          </w:p>
        </w:tc>
      </w:tr>
      <w:tr w:rsidR="00384DCE" w:rsidRPr="00F479EC" w14:paraId="53C13ED0" w14:textId="77777777" w:rsidTr="00F479EC">
        <w:tc>
          <w:tcPr>
            <w:tcW w:w="4678" w:type="dxa"/>
          </w:tcPr>
          <w:p w14:paraId="2AECDA00" w14:textId="77D4C897" w:rsidR="00384DCE" w:rsidRPr="00F479EC" w:rsidRDefault="00384DCE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sz w:val="22"/>
                <w:szCs w:val="22"/>
                <w:lang w:val="ca-ES"/>
              </w:rPr>
              <w:t>Compromís d’un dia addicional del</w:t>
            </w:r>
            <w:r w:rsidR="00F479EC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</w:t>
            </w:r>
            <w:r w:rsidRPr="00F479EC">
              <w:rPr>
                <w:rFonts w:ascii="Calibri" w:hAnsi="Calibri" w:cs="Calibri"/>
                <w:sz w:val="22"/>
                <w:szCs w:val="22"/>
                <w:lang w:val="ca-ES"/>
              </w:rPr>
              <w:t xml:space="preserve">subministrament setmanal durant tota la </w:t>
            </w:r>
            <w:r w:rsidR="00F479EC" w:rsidRPr="00F479EC">
              <w:rPr>
                <w:rFonts w:ascii="Calibri" w:hAnsi="Calibri" w:cs="Calibri"/>
                <w:sz w:val="22"/>
                <w:szCs w:val="22"/>
                <w:lang w:val="ca-ES"/>
              </w:rPr>
              <w:t>vigència del contracte</w:t>
            </w:r>
          </w:p>
        </w:tc>
        <w:tc>
          <w:tcPr>
            <w:tcW w:w="2127" w:type="dxa"/>
          </w:tcPr>
          <w:p w14:paraId="5B73F522" w14:textId="65FEB277" w:rsidR="00384DCE" w:rsidRPr="00F479EC" w:rsidRDefault="00F479EC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sz w:val="22"/>
                <w:szCs w:val="22"/>
                <w:lang w:val="ca-ES"/>
              </w:rPr>
              <w:t>20 punts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/>
            </w:rPr>
            <w:id w:val="-157672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0A900FF7" w14:textId="73128FBB" w:rsidR="00384DCE" w:rsidRPr="00F479EC" w:rsidRDefault="00F479EC" w:rsidP="00F479EC">
                <w:pPr>
                  <w:pStyle w:val="Textoindependiente3"/>
                  <w:tabs>
                    <w:tab w:val="left" w:pos="360"/>
                  </w:tabs>
                  <w:jc w:val="center"/>
                  <w:rPr>
                    <w:rFonts w:ascii="Calibri" w:hAnsi="Calibri" w:cs="Calibri"/>
                    <w:sz w:val="22"/>
                    <w:szCs w:val="22"/>
                    <w:lang w:val="ca-ES"/>
                  </w:rPr>
                </w:pPr>
                <w:r w:rsidRPr="00F479EC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  <w:tr w:rsidR="00384DCE" w:rsidRPr="00F479EC" w14:paraId="30EA7171" w14:textId="77777777" w:rsidTr="00F479EC">
        <w:tc>
          <w:tcPr>
            <w:tcW w:w="4678" w:type="dxa"/>
          </w:tcPr>
          <w:p w14:paraId="3793815D" w14:textId="662C538C" w:rsidR="00384DCE" w:rsidRPr="00F479EC" w:rsidRDefault="00F479EC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sz w:val="22"/>
                <w:szCs w:val="22"/>
                <w:lang w:val="ca-ES"/>
              </w:rPr>
              <w:t>L’empresa no assumeix aquest compromís</w:t>
            </w:r>
          </w:p>
        </w:tc>
        <w:tc>
          <w:tcPr>
            <w:tcW w:w="2127" w:type="dxa"/>
          </w:tcPr>
          <w:p w14:paraId="30D6916C" w14:textId="2989EF59" w:rsidR="00384DCE" w:rsidRPr="00F479EC" w:rsidRDefault="00F479EC" w:rsidP="00F479EC">
            <w:pPr>
              <w:pStyle w:val="Textoindependiente3"/>
              <w:tabs>
                <w:tab w:val="left" w:pos="360"/>
              </w:tabs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F479EC">
              <w:rPr>
                <w:rFonts w:ascii="Calibri" w:hAnsi="Calibri" w:cs="Calibri"/>
                <w:sz w:val="22"/>
                <w:szCs w:val="22"/>
                <w:lang w:val="ca-ES"/>
              </w:rPr>
              <w:t>0 punts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ca-ES"/>
            </w:rPr>
            <w:id w:val="-155522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14:paraId="32959E66" w14:textId="00F706FD" w:rsidR="00384DCE" w:rsidRPr="00F479EC" w:rsidRDefault="00F479EC" w:rsidP="00F479EC">
                <w:pPr>
                  <w:pStyle w:val="Textoindependiente3"/>
                  <w:tabs>
                    <w:tab w:val="left" w:pos="360"/>
                  </w:tabs>
                  <w:jc w:val="center"/>
                  <w:rPr>
                    <w:rFonts w:ascii="Calibri" w:hAnsi="Calibri" w:cs="Calibri"/>
                    <w:sz w:val="22"/>
                    <w:szCs w:val="22"/>
                    <w:lang w:val="ca-ES"/>
                  </w:rPr>
                </w:pPr>
                <w:r w:rsidRPr="00F479EC">
                  <w:rPr>
                    <w:rFonts w:ascii="Segoe UI Symbol" w:eastAsia="MS Gothic" w:hAnsi="Segoe UI Symbol" w:cs="Segoe UI Symbol"/>
                    <w:sz w:val="22"/>
                    <w:szCs w:val="22"/>
                    <w:lang w:val="ca-ES"/>
                  </w:rPr>
                  <w:t>☐</w:t>
                </w:r>
              </w:p>
            </w:tc>
          </w:sdtContent>
        </w:sdt>
      </w:tr>
    </w:tbl>
    <w:p w14:paraId="191ED8D9" w14:textId="77777777" w:rsidR="00AC172C" w:rsidRPr="00F479EC" w:rsidRDefault="00AC172C" w:rsidP="00F479EC">
      <w:pPr>
        <w:pStyle w:val="Textoindependiente3"/>
        <w:tabs>
          <w:tab w:val="left" w:pos="360"/>
        </w:tabs>
        <w:ind w:left="708"/>
        <w:jc w:val="center"/>
        <w:rPr>
          <w:rFonts w:ascii="Calibri" w:hAnsi="Calibri" w:cs="Calibri"/>
          <w:sz w:val="22"/>
          <w:szCs w:val="22"/>
          <w:lang w:val="ca-ES"/>
        </w:rPr>
      </w:pPr>
    </w:p>
    <w:p w14:paraId="58D0297F" w14:textId="77777777" w:rsidR="00AC172C" w:rsidRPr="00A0752B" w:rsidRDefault="00AC172C" w:rsidP="00AC172C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51B84062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48AC1BA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FD5557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A36B30A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F7F88DC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AB22E12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FD5557">
        <w:rPr>
          <w:rFonts w:eastAsia="Calibri" w:cs="Calibri"/>
          <w:color w:val="000000"/>
          <w:szCs w:val="22"/>
        </w:rPr>
        <w:t>(lloc i data)</w:t>
      </w:r>
    </w:p>
    <w:p w14:paraId="209E53B0" w14:textId="77777777" w:rsidR="00AC172C" w:rsidRPr="00FD5557" w:rsidRDefault="00AC172C" w:rsidP="00AC172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4FD572F" w14:textId="77777777" w:rsidR="00AC172C" w:rsidRPr="00FD5557" w:rsidRDefault="00AC172C" w:rsidP="00AC172C">
      <w:pPr>
        <w:spacing w:after="0"/>
        <w:rPr>
          <w:rFonts w:cs="Calibri"/>
          <w:szCs w:val="22"/>
        </w:rPr>
      </w:pPr>
      <w:r w:rsidRPr="00FD5557">
        <w:rPr>
          <w:rFonts w:cs="Calibri"/>
          <w:szCs w:val="22"/>
        </w:rPr>
        <w:t>Signatura</w:t>
      </w:r>
    </w:p>
    <w:p w14:paraId="36069485" w14:textId="77777777" w:rsidR="00AC172C" w:rsidRPr="00FD5557" w:rsidRDefault="00AC172C" w:rsidP="00AC172C">
      <w:pPr>
        <w:spacing w:after="0"/>
        <w:rPr>
          <w:rFonts w:cs="Calibri"/>
          <w:szCs w:val="22"/>
        </w:rPr>
      </w:pPr>
    </w:p>
    <w:p w14:paraId="357C8244" w14:textId="77777777" w:rsidR="00AC172C" w:rsidRPr="00FD5557" w:rsidRDefault="00AC172C" w:rsidP="00AC172C">
      <w:pPr>
        <w:spacing w:after="0"/>
        <w:rPr>
          <w:rFonts w:cs="Calibri"/>
          <w:szCs w:val="22"/>
        </w:rPr>
      </w:pPr>
    </w:p>
    <w:p w14:paraId="049E3D47" w14:textId="77777777" w:rsidR="00AC172C" w:rsidRPr="00FD5557" w:rsidRDefault="00AC172C" w:rsidP="00AC172C">
      <w:pPr>
        <w:spacing w:after="0"/>
        <w:rPr>
          <w:rFonts w:cs="Calibri"/>
          <w:szCs w:val="22"/>
        </w:rPr>
      </w:pPr>
      <w:bookmarkStart w:id="5" w:name="_Hlk114838377"/>
      <w:r w:rsidRPr="00FD5557">
        <w:rPr>
          <w:rFonts w:cs="Calibri"/>
          <w:szCs w:val="22"/>
        </w:rPr>
        <w:t>________________________________________________________</w:t>
      </w:r>
    </w:p>
    <w:p w14:paraId="45A186B6" w14:textId="77777777" w:rsidR="00AC172C" w:rsidRPr="00FD5557" w:rsidRDefault="00AC172C" w:rsidP="00AC172C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FD5557">
        <w:rPr>
          <w:b/>
          <w:bCs/>
          <w:sz w:val="20"/>
          <w:szCs w:val="20"/>
        </w:rPr>
        <w:t>Informació bàsica sobre protecció de dades</w:t>
      </w:r>
    </w:p>
    <w:p w14:paraId="60B9DD9D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i/>
          <w:iCs/>
          <w:sz w:val="20"/>
          <w:szCs w:val="20"/>
        </w:rPr>
        <w:t>Responsable del tractament:</w:t>
      </w:r>
      <w:r w:rsidRPr="00FD5557">
        <w:rPr>
          <w:sz w:val="20"/>
          <w:szCs w:val="20"/>
        </w:rPr>
        <w:t xml:space="preserve"> SUMAR, Serveis públics d'acció social de Catalunya MP SL</w:t>
      </w:r>
    </w:p>
    <w:p w14:paraId="5577C6A5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i/>
          <w:iCs/>
          <w:sz w:val="20"/>
          <w:szCs w:val="20"/>
        </w:rPr>
        <w:lastRenderedPageBreak/>
        <w:t>Finalitat:</w:t>
      </w:r>
      <w:r w:rsidRPr="00FD5557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F0C9662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i/>
          <w:iCs/>
          <w:sz w:val="20"/>
          <w:szCs w:val="20"/>
        </w:rPr>
        <w:t>Legitimació:</w:t>
      </w:r>
      <w:r w:rsidRPr="00FD5557">
        <w:rPr>
          <w:sz w:val="20"/>
          <w:szCs w:val="20"/>
        </w:rPr>
        <w:t xml:space="preserve"> Compliment d’una relació </w:t>
      </w:r>
      <w:proofErr w:type="spellStart"/>
      <w:r w:rsidRPr="00FD5557">
        <w:rPr>
          <w:sz w:val="20"/>
          <w:szCs w:val="20"/>
        </w:rPr>
        <w:t>precontractual</w:t>
      </w:r>
      <w:proofErr w:type="spellEnd"/>
      <w:r w:rsidRPr="00FD5557">
        <w:rPr>
          <w:sz w:val="20"/>
          <w:szCs w:val="20"/>
        </w:rPr>
        <w:t xml:space="preserve"> i contractual (art. 6.1.b RGPD).</w:t>
      </w:r>
    </w:p>
    <w:p w14:paraId="50F223C3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i/>
          <w:iCs/>
          <w:sz w:val="20"/>
          <w:szCs w:val="20"/>
        </w:rPr>
        <w:t>Destinataris:</w:t>
      </w:r>
      <w:r w:rsidRPr="00FD5557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452DAE9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i/>
          <w:iCs/>
          <w:sz w:val="20"/>
          <w:szCs w:val="20"/>
        </w:rPr>
        <w:t>Drets de les persones interessades:</w:t>
      </w:r>
      <w:r w:rsidRPr="00FD5557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FD5557">
          <w:rPr>
            <w:rStyle w:val="Hipervnculo"/>
            <w:sz w:val="20"/>
            <w:szCs w:val="20"/>
          </w:rPr>
          <w:t>protecciodedades@sumaracciosocial.cat</w:t>
        </w:r>
      </w:hyperlink>
      <w:r w:rsidRPr="00FD5557">
        <w:rPr>
          <w:sz w:val="20"/>
          <w:szCs w:val="20"/>
        </w:rPr>
        <w:t xml:space="preserve">. </w:t>
      </w:r>
    </w:p>
    <w:p w14:paraId="29A50C24" w14:textId="77777777" w:rsidR="00AC172C" w:rsidRPr="00FD5557" w:rsidRDefault="00AC172C" w:rsidP="00AC172C">
      <w:pPr>
        <w:spacing w:before="60" w:after="60"/>
        <w:rPr>
          <w:sz w:val="20"/>
          <w:szCs w:val="20"/>
        </w:rPr>
      </w:pPr>
      <w:r w:rsidRPr="00FD5557">
        <w:rPr>
          <w:sz w:val="20"/>
          <w:szCs w:val="20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11" w:history="1">
        <w:r w:rsidRPr="00FD5557">
          <w:rPr>
            <w:rStyle w:val="Hipervnculo"/>
            <w:sz w:val="20"/>
            <w:szCs w:val="20"/>
          </w:rPr>
          <w:t>www.sumaracciosocial.cat</w:t>
        </w:r>
      </w:hyperlink>
      <w:r w:rsidRPr="00FD5557">
        <w:rPr>
          <w:sz w:val="20"/>
          <w:szCs w:val="20"/>
        </w:rPr>
        <w:t xml:space="preserve">.  </w:t>
      </w:r>
    </w:p>
    <w:bookmarkEnd w:id="5"/>
    <w:p w14:paraId="5991CD2C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BF5" w14:textId="77777777" w:rsidR="00C32BF1" w:rsidRDefault="00C32BF1" w:rsidP="00442DE1">
      <w:pPr>
        <w:spacing w:after="0" w:line="240" w:lineRule="auto"/>
      </w:pPr>
      <w:r>
        <w:separator/>
      </w:r>
    </w:p>
  </w:endnote>
  <w:endnote w:type="continuationSeparator" w:id="0">
    <w:p w14:paraId="629E9D64" w14:textId="77777777" w:rsidR="00C32BF1" w:rsidRDefault="00C32BF1" w:rsidP="0044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703D" w14:textId="4FCD3A46" w:rsidR="00AC172C" w:rsidRDefault="00AC172C">
    <w:pPr>
      <w:pStyle w:val="Piedepgina"/>
    </w:pPr>
    <w:r>
      <w:t>200/2026</w:t>
    </w:r>
  </w:p>
  <w:p w14:paraId="57647111" w14:textId="77777777" w:rsidR="00AC172C" w:rsidRDefault="00AC1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7C74" w14:textId="77777777" w:rsidR="00C32BF1" w:rsidRDefault="00C32BF1" w:rsidP="00442DE1">
      <w:pPr>
        <w:spacing w:after="0" w:line="240" w:lineRule="auto"/>
      </w:pPr>
      <w:r>
        <w:separator/>
      </w:r>
    </w:p>
  </w:footnote>
  <w:footnote w:type="continuationSeparator" w:id="0">
    <w:p w14:paraId="6AE8073B" w14:textId="77777777" w:rsidR="00C32BF1" w:rsidRDefault="00C32BF1" w:rsidP="0044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1152" w14:textId="5157247E" w:rsidR="002D28ED" w:rsidRPr="00FD5557" w:rsidRDefault="002D28ED" w:rsidP="002D28ED">
    <w:pPr>
      <w:pStyle w:val="Encabezado"/>
      <w:rPr>
        <w:rFonts w:cs="Calibri"/>
      </w:rPr>
    </w:pPr>
    <w:r w:rsidRPr="00FD555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0F007950" wp14:editId="203AADDC">
          <wp:simplePos x="0" y="0"/>
          <wp:positionH relativeFrom="column">
            <wp:posOffset>3682365</wp:posOffset>
          </wp:positionH>
          <wp:positionV relativeFrom="paragraph">
            <wp:posOffset>9525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557">
      <w:rPr>
        <w:rFonts w:cs="Calibri"/>
        <w:b/>
      </w:rPr>
      <w:t xml:space="preserve"> </w:t>
    </w:r>
    <w:r w:rsidRPr="00FD5557">
      <w:rPr>
        <w:rFonts w:cs="Calibri"/>
        <w:noProof/>
        <w:lang w:eastAsia="ca-ES"/>
      </w:rPr>
      <w:drawing>
        <wp:inline distT="0" distB="0" distL="0" distR="0" wp14:anchorId="062C8274" wp14:editId="74955216">
          <wp:extent cx="1053465" cy="1038860"/>
          <wp:effectExtent l="0" t="0" r="0" b="8890"/>
          <wp:docPr id="1874961312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5557">
      <w:rPr>
        <w:rFonts w:cs="Calibri"/>
        <w:b/>
      </w:rPr>
      <w:t xml:space="preserve"> </w:t>
    </w:r>
    <w:r w:rsidRPr="00FD5557">
      <w:rPr>
        <w:rFonts w:cs="Calibri"/>
        <w:noProof/>
        <w:lang w:eastAsia="ca-ES"/>
      </w:rPr>
      <w:drawing>
        <wp:inline distT="0" distB="0" distL="0" distR="0" wp14:anchorId="1F7B0DCE" wp14:editId="4ECD5C65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8FBA2D" w14:textId="2F0441A5" w:rsidR="00442DE1" w:rsidRDefault="00442DE1">
    <w:pPr>
      <w:pStyle w:val="Encabezado"/>
    </w:pPr>
  </w:p>
  <w:p w14:paraId="555A64EC" w14:textId="77777777" w:rsidR="00442DE1" w:rsidRDefault="00442D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4492479">
    <w:abstractNumId w:val="0"/>
  </w:num>
  <w:num w:numId="2" w16cid:durableId="9290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02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28ED"/>
    <w:rsid w:val="002D483E"/>
    <w:rsid w:val="002F504C"/>
    <w:rsid w:val="00323906"/>
    <w:rsid w:val="00350406"/>
    <w:rsid w:val="00374764"/>
    <w:rsid w:val="00384DCE"/>
    <w:rsid w:val="003A337F"/>
    <w:rsid w:val="003B0CDD"/>
    <w:rsid w:val="00442DE1"/>
    <w:rsid w:val="00490510"/>
    <w:rsid w:val="00546F83"/>
    <w:rsid w:val="005B0AF5"/>
    <w:rsid w:val="005C2D4D"/>
    <w:rsid w:val="005C5194"/>
    <w:rsid w:val="005F2067"/>
    <w:rsid w:val="00666B3E"/>
    <w:rsid w:val="006701E0"/>
    <w:rsid w:val="00687858"/>
    <w:rsid w:val="00695771"/>
    <w:rsid w:val="006B7ED7"/>
    <w:rsid w:val="006E1FD7"/>
    <w:rsid w:val="0073603A"/>
    <w:rsid w:val="00784202"/>
    <w:rsid w:val="007966AA"/>
    <w:rsid w:val="007C5125"/>
    <w:rsid w:val="007D661F"/>
    <w:rsid w:val="007F3AF4"/>
    <w:rsid w:val="00801D35"/>
    <w:rsid w:val="00877BC0"/>
    <w:rsid w:val="008B6572"/>
    <w:rsid w:val="008D3D5E"/>
    <w:rsid w:val="008E422A"/>
    <w:rsid w:val="009308D2"/>
    <w:rsid w:val="00996401"/>
    <w:rsid w:val="009D24AC"/>
    <w:rsid w:val="009D2888"/>
    <w:rsid w:val="00AA1CFC"/>
    <w:rsid w:val="00AA270B"/>
    <w:rsid w:val="00AB1FFB"/>
    <w:rsid w:val="00AC172C"/>
    <w:rsid w:val="00AE4992"/>
    <w:rsid w:val="00B014B7"/>
    <w:rsid w:val="00B15B75"/>
    <w:rsid w:val="00B233A1"/>
    <w:rsid w:val="00B331A1"/>
    <w:rsid w:val="00B34749"/>
    <w:rsid w:val="00B3706C"/>
    <w:rsid w:val="00BA52CF"/>
    <w:rsid w:val="00BC0207"/>
    <w:rsid w:val="00C03120"/>
    <w:rsid w:val="00C32BF1"/>
    <w:rsid w:val="00C96D5D"/>
    <w:rsid w:val="00CC451A"/>
    <w:rsid w:val="00CD0EE8"/>
    <w:rsid w:val="00D7323E"/>
    <w:rsid w:val="00DC0387"/>
    <w:rsid w:val="00E12FD4"/>
    <w:rsid w:val="00E21A42"/>
    <w:rsid w:val="00E44E00"/>
    <w:rsid w:val="00E61F6D"/>
    <w:rsid w:val="00E65649"/>
    <w:rsid w:val="00E80828"/>
    <w:rsid w:val="00ED3FAF"/>
    <w:rsid w:val="00F479EC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491E"/>
  <w15:chartTrackingRefBased/>
  <w15:docId w15:val="{01966DD1-24EB-44AD-AEED-1D280F5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2C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2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2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20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20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20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20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20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20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20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8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20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20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8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20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84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20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842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DE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2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DE1"/>
    <w:rPr>
      <w:lang w:val="ca-ES"/>
    </w:rPr>
  </w:style>
  <w:style w:type="character" w:styleId="Hipervnculo">
    <w:name w:val="Hyperlink"/>
    <w:uiPriority w:val="99"/>
    <w:rsid w:val="00AC172C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AC172C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C172C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AC172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C172C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AC172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C17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A73648F7C4BB583257987256A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18DF-D229-44A3-8FD0-C5D547038C31}"/>
      </w:docPartPr>
      <w:docPartBody>
        <w:p w:rsidR="00C8181A" w:rsidRDefault="006D38A2" w:rsidP="006D38A2">
          <w:pPr>
            <w:pStyle w:val="737A73648F7C4BB583257987256A585E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2"/>
    <w:rsid w:val="005A2BA4"/>
    <w:rsid w:val="006D38A2"/>
    <w:rsid w:val="00AA270B"/>
    <w:rsid w:val="00AF30A2"/>
    <w:rsid w:val="00B331A1"/>
    <w:rsid w:val="00C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38A2"/>
    <w:rPr>
      <w:color w:val="808080"/>
    </w:rPr>
  </w:style>
  <w:style w:type="paragraph" w:customStyle="1" w:styleId="737A73648F7C4BB583257987256A585E">
    <w:name w:val="737A73648F7C4BB583257987256A585E"/>
    <w:rsid w:val="006D38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55A51-8A87-4445-A55B-A6C4DC969CCC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0BF78CC4-0D21-40E6-B1A7-E4662E210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041E5-F344-4B48-A5E1-A1FDF3DEE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10</cp:revision>
  <dcterms:created xsi:type="dcterms:W3CDTF">2026-06-12T05:50:00Z</dcterms:created>
  <dcterms:modified xsi:type="dcterms:W3CDTF">2026-06-12T06:32:00Z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