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67FC" w:rsidRDefault="00CD67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p w:rsidR="00CD67FC" w:rsidRDefault="00CD67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7FC" w:rsidRDefault="00CD67FC">
      <w:pPr>
        <w:framePr w:w="7787" w:wrap="auto" w:hAnchor="text" w:x="2179" w:y="1422"/>
        <w:widowControl w:val="0"/>
        <w:autoSpaceDE w:val="0"/>
        <w:autoSpaceDN w:val="0"/>
        <w:spacing w:before="8" w:after="0" w:line="268" w:lineRule="exact"/>
        <w:ind w:left="2347"/>
        <w:jc w:val="left"/>
        <w:rPr>
          <w:rFonts w:ascii="Arial"/>
          <w:b/>
          <w:color w:val="000000"/>
          <w:sz w:val="24"/>
        </w:rPr>
      </w:pPr>
    </w:p>
    <w:p w:rsidR="00CD67FC" w:rsidRDefault="00CD67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7FC" w:rsidRDefault="00BE173C">
      <w:pPr>
        <w:framePr w:w="1714" w:wrap="auto" w:hAnchor="text" w:x="5214" w:y="794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ANNEX</w:t>
      </w:r>
      <w:r>
        <w:rPr>
          <w:rFonts w:ascii="Arial"/>
          <w:b/>
          <w:color w:val="000000"/>
          <w:spacing w:val="1"/>
          <w:sz w:val="32"/>
        </w:rPr>
        <w:t xml:space="preserve"> III</w:t>
      </w:r>
    </w:p>
    <w:p w:rsidR="00CD67FC" w:rsidRDefault="00BE173C">
      <w:pPr>
        <w:framePr w:w="5196" w:wrap="auto" w:hAnchor="text" w:x="3474" w:y="854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MODEL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32"/>
        </w:rPr>
        <w:t>D’OFERTA</w:t>
      </w:r>
      <w:r>
        <w:rPr>
          <w:rFonts w:ascii="Arial"/>
          <w:b/>
          <w:color w:val="000000"/>
          <w:spacing w:val="-6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ECONÒMICA</w:t>
      </w:r>
    </w:p>
    <w:p w:rsidR="00CD67FC" w:rsidRDefault="00CD67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7FC" w:rsidRDefault="00BE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7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D67FC" w:rsidRDefault="00BE173C">
      <w:pPr>
        <w:framePr w:w="1760" w:wrap="auto" w:hAnchor="text" w:x="1702" w:y="2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PROPOSICIÓ</w:t>
      </w:r>
    </w:p>
    <w:p w:rsidR="00CD67FC" w:rsidRDefault="00BE173C">
      <w:pPr>
        <w:framePr w:w="560" w:wrap="auto" w:hAnchor="text" w:x="3662" w:y="2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5"/>
          <w:sz w:val="24"/>
        </w:rPr>
        <w:t>AL</w:t>
      </w:r>
    </w:p>
    <w:p w:rsidR="00CD67FC" w:rsidRDefault="00BE173C">
      <w:pPr>
        <w:framePr w:w="2014" w:wrap="auto" w:hAnchor="text" w:x="4415" w:y="2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PROCEDIMENT</w:t>
      </w:r>
    </w:p>
    <w:p w:rsidR="00CD67FC" w:rsidRDefault="00BE173C">
      <w:pPr>
        <w:framePr w:w="1080" w:wrap="auto" w:hAnchor="text" w:x="6628" w:y="2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OBERT</w:t>
      </w:r>
    </w:p>
    <w:p w:rsidR="00CD67FC" w:rsidRDefault="00BE173C">
      <w:pPr>
        <w:framePr w:w="1613" w:wrap="auto" w:hAnchor="text" w:x="7905" w:y="2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CONVOCAT</w:t>
      </w:r>
    </w:p>
    <w:p w:rsidR="00CD67FC" w:rsidRDefault="00BE173C">
      <w:pPr>
        <w:framePr w:w="734" w:wrap="auto" w:hAnchor="text" w:x="9712" w:y="2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PER</w:t>
      </w:r>
    </w:p>
    <w:p w:rsidR="00CD67FC" w:rsidRDefault="00BE173C">
      <w:pPr>
        <w:framePr w:w="8746" w:wrap="auto" w:hAnchor="text" w:x="1702" w:y="2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L’AJUNTAMENT</w:t>
      </w:r>
      <w:r>
        <w:rPr>
          <w:rFonts w:ascii="Arial"/>
          <w:b/>
          <w:color w:val="000000"/>
          <w:spacing w:val="3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3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MANRESA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PER</w:t>
      </w:r>
      <w:r>
        <w:rPr>
          <w:rFonts w:ascii="Arial"/>
          <w:b/>
          <w:color w:val="000000"/>
          <w:spacing w:val="3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LA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CONTRACTACIÓ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DEL</w:t>
      </w:r>
      <w:r>
        <w:rPr>
          <w:rFonts w:ascii="Arial"/>
          <w:b/>
          <w:color w:val="000000"/>
          <w:spacing w:val="3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SERVEI</w:t>
      </w:r>
    </w:p>
    <w:p w:rsidR="00CD67FC" w:rsidRDefault="00BE173C">
      <w:pPr>
        <w:framePr w:w="8746" w:wrap="auto" w:hAnchor="text" w:x="1702" w:y="25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CONSISTENT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EN</w:t>
      </w:r>
      <w:r>
        <w:rPr>
          <w:rFonts w:ascii="Arial"/>
          <w:b/>
          <w:color w:val="000000"/>
          <w:spacing w:val="40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LA</w:t>
      </w:r>
      <w:r>
        <w:rPr>
          <w:rFonts w:ascii="Arial"/>
          <w:b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DIRECCIÓ</w:t>
      </w:r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D’OBRA</w:t>
      </w:r>
      <w:r>
        <w:rPr>
          <w:rFonts w:ascii="Arial"/>
          <w:b/>
          <w:color w:val="000000"/>
          <w:spacing w:val="3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DEL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PROJECTE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EXECUTIU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</w:p>
    <w:p w:rsidR="00CD67FC" w:rsidRDefault="00BE173C">
      <w:pPr>
        <w:framePr w:w="8746" w:wrap="auto" w:hAnchor="text" w:x="1702" w:y="25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REHABILITACIÓ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DELS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SOSTRES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LA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FÀBRICA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DELS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PANYOS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El/La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Sr./Sra.,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amb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DNI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núm........,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major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d'edat,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veí/veïna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......,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amb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domicili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carrer.....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núm...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pis...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amb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capacitat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jurídica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d'obrar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aquest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atorgament,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actuant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propi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(o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representació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de.........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amb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NIF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.......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domiciliada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carrer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....),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concorre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procediment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obert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del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contracte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servei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consistent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direcció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d’obra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Projecte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executiu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rehabilitació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dels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sostres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fàbrica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dels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Panyos,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CON.EXP</w:t>
      </w:r>
      <w:r>
        <w:rPr>
          <w:rFonts w:ascii="Arial"/>
          <w:color w:val="000000"/>
          <w:spacing w:val="73"/>
          <w:sz w:val="24"/>
        </w:rPr>
        <w:t xml:space="preserve"> </w:t>
      </w:r>
      <w:r w:rsidR="00D23CCE">
        <w:rPr>
          <w:rFonts w:ascii="Arial"/>
          <w:color w:val="000000"/>
          <w:sz w:val="24"/>
        </w:rPr>
        <w:t>2026000060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convocat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per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l'Ajuntament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Manresa,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z w:val="24"/>
        </w:rPr>
        <w:t>acceptant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/>
          <w:color w:val="000000"/>
          <w:sz w:val="24"/>
        </w:rPr>
        <w:t>sotmetent-se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/>
          <w:color w:val="000000"/>
          <w:sz w:val="24"/>
        </w:rPr>
        <w:t>plenament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184"/>
          <w:sz w:val="24"/>
        </w:rPr>
        <w:t xml:space="preserve"> </w:t>
      </w:r>
      <w:r>
        <w:rPr>
          <w:rFonts w:ascii="Arial"/>
          <w:color w:val="000000"/>
          <w:sz w:val="24"/>
        </w:rPr>
        <w:t>plec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clàusules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administratives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plec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prescripcions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tècniques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regirà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contractació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esmentada,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subjectant-se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preceptes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legals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regulen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contractació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</w:p>
    <w:p w:rsidR="00CD67FC" w:rsidRDefault="00BE173C">
      <w:pPr>
        <w:framePr w:w="8748" w:wrap="auto" w:hAnchor="text" w:x="1702" w:y="3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sector </w:t>
      </w:r>
      <w:r>
        <w:rPr>
          <w:rFonts w:ascii="Arial" w:hAnsi="Arial" w:cs="Arial"/>
          <w:color w:val="000000"/>
          <w:sz w:val="24"/>
        </w:rPr>
        <w:t>públic.</w:t>
      </w:r>
    </w:p>
    <w:p w:rsidR="00CD67FC" w:rsidRDefault="00BE173C">
      <w:pPr>
        <w:framePr w:w="8747" w:wrap="auto" w:hAnchor="text" w:x="170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constar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reuneix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totes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cadascuna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les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condicions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exigides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</w:p>
    <w:p w:rsidR="00CD67FC" w:rsidRDefault="00BE173C">
      <w:pPr>
        <w:framePr w:w="8747" w:wrap="auto" w:hAnchor="text" w:x="1702" w:y="69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contractar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amb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l’administració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local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 declara sota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seva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responsabilitat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</w:p>
    <w:p w:rsidR="00CD67FC" w:rsidRDefault="00BE173C">
      <w:pPr>
        <w:framePr w:w="8747" w:wrap="auto" w:hAnchor="text" w:x="1702" w:y="69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troba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incurs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cap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circumstàncies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impedeixin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contractar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amb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</w:p>
    <w:p w:rsidR="00CD67FC" w:rsidRDefault="00BE173C">
      <w:pPr>
        <w:framePr w:w="8747" w:wrap="auto" w:hAnchor="text" w:x="1702" w:y="69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sector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públic,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determina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l'article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71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Llei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contractes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sector</w:t>
      </w:r>
    </w:p>
    <w:p w:rsidR="00CD67FC" w:rsidRDefault="00BE173C">
      <w:pPr>
        <w:framePr w:w="8747" w:wrap="auto" w:hAnchor="text" w:x="1702" w:y="69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públic.</w:t>
      </w:r>
    </w:p>
    <w:p w:rsidR="00CD67FC" w:rsidRDefault="00BE173C">
      <w:pPr>
        <w:framePr w:w="8747" w:wrap="auto" w:hAnchor="text" w:x="1702" w:y="85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Acompanya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documentació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exigida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les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clàusules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13a,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14a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15a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plec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CD67FC" w:rsidRDefault="00BE173C">
      <w:pPr>
        <w:framePr w:w="8751" w:wrap="auto" w:hAnchor="text" w:x="1702" w:y="88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clàusules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administratives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prescripcions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tècniques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ofereix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preu</w:t>
      </w:r>
    </w:p>
    <w:p w:rsidR="00CD67FC" w:rsidRDefault="00BE173C">
      <w:pPr>
        <w:framePr w:w="329" w:wrap="auto" w:hAnchor="text" w:x="6105" w:y="90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D67FC" w:rsidRDefault="00BE173C">
      <w:pPr>
        <w:framePr w:w="4798" w:wrap="auto" w:hAnchor="text" w:x="1702" w:y="9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d’adjudicació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-2"/>
          <w:sz w:val="24"/>
        </w:rPr>
        <w:t xml:space="preserve"> ... euros (en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lletra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xifres)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</w:p>
    <w:p w:rsidR="00CD67FC" w:rsidRDefault="00BE173C">
      <w:pPr>
        <w:framePr w:w="4485" w:wrap="auto" w:hAnchor="text" w:x="1702" w:y="102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Sr.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alcalde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president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</w:t>
      </w:r>
      <w:r>
        <w:rPr>
          <w:rFonts w:ascii="Arial"/>
          <w:b/>
          <w:color w:val="000000"/>
          <w:sz w:val="16"/>
        </w:rPr>
        <w:t xml:space="preserve"> l'Excm.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Ajuntament</w:t>
      </w:r>
      <w:r>
        <w:rPr>
          <w:rFonts w:ascii="Arial"/>
          <w:b/>
          <w:color w:val="000000"/>
          <w:spacing w:val="1"/>
          <w:sz w:val="16"/>
        </w:rPr>
        <w:t xml:space="preserve"> de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Manresa</w:t>
      </w:r>
    </w:p>
    <w:p w:rsidR="00CD67FC" w:rsidRDefault="00BE173C">
      <w:pPr>
        <w:framePr w:w="2018" w:wrap="auto" w:hAnchor="text" w:x="1767" w:y="109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[Data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signatura]</w:t>
      </w:r>
    </w:p>
    <w:p w:rsidR="00CD67FC" w:rsidRDefault="00BE173C">
      <w:pPr>
        <w:framePr w:w="206" w:wrap="auto" w:hAnchor="text" w:x="1702" w:y="1493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3</w:t>
      </w:r>
    </w:p>
    <w:p w:rsidR="00CD67FC" w:rsidRDefault="00BE173C">
      <w:pPr>
        <w:framePr w:w="5639" w:wrap="auto" w:hAnchor="text" w:x="1803" w:y="14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seran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acceptades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ofertes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superiors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22.000,00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euros, IVA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no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inclòs.</w:t>
      </w:r>
    </w:p>
    <w:p w:rsidR="00CD67FC" w:rsidRDefault="00046F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76" o:spid="_x0000_s1047" type="#_x0000_t75" style="position:absolute;margin-left:84.1pt;margin-top:741.75pt;width:146pt;height:2.5pt;z-index:-251686912;mso-position-horizontal:absolute;mso-position-horizontal-relative:page;mso-position-vertical:absolute;mso-position-vertical-relative:page">
            <v:imagedata r:id="rId5" o:title="image77"/>
            <w10:wrap anchorx="page" anchory="page"/>
          </v:shape>
        </w:pict>
      </w:r>
      <w:bookmarkStart w:id="3" w:name="br38"/>
      <w:bookmarkEnd w:id="3"/>
    </w:p>
    <w:p w:rsidR="00CD67FC" w:rsidRDefault="00CD67FC">
      <w:pPr>
        <w:framePr w:w="8284" w:wrap="auto" w:hAnchor="text" w:x="1928" w:y="934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</w:p>
    <w:p w:rsidR="00CD67FC" w:rsidRDefault="00CD67FC" w:rsidP="00A32D26">
      <w:pPr>
        <w:framePr w:w="2137" w:wrap="auto" w:hAnchor="text" w:x="1757" w:y="12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FF0000"/>
          <w:sz w:val="2"/>
        </w:rPr>
      </w:pPr>
    </w:p>
    <w:sectPr w:rsidR="00CD67F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EF7DDB-4A43-43B3-9E93-F04AC101B8AB}"/>
    <w:embedBold r:id="rId2" w:fontKey="{AA8D7C73-80F8-457C-9EF2-653BE2C03F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511BAB-F492-4B3C-9A81-8B837F22F948}"/>
    <w:embedBold r:id="rId4" w:fontKey="{9E8BDB64-A057-48CE-B4C5-9EAA3050F5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CA437F6-7772-4BF5-A775-77E692146328}"/>
    <w:embedBold r:id="rId6" w:fontKey="{6EAD64AC-37E5-493E-87F1-25B93B69C7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4FAFE11-8959-4D33-858A-1349947CBB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6F4D"/>
    <w:rsid w:val="00A32D26"/>
    <w:rsid w:val="00B06B85"/>
    <w:rsid w:val="00BA5B2D"/>
    <w:rsid w:val="00BE173C"/>
    <w:rsid w:val="00CD67FC"/>
    <w:rsid w:val="00D23CCE"/>
    <w:rsid w:val="00D7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nsellista1">
    <w:name w:val="Sense l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nsellista1">
    <w:name w:val="Sense l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empar.solera</dc:creator>
  <cp:lastModifiedBy>Empar Solera</cp:lastModifiedBy>
  <cp:revision>3</cp:revision>
  <dcterms:created xsi:type="dcterms:W3CDTF">2026-06-11T10:46:00Z</dcterms:created>
  <dcterms:modified xsi:type="dcterms:W3CDTF">2026-06-11T10:47:00Z</dcterms:modified>
</cp:coreProperties>
</file>