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7FC" w:rsidRDefault="00BE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67FC" w:rsidRDefault="00BE173C">
      <w:pPr>
        <w:framePr w:w="1535" w:wrap="auto" w:hAnchor="text" w:x="5303" w:y="7758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>ANNEX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I</w:t>
      </w:r>
    </w:p>
    <w:p w:rsidR="00CD67FC" w:rsidRDefault="00BE173C">
      <w:pPr>
        <w:framePr w:w="9873" w:wrap="auto" w:hAnchor="text" w:x="1133" w:y="835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DECLARACIÓ</w:t>
      </w:r>
      <w:r>
        <w:rPr>
          <w:rFonts w:ascii="Arial"/>
          <w:b/>
          <w:color w:val="000000"/>
          <w:spacing w:val="19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RESPONSABLE</w:t>
      </w:r>
      <w:r>
        <w:rPr>
          <w:rFonts w:ascii="Arial"/>
          <w:b/>
          <w:color w:val="000000"/>
          <w:spacing w:val="194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DE</w:t>
      </w:r>
      <w:r>
        <w:rPr>
          <w:rFonts w:ascii="Arial"/>
          <w:b/>
          <w:color w:val="000000"/>
          <w:spacing w:val="19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COMPLIMENT</w:t>
      </w:r>
      <w:r>
        <w:rPr>
          <w:rFonts w:ascii="Arial"/>
          <w:b/>
          <w:color w:val="000000"/>
          <w:spacing w:val="19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DE</w:t>
      </w:r>
      <w:r>
        <w:rPr>
          <w:rFonts w:ascii="Arial"/>
          <w:b/>
          <w:color w:val="000000"/>
          <w:spacing w:val="194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LES</w:t>
      </w:r>
    </w:p>
    <w:p w:rsidR="00CD67FC" w:rsidRDefault="00BE173C">
      <w:pPr>
        <w:framePr w:w="9873" w:wrap="auto" w:hAnchor="text" w:x="1133" w:y="8359"/>
        <w:widowControl w:val="0"/>
        <w:autoSpaceDE w:val="0"/>
        <w:autoSpaceDN w:val="0"/>
        <w:spacing w:before="11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CONDICIONS</w:t>
      </w:r>
      <w:r>
        <w:rPr>
          <w:rFonts w:ascii="Arial"/>
          <w:b/>
          <w:color w:val="000000"/>
          <w:spacing w:val="82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PER</w:t>
      </w:r>
      <w:r>
        <w:rPr>
          <w:rFonts w:ascii="Arial"/>
          <w:b/>
          <w:color w:val="000000"/>
          <w:spacing w:val="80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CONTRACTAR</w:t>
      </w:r>
      <w:r>
        <w:rPr>
          <w:rFonts w:ascii="Arial"/>
          <w:b/>
          <w:color w:val="000000"/>
          <w:spacing w:val="90"/>
          <w:sz w:val="32"/>
        </w:rPr>
        <w:t xml:space="preserve"> </w:t>
      </w:r>
      <w:r>
        <w:rPr>
          <w:rFonts w:ascii="Arial"/>
          <w:b/>
          <w:color w:val="000000"/>
          <w:spacing w:val="-3"/>
          <w:sz w:val="32"/>
        </w:rPr>
        <w:t>AMB</w:t>
      </w:r>
      <w:r>
        <w:rPr>
          <w:rFonts w:ascii="Arial"/>
          <w:b/>
          <w:color w:val="000000"/>
          <w:spacing w:val="84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EL</w:t>
      </w:r>
      <w:r>
        <w:rPr>
          <w:rFonts w:ascii="Arial"/>
          <w:b/>
          <w:color w:val="000000"/>
          <w:spacing w:val="8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SECTOR</w:t>
      </w:r>
      <w:r>
        <w:rPr>
          <w:rFonts w:ascii="Arial"/>
          <w:b/>
          <w:color w:val="000000"/>
          <w:spacing w:val="8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PÚBLIC</w:t>
      </w:r>
    </w:p>
    <w:p w:rsidR="00CD67FC" w:rsidRDefault="00CD67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7FC" w:rsidRDefault="00BE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7FC" w:rsidRDefault="00BE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D67FC" w:rsidRDefault="00BE173C">
      <w:pPr>
        <w:framePr w:w="9878" w:wrap="auto" w:hAnchor="text" w:x="1133" w:y="11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Exp.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núm.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CONEXP2026000060.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SERVEI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CONSISTENT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LA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DIRECCIÓ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D’OBRA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DEL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PROJECTE</w:t>
      </w:r>
    </w:p>
    <w:p w:rsidR="00CD67FC" w:rsidRDefault="00BE173C">
      <w:pPr>
        <w:framePr w:w="9878" w:wrap="auto" w:hAnchor="text" w:x="1133" w:y="11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EXECUTIU</w:t>
      </w:r>
      <w:r>
        <w:rPr>
          <w:rFonts w:ascii="Arial"/>
          <w:b/>
          <w:color w:val="000000"/>
          <w:spacing w:val="-1"/>
          <w:sz w:val="20"/>
        </w:rPr>
        <w:t xml:space="preserve"> DE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REHABILITACIÓ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DELS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SOSTRES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5"/>
          <w:sz w:val="20"/>
        </w:rPr>
        <w:t>LA</w:t>
      </w:r>
      <w:r>
        <w:rPr>
          <w:rFonts w:ascii="Arial"/>
          <w:b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FÀBRICA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DELS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PANYOS</w:t>
      </w:r>
    </w:p>
    <w:p w:rsidR="00CD67FC" w:rsidRDefault="00BE173C">
      <w:pPr>
        <w:framePr w:w="2566" w:wrap="auto" w:hAnchor="text" w:x="4676" w:y="21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Model</w:t>
      </w:r>
      <w:r>
        <w:rPr>
          <w:rFonts w:ascii="Arial"/>
          <w:b/>
          <w:color w:val="000000"/>
          <w:spacing w:val="110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112"/>
        </w:rPr>
        <w:t xml:space="preserve"> </w:t>
      </w:r>
      <w:r>
        <w:rPr>
          <w:rFonts w:ascii="Arial" w:hAnsi="Arial" w:cs="Arial"/>
          <w:b/>
          <w:color w:val="000000"/>
        </w:rPr>
        <w:t>declaració</w:t>
      </w:r>
    </w:p>
    <w:p w:rsidR="00CD67FC" w:rsidRDefault="00BE173C">
      <w:pPr>
        <w:framePr w:w="2566" w:wrap="auto" w:hAnchor="text" w:x="4676" w:y="210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responsable</w:t>
      </w:r>
    </w:p>
    <w:p w:rsidR="00CD67FC" w:rsidRDefault="00BE173C">
      <w:pPr>
        <w:framePr w:w="8501" w:wrap="auto" w:hAnchor="text" w:x="2297" w:y="3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Sr./La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Sra..........................................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amb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NIF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núm.................,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nom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propi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en</w:t>
      </w:r>
    </w:p>
    <w:p w:rsidR="00CD67FC" w:rsidRDefault="00BE173C">
      <w:pPr>
        <w:framePr w:w="8501" w:wrap="auto" w:hAnchor="text" w:x="2297" w:y="337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representació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l’empresa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..............,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qualitat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...,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segons</w:t>
      </w:r>
    </w:p>
    <w:p w:rsidR="00CD67FC" w:rsidRDefault="00BE173C">
      <w:pPr>
        <w:framePr w:w="8501" w:wrap="auto" w:hAnchor="text" w:x="2297" w:y="337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escriptura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autoritzada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davant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Notari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......,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.....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2"/>
        </w:rPr>
        <w:t>amb</w:t>
      </w:r>
    </w:p>
    <w:p w:rsidR="00CD67FC" w:rsidRDefault="00BE173C">
      <w:pPr>
        <w:framePr w:w="8501" w:wrap="auto" w:hAnchor="text" w:x="2297" w:y="337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número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protocol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.../o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document</w:t>
      </w:r>
    </w:p>
    <w:p w:rsidR="00CD67FC" w:rsidRDefault="00BE173C">
      <w:pPr>
        <w:framePr w:w="301" w:wrap="auto" w:hAnchor="text" w:x="2297" w:y="43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CD67FC" w:rsidRDefault="00BE173C">
      <w:pPr>
        <w:framePr w:w="7842" w:wrap="auto" w:hAnchor="text" w:x="2359" w:y="43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CIF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núm.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..............,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domiciliada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a...........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carrer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........................,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núm</w:t>
      </w:r>
    </w:p>
    <w:p w:rsidR="00CD67FC" w:rsidRDefault="00BE173C">
      <w:pPr>
        <w:framePr w:w="301" w:wrap="auto" w:hAnchor="text" w:x="10560" w:y="43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,</w:t>
      </w:r>
    </w:p>
    <w:p w:rsidR="00CD67FC" w:rsidRDefault="00BE173C">
      <w:pPr>
        <w:framePr w:w="301" w:wrap="auto" w:hAnchor="text" w:x="2297" w:y="46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,</w:t>
      </w:r>
    </w:p>
    <w:p w:rsidR="00CD67FC" w:rsidRDefault="00BE173C">
      <w:pPr>
        <w:framePr w:w="7293" w:wrap="auto" w:hAnchor="text" w:x="2470" w:y="46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opta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contractació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servei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consistent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direcció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d’obra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del</w:t>
      </w:r>
    </w:p>
    <w:p w:rsidR="00CD67FC" w:rsidRDefault="00BE173C">
      <w:pPr>
        <w:framePr w:w="7467" w:wrap="auto" w:hAnchor="text" w:x="2297" w:y="48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Projecte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executiu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rehabilitació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dels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sostres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fàbrica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dels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Panyos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</w:t>
      </w:r>
    </w:p>
    <w:p w:rsidR="00CD67FC" w:rsidRDefault="00BE173C">
      <w:pPr>
        <w:framePr w:w="7467" w:wrap="auto" w:hAnchor="text" w:x="2297" w:y="489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DECLARA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RESPONSABLEMENT:</w:t>
      </w:r>
    </w:p>
    <w:p w:rsidR="00CD67FC" w:rsidRDefault="00BE173C">
      <w:pPr>
        <w:framePr w:w="314" w:wrap="auto" w:hAnchor="text" w:x="2237" w:y="56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3103" w:wrap="auto" w:hAnchor="text" w:x="2549" w:y="56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</w:rPr>
        <w:t xml:space="preserve"> el perfil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l’empresa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és:</w:t>
      </w:r>
    </w:p>
    <w:p w:rsidR="00CD67FC" w:rsidRDefault="00BE173C">
      <w:pPr>
        <w:framePr w:w="373" w:wrap="auto" w:hAnchor="text" w:x="2597" w:y="61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</w:p>
    <w:p w:rsidR="00CD67FC" w:rsidRDefault="00BE173C">
      <w:pPr>
        <w:framePr w:w="7293" w:wrap="auto" w:hAnchor="text" w:x="2858" w:y="61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L’empresa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represento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  <w:spacing w:val="1"/>
        </w:rPr>
        <w:t>té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categoria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PIME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defineix</w:t>
      </w:r>
    </w:p>
    <w:p w:rsidR="00CD67FC" w:rsidRDefault="00BE173C">
      <w:pPr>
        <w:framePr w:w="7557" w:wrap="auto" w:hAnchor="text" w:x="2597" w:y="6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microempresa,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ocupar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menys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persones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tenir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volum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2"/>
        </w:rPr>
        <w:t>de</w:t>
      </w:r>
    </w:p>
    <w:p w:rsidR="00CD67FC" w:rsidRDefault="00BE173C">
      <w:pPr>
        <w:framePr w:w="7557" w:wrap="auto" w:hAnchor="text" w:x="2597" w:y="63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negocis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balanç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supera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milions</w:t>
      </w:r>
    </w:p>
    <w:p w:rsidR="00CD67FC" w:rsidRDefault="00BE173C">
      <w:pPr>
        <w:framePr w:w="7557" w:wrap="auto" w:hAnchor="text" w:x="2597" w:y="63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d’euros.</w:t>
      </w:r>
    </w:p>
    <w:p w:rsidR="00CD67FC" w:rsidRDefault="00BE173C">
      <w:pPr>
        <w:framePr w:w="373" w:wrap="auto" w:hAnchor="text" w:x="2597" w:y="7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</w:p>
    <w:p w:rsidR="00CD67FC" w:rsidRDefault="00BE173C">
      <w:pPr>
        <w:framePr w:w="7346" w:wrap="auto" w:hAnchor="text" w:x="2808" w:y="7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L’empresa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represento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1"/>
        </w:rPr>
        <w:t>té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categoria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PIME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defineix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petita</w:t>
      </w:r>
    </w:p>
    <w:p w:rsidR="00CD67FC" w:rsidRDefault="00BE173C">
      <w:pPr>
        <w:framePr w:w="7554" w:wrap="auto" w:hAnchor="text" w:x="2597" w:y="76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empresa,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ocupar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menys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50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persones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tenir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volum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negocis</w:t>
      </w:r>
    </w:p>
    <w:p w:rsidR="00CD67FC" w:rsidRDefault="00BE173C">
      <w:pPr>
        <w:framePr w:w="7554" w:wrap="auto" w:hAnchor="text" w:x="2597" w:y="76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anual 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balanç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general anual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supera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10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milions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d’euros.</w:t>
      </w:r>
    </w:p>
    <w:p w:rsidR="00CD67FC" w:rsidRDefault="00BE173C">
      <w:pPr>
        <w:framePr w:w="373" w:wrap="auto" w:hAnchor="text" w:x="2597" w:y="84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</w:p>
    <w:p w:rsidR="00CD67FC" w:rsidRDefault="00BE173C">
      <w:pPr>
        <w:framePr w:w="7359" w:wrap="auto" w:hAnchor="text" w:x="2794" w:y="84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L’empresa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que</w:t>
      </w:r>
      <w:r>
        <w:rPr>
          <w:rFonts w:ascii="Arial"/>
          <w:color w:val="000000"/>
        </w:rPr>
        <w:t xml:space="preserve"> represento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té</w:t>
      </w:r>
      <w:r>
        <w:rPr>
          <w:rFonts w:ascii="Arial"/>
          <w:color w:val="000000"/>
        </w:rPr>
        <w:t xml:space="preserve"> categoria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  <w:spacing w:val="-1"/>
        </w:rPr>
        <w:t>PIME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 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defineix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mitjana</w:t>
      </w:r>
    </w:p>
    <w:p w:rsidR="00CD67FC" w:rsidRDefault="00BE173C">
      <w:pPr>
        <w:framePr w:w="7555" w:wrap="auto" w:hAnchor="text" w:x="2597" w:y="86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empresa,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ocupar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menys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250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persones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tenir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volum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negocis</w:t>
      </w:r>
    </w:p>
    <w:p w:rsidR="00CD67FC" w:rsidRDefault="00BE173C">
      <w:pPr>
        <w:framePr w:w="7555" w:wrap="auto" w:hAnchor="text" w:x="2597" w:y="86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excedeix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50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milions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d’euros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balanç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que</w:t>
      </w:r>
    </w:p>
    <w:p w:rsidR="00CD67FC" w:rsidRDefault="00BE173C">
      <w:pPr>
        <w:framePr w:w="7555" w:wrap="auto" w:hAnchor="text" w:x="2597" w:y="86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 supera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43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milions </w:t>
      </w:r>
      <w:r>
        <w:rPr>
          <w:rFonts w:ascii="Arial" w:hAnsi="Arial" w:cs="Arial"/>
          <w:color w:val="000000"/>
        </w:rPr>
        <w:t>d’euros.</w:t>
      </w:r>
    </w:p>
    <w:p w:rsidR="00CD67FC" w:rsidRDefault="00BE173C">
      <w:pPr>
        <w:framePr w:w="373" w:wrap="auto" w:hAnchor="text" w:x="2597" w:y="9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</w:p>
    <w:p w:rsidR="00CD67FC" w:rsidRDefault="00BE173C">
      <w:pPr>
        <w:framePr w:w="7345" w:wrap="auto" w:hAnchor="text" w:x="2808" w:y="9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L’empresa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represento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té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categoria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PIME,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ocupar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250</w:t>
      </w:r>
    </w:p>
    <w:p w:rsidR="00CD67FC" w:rsidRDefault="00BE173C">
      <w:pPr>
        <w:framePr w:w="7558" w:wrap="auto" w:hAnchor="text" w:x="2597" w:y="99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persones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més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tenir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volum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negocis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excedeix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50</w:t>
      </w:r>
    </w:p>
    <w:p w:rsidR="00CD67FC" w:rsidRDefault="00BE173C">
      <w:pPr>
        <w:framePr w:w="7558" w:wrap="auto" w:hAnchor="text" w:x="2597" w:y="992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milions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d’euros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balanç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2"/>
        </w:rPr>
        <w:t>no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supera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43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milions</w:t>
      </w:r>
    </w:p>
    <w:p w:rsidR="00CD67FC" w:rsidRDefault="00BE173C">
      <w:pPr>
        <w:framePr w:w="7558" w:wrap="auto" w:hAnchor="text" w:x="2597" w:y="992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d’euros.</w:t>
      </w:r>
    </w:p>
    <w:p w:rsidR="00CD67FC" w:rsidRDefault="00BE173C">
      <w:pPr>
        <w:framePr w:w="314" w:wrap="auto" w:hAnchor="text" w:x="2237" w:y="109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314" w:wrap="auto" w:hAnchor="text" w:x="2237" w:y="10939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7655" w:wrap="auto" w:hAnchor="text" w:x="2549" w:y="109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cas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tracti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d’empresa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estrangera,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sotmet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jurisdicció</w:t>
      </w:r>
    </w:p>
    <w:p w:rsidR="00CD67FC" w:rsidRDefault="00BE173C">
      <w:pPr>
        <w:framePr w:w="7655" w:wrap="auto" w:hAnchor="text" w:x="2549" w:y="10939"/>
        <w:widowControl w:val="0"/>
        <w:autoSpaceDE w:val="0"/>
        <w:autoSpaceDN w:val="0"/>
        <w:spacing w:before="5" w:after="0" w:line="247" w:lineRule="exact"/>
        <w:ind w:left="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dels </w:t>
      </w:r>
      <w:r>
        <w:rPr>
          <w:rFonts w:ascii="Arial"/>
          <w:color w:val="000000"/>
          <w:spacing w:val="1"/>
        </w:rPr>
        <w:t>jutjatsi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tribunals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espanyols.</w:t>
      </w:r>
    </w:p>
    <w:p w:rsidR="00CD67FC" w:rsidRDefault="00BE173C">
      <w:pPr>
        <w:framePr w:w="3957" w:wrap="auto" w:hAnchor="text" w:x="2549" w:y="11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l’empresa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disposa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d’un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plantilla:</w:t>
      </w:r>
    </w:p>
    <w:p w:rsidR="00CD67FC" w:rsidRDefault="00BE173C">
      <w:pPr>
        <w:framePr w:w="373" w:wrap="auto" w:hAnchor="text" w:x="2597" w:y="122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</w:p>
    <w:p w:rsidR="00CD67FC" w:rsidRDefault="00BE173C">
      <w:pPr>
        <w:framePr w:w="373" w:wrap="auto" w:hAnchor="text" w:x="2597" w:y="12205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</w:p>
    <w:p w:rsidR="00CD67FC" w:rsidRDefault="00BE173C">
      <w:pPr>
        <w:framePr w:w="3110" w:wrap="auto" w:hAnchor="text" w:x="2794" w:y="122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De </w:t>
      </w:r>
      <w:r>
        <w:rPr>
          <w:rFonts w:ascii="Arial"/>
          <w:color w:val="000000"/>
        </w:rPr>
        <w:t>menys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50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treballadors.</w:t>
      </w:r>
    </w:p>
    <w:p w:rsidR="00CD67FC" w:rsidRDefault="00BE173C">
      <w:pPr>
        <w:framePr w:w="7336" w:wrap="auto" w:hAnchor="text" w:x="2818" w:y="127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50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1"/>
        </w:rPr>
        <w:t>més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treballadors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està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integrada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per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nombre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persones</w:t>
      </w:r>
    </w:p>
    <w:p w:rsidR="00CD67FC" w:rsidRDefault="00BE173C">
      <w:pPr>
        <w:framePr w:w="7554" w:wrap="auto" w:hAnchor="text" w:x="2597" w:y="12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treballadores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amb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discapacitat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inferior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2%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s’ha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adoptat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alguna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de</w:t>
      </w:r>
    </w:p>
    <w:p w:rsidR="00CD67FC" w:rsidRDefault="00BE173C">
      <w:pPr>
        <w:framePr w:w="7554" w:wrap="auto" w:hAnchor="text" w:x="2597" w:y="129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mesures alternatives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previstes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legislació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vigent:</w:t>
      </w:r>
    </w:p>
    <w:p w:rsidR="00CD67FC" w:rsidRDefault="00BE173C">
      <w:pPr>
        <w:framePr w:w="373" w:wrap="auto" w:hAnchor="text" w:x="5130" w:y="137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</w:p>
    <w:p w:rsidR="00CD67FC" w:rsidRDefault="00BE173C">
      <w:pPr>
        <w:framePr w:w="8437" w:wrap="auto" w:hAnchor="text" w:x="2549" w:y="13721"/>
        <w:widowControl w:val="0"/>
        <w:autoSpaceDE w:val="0"/>
        <w:autoSpaceDN w:val="0"/>
        <w:spacing w:before="0" w:after="0" w:line="247" w:lineRule="exact"/>
        <w:ind w:left="277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</w:t>
      </w:r>
    </w:p>
    <w:p w:rsidR="00CD67FC" w:rsidRDefault="00BE173C">
      <w:pPr>
        <w:framePr w:w="8437" w:wrap="auto" w:hAnchor="text" w:x="2549" w:y="1372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l’em</w:t>
      </w:r>
      <w:r>
        <w:rPr>
          <w:rFonts w:ascii="Arial"/>
          <w:color w:val="000000"/>
        </w:rPr>
        <w:t>presa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disposa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d’un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d’igualtat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d’oportunitats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dones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homes.</w:t>
      </w:r>
    </w:p>
    <w:p w:rsidR="00CD67FC" w:rsidRDefault="00BE173C">
      <w:pPr>
        <w:framePr w:w="8437" w:wrap="auto" w:hAnchor="text" w:x="2549" w:y="13721"/>
        <w:widowControl w:val="0"/>
        <w:autoSpaceDE w:val="0"/>
        <w:autoSpaceDN w:val="0"/>
        <w:spacing w:before="260" w:after="0" w:line="247" w:lineRule="exact"/>
        <w:ind w:left="109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</w:t>
      </w:r>
      <w:r>
        <w:rPr>
          <w:rFonts w:ascii="Arial"/>
          <w:color w:val="000000"/>
          <w:spacing w:val="1066"/>
        </w:rPr>
        <w:t xml:space="preserve"> </w:t>
      </w:r>
      <w:r>
        <w:rPr>
          <w:rFonts w:ascii="Arial" w:hAnsi="Arial" w:cs="Arial"/>
          <w:color w:val="000000"/>
        </w:rPr>
        <w:t>□</w:t>
      </w:r>
      <w:r>
        <w:rPr>
          <w:rFonts w:ascii="Arial"/>
          <w:color w:val="000000"/>
        </w:rPr>
        <w:t xml:space="preserve"> NO</w:t>
      </w:r>
      <w:r>
        <w:rPr>
          <w:rFonts w:ascii="Arial"/>
          <w:color w:val="000000"/>
          <w:spacing w:val="1110"/>
        </w:rPr>
        <w:t xml:space="preserve"> </w:t>
      </w:r>
      <w:r>
        <w:rPr>
          <w:rFonts w:ascii="Arial" w:hAnsi="Arial" w:cs="Arial"/>
          <w:color w:val="000000"/>
        </w:rPr>
        <w:t>□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obligat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normativa</w:t>
      </w:r>
    </w:p>
    <w:p w:rsidR="00CD67FC" w:rsidRDefault="00BE173C">
      <w:pPr>
        <w:framePr w:w="8437" w:wrap="auto" w:hAnchor="text" w:x="2549" w:y="1372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reuneix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algun/s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dels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criteris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 desempat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previstos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 el PCAP.</w:t>
      </w:r>
    </w:p>
    <w:p w:rsidR="00CD67FC" w:rsidRDefault="00BE173C">
      <w:pPr>
        <w:framePr w:w="765" w:wrap="auto" w:hAnchor="text" w:x="6659" w:y="137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  <w:r>
        <w:rPr>
          <w:rFonts w:ascii="Arial"/>
          <w:color w:val="000000"/>
        </w:rPr>
        <w:t xml:space="preserve"> NO</w:t>
      </w:r>
    </w:p>
    <w:p w:rsidR="00CD67FC" w:rsidRDefault="00BE173C">
      <w:pPr>
        <w:framePr w:w="314" w:wrap="auto" w:hAnchor="text" w:x="2237" w:y="142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314" w:wrap="auto" w:hAnchor="text" w:x="2237" w:y="14228"/>
        <w:widowControl w:val="0"/>
        <w:autoSpaceDE w:val="0"/>
        <w:autoSpaceDN w:val="0"/>
        <w:spacing w:before="76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373" w:wrap="auto" w:hAnchor="text" w:x="3445" w:y="147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</w:p>
    <w:p w:rsidR="00CD67FC" w:rsidRDefault="00CD67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7FC" w:rsidRDefault="00BE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7FC" w:rsidRDefault="00BE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D67FC" w:rsidRDefault="00BE173C">
      <w:pPr>
        <w:framePr w:w="373" w:wrap="auto" w:hAnchor="text" w:x="3445" w:y="13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</w:p>
    <w:p w:rsidR="00CD67FC" w:rsidRDefault="00BE173C">
      <w:pPr>
        <w:framePr w:w="449" w:wrap="auto" w:hAnchor="text" w:x="3639" w:y="13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</w:t>
      </w:r>
    </w:p>
    <w:p w:rsidR="00CD67FC" w:rsidRDefault="00BE173C">
      <w:pPr>
        <w:framePr w:w="762" w:wrap="auto" w:hAnchor="text" w:x="5132" w:y="13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□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NO</w:t>
      </w:r>
    </w:p>
    <w:p w:rsidR="00CD67FC" w:rsidRDefault="00BE173C">
      <w:pPr>
        <w:framePr w:w="314" w:wrap="auto" w:hAnchor="text" w:x="2237" w:y="18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5836" w:wrap="auto" w:hAnchor="text" w:x="2549" w:y="18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Respecte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l’impost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sobre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valor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afegit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(IVA),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l’empresa:</w:t>
      </w:r>
    </w:p>
    <w:p w:rsidR="00CD67FC" w:rsidRDefault="00BE173C">
      <w:pPr>
        <w:framePr w:w="357" w:wrap="auto" w:hAnchor="text" w:x="2736" w:y="241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Microsoft Sans Serif" w:hAnsi="Microsoft Sans Serif" w:cs="Microsoft Sans Serif"/>
          <w:color w:val="000000"/>
          <w:sz w:val="21"/>
        </w:rPr>
        <w:t>□</w:t>
      </w:r>
    </w:p>
    <w:p w:rsidR="00CD67FC" w:rsidRDefault="00BE173C">
      <w:pPr>
        <w:framePr w:w="357" w:wrap="auto" w:hAnchor="text" w:x="2736" w:y="2413"/>
        <w:widowControl w:val="0"/>
        <w:autoSpaceDE w:val="0"/>
        <w:autoSpaceDN w:val="0"/>
        <w:spacing w:before="27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Microsoft Sans Serif" w:hAnsi="Microsoft Sans Serif" w:cs="Microsoft Sans Serif"/>
          <w:color w:val="000000"/>
          <w:sz w:val="21"/>
        </w:rPr>
        <w:t>□</w:t>
      </w:r>
    </w:p>
    <w:p w:rsidR="00CD67FC" w:rsidRDefault="00BE173C">
      <w:pPr>
        <w:framePr w:w="2317" w:wrap="auto" w:hAnchor="text" w:x="2998" w:y="2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Està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subjecta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l’IVA.</w:t>
      </w:r>
    </w:p>
    <w:p w:rsidR="00CD67FC" w:rsidRDefault="00BE173C">
      <w:pPr>
        <w:framePr w:w="6592" w:wrap="auto" w:hAnchor="text" w:x="3010" w:y="29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Està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subjecta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exempta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</w:rPr>
        <w:t>l’IVA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</w:rPr>
        <w:t>són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vigents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les</w:t>
      </w:r>
    </w:p>
    <w:p w:rsidR="00CD67FC" w:rsidRDefault="00BE173C">
      <w:pPr>
        <w:framePr w:w="6385" w:wrap="auto" w:hAnchor="text" w:x="2736" w:y="31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circumstànciesque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donaren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lloc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subjecció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l’exempció.</w:t>
      </w:r>
    </w:p>
    <w:p w:rsidR="00CD67FC" w:rsidRDefault="00BE173C">
      <w:pPr>
        <w:framePr w:w="314" w:wrap="auto" w:hAnchor="text" w:x="2237" w:y="3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314" w:wrap="auto" w:hAnchor="text" w:x="2237" w:y="3669"/>
        <w:widowControl w:val="0"/>
        <w:autoSpaceDE w:val="0"/>
        <w:autoSpaceDN w:val="0"/>
        <w:spacing w:before="14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6305" w:wrap="auto" w:hAnchor="text" w:x="2549" w:y="3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Respecte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l’impost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d’activitats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econòmiques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(IAE),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l’empresa:</w:t>
      </w:r>
    </w:p>
    <w:p w:rsidR="00CD67FC" w:rsidRDefault="00BE173C">
      <w:pPr>
        <w:framePr w:w="357" w:wrap="auto" w:hAnchor="text" w:x="2664" w:y="418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Microsoft Sans Serif" w:hAnsi="Microsoft Sans Serif" w:cs="Microsoft Sans Serif"/>
          <w:color w:val="000000"/>
          <w:sz w:val="21"/>
        </w:rPr>
        <w:t>□</w:t>
      </w:r>
    </w:p>
    <w:p w:rsidR="00CD67FC" w:rsidRDefault="00BE173C">
      <w:pPr>
        <w:framePr w:w="357" w:wrap="auto" w:hAnchor="text" w:x="2664" w:y="4182"/>
        <w:widowControl w:val="0"/>
        <w:autoSpaceDE w:val="0"/>
        <w:autoSpaceDN w:val="0"/>
        <w:spacing w:before="272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Microsoft Sans Serif" w:hAnsi="Microsoft Sans Serif" w:cs="Microsoft Sans Serif"/>
          <w:color w:val="000000"/>
          <w:sz w:val="21"/>
        </w:rPr>
        <w:t>□</w:t>
      </w:r>
    </w:p>
    <w:p w:rsidR="00CD67FC" w:rsidRDefault="00BE173C">
      <w:pPr>
        <w:framePr w:w="2322" w:wrap="auto" w:hAnchor="text" w:x="2950" w:y="41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Està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subjecta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l’IAE.</w:t>
      </w:r>
    </w:p>
    <w:p w:rsidR="00CD67FC" w:rsidRDefault="00BE173C">
      <w:pPr>
        <w:framePr w:w="6851" w:wrap="auto" w:hAnchor="text" w:x="2950" w:y="46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Està</w:t>
      </w:r>
      <w:r>
        <w:rPr>
          <w:rFonts w:ascii="Arial"/>
          <w:color w:val="000000"/>
          <w:spacing w:val="146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subjecta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exempta</w:t>
      </w:r>
      <w:r>
        <w:rPr>
          <w:rFonts w:ascii="Arial"/>
          <w:color w:val="000000"/>
          <w:spacing w:val="1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l’IAE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48"/>
        </w:rPr>
        <w:t xml:space="preserve"> </w:t>
      </w:r>
      <w:r>
        <w:rPr>
          <w:rFonts w:ascii="Arial" w:hAnsi="Arial" w:cs="Arial"/>
          <w:color w:val="000000"/>
        </w:rPr>
        <w:t>són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vigents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/>
          <w:color w:val="000000"/>
        </w:rPr>
        <w:t>les</w:t>
      </w:r>
    </w:p>
    <w:p w:rsidR="00CD67FC" w:rsidRDefault="00BE173C">
      <w:pPr>
        <w:framePr w:w="6572" w:wrap="auto" w:hAnchor="text" w:x="2948" w:y="4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circumstàncies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quedonaren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lloc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no </w:t>
      </w:r>
      <w:r>
        <w:rPr>
          <w:rFonts w:ascii="Arial" w:hAnsi="Arial" w:cs="Arial"/>
          <w:color w:val="000000"/>
        </w:rPr>
        <w:t>subjecció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l’exempció.</w:t>
      </w:r>
    </w:p>
    <w:p w:rsidR="00CD67FC" w:rsidRDefault="00BE173C">
      <w:pPr>
        <w:framePr w:w="7649" w:wrap="auto" w:hAnchor="text" w:x="2549" w:y="53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contracte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requereixi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contractista </w:t>
      </w:r>
      <w:r>
        <w:rPr>
          <w:rFonts w:ascii="Arial"/>
          <w:color w:val="000000"/>
          <w:spacing w:val="1"/>
        </w:rPr>
        <w:t xml:space="preserve">faci </w:t>
      </w:r>
      <w:r>
        <w:rPr>
          <w:rFonts w:ascii="Arial"/>
          <w:color w:val="000000"/>
        </w:rPr>
        <w:t>tractament</w:t>
      </w:r>
    </w:p>
    <w:p w:rsidR="00CD67FC" w:rsidRDefault="00BE173C">
      <w:pPr>
        <w:framePr w:w="7649" w:wrap="auto" w:hAnchor="text" w:x="2549" w:y="5378"/>
        <w:widowControl w:val="0"/>
        <w:autoSpaceDE w:val="0"/>
        <w:autoSpaceDN w:val="0"/>
        <w:spacing w:before="10" w:after="0" w:line="247" w:lineRule="exact"/>
        <w:ind w:left="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personals,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indicar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següent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informació:</w:t>
      </w:r>
    </w:p>
    <w:p w:rsidR="00CD67FC" w:rsidRDefault="00BE173C">
      <w:pPr>
        <w:framePr w:w="357" w:wrap="auto" w:hAnchor="text" w:x="2237" w:y="610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Microsoft Sans Serif" w:hAnsi="Microsoft Sans Serif" w:cs="Microsoft Sans Serif"/>
          <w:color w:val="000000"/>
          <w:sz w:val="21"/>
        </w:rPr>
        <w:t>□</w:t>
      </w:r>
    </w:p>
    <w:p w:rsidR="00CD67FC" w:rsidRDefault="00BE173C">
      <w:pPr>
        <w:framePr w:w="357" w:wrap="auto" w:hAnchor="text" w:x="2237" w:y="6100"/>
        <w:widowControl w:val="0"/>
        <w:autoSpaceDE w:val="0"/>
        <w:autoSpaceDN w:val="0"/>
        <w:spacing w:before="2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Microsoft Sans Serif" w:hAnsi="Microsoft Sans Serif" w:cs="Microsoft Sans Serif"/>
          <w:color w:val="000000"/>
          <w:sz w:val="21"/>
        </w:rPr>
        <w:t>□</w:t>
      </w:r>
    </w:p>
    <w:p w:rsidR="00CD67FC" w:rsidRDefault="00BE173C">
      <w:pPr>
        <w:framePr w:w="7489" w:wrap="auto" w:hAnchor="text" w:x="2652" w:y="6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previst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subcontractar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servidors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ni els </w:t>
      </w:r>
      <w:r>
        <w:rPr>
          <w:rFonts w:ascii="Arial"/>
          <w:color w:val="000000"/>
          <w:spacing w:val="-1"/>
        </w:rPr>
        <w:t>serveis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associats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aquests</w:t>
      </w:r>
    </w:p>
    <w:p w:rsidR="00CD67FC" w:rsidRDefault="00BE173C">
      <w:pPr>
        <w:framePr w:w="7489" w:wrap="auto" w:hAnchor="text" w:x="2652" w:y="60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Té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previst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subcontractar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servidors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serveis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associats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 aquests</w:t>
      </w:r>
    </w:p>
    <w:p w:rsidR="00CD67FC" w:rsidRDefault="00BE173C">
      <w:pPr>
        <w:framePr w:w="5715" w:wrap="auto" w:hAnchor="text" w:x="1815" w:y="6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cas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subcontractació,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indicar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el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nom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perfil</w:t>
      </w:r>
    </w:p>
    <w:p w:rsidR="00CD67FC" w:rsidRDefault="00BE173C">
      <w:pPr>
        <w:framePr w:w="5715" w:wrap="auto" w:hAnchor="text" w:x="1815" w:y="686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empresarial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subcontractista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s’haurà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definir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per</w:t>
      </w:r>
    </w:p>
    <w:p w:rsidR="00CD67FC" w:rsidRDefault="00BE173C">
      <w:pPr>
        <w:framePr w:w="5715" w:wrap="auto" w:hAnchor="text" w:x="1815" w:y="6866"/>
        <w:widowControl w:val="0"/>
        <w:autoSpaceDE w:val="0"/>
        <w:autoSpaceDN w:val="0"/>
        <w:spacing w:before="1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referència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les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condicions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solvència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professionalo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tècnica</w:t>
      </w:r>
    </w:p>
    <w:p w:rsidR="00CD67FC" w:rsidRDefault="00BE173C">
      <w:pPr>
        <w:framePr w:w="314" w:wrap="auto" w:hAnchor="text" w:x="2237" w:y="81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7655" w:wrap="auto" w:hAnchor="text" w:x="2549" w:y="81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designa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com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persona/es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autoritzada/es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per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1"/>
        </w:rPr>
        <w:t>rebre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  <w:spacing w:val="-1"/>
        </w:rPr>
        <w:t>l’avís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les</w:t>
      </w:r>
    </w:p>
    <w:p w:rsidR="00CD67FC" w:rsidRDefault="00BE173C">
      <w:pPr>
        <w:framePr w:w="7655" w:wrap="auto" w:hAnchor="text" w:x="2549" w:y="8119"/>
        <w:widowControl w:val="0"/>
        <w:autoSpaceDE w:val="0"/>
        <w:autoSpaceDN w:val="0"/>
        <w:spacing w:before="0" w:after="0" w:line="247" w:lineRule="exact"/>
        <w:ind w:left="48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</w:rPr>
        <w:t>notificacions,comunicacions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requeriments per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mitjans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electrònics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:</w:t>
      </w:r>
      <w:r>
        <w:rPr>
          <w:rFonts w:ascii="Arial"/>
          <w:color w:val="000000"/>
          <w:sz w:val="21"/>
          <w:vertAlign w:val="superscript"/>
        </w:rPr>
        <w:t>1</w:t>
      </w:r>
    </w:p>
    <w:p w:rsidR="00CD67FC" w:rsidRDefault="00BE173C">
      <w:pPr>
        <w:framePr w:w="1494" w:wrap="auto" w:hAnchor="text" w:x="2472" w:y="8866"/>
        <w:widowControl w:val="0"/>
        <w:autoSpaceDE w:val="0"/>
        <w:autoSpaceDN w:val="0"/>
        <w:spacing w:before="0" w:after="0" w:line="223" w:lineRule="exact"/>
        <w:ind w:left="17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Persona/es</w:t>
      </w:r>
    </w:p>
    <w:p w:rsidR="00CD67FC" w:rsidRDefault="00BE173C">
      <w:pPr>
        <w:framePr w:w="1494" w:wrap="auto" w:hAnchor="text" w:x="2472" w:y="88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autoritzada/es</w:t>
      </w:r>
    </w:p>
    <w:p w:rsidR="00CD67FC" w:rsidRDefault="00BE173C">
      <w:pPr>
        <w:framePr w:w="583" w:wrap="auto" w:hAnchor="text" w:x="5221" w:y="8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DNI</w:t>
      </w:r>
    </w:p>
    <w:p w:rsidR="00CD67FC" w:rsidRDefault="00BE173C">
      <w:pPr>
        <w:framePr w:w="1931" w:wrap="auto" w:hAnchor="text" w:x="6904" w:y="8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Correu</w:t>
      </w:r>
      <w:r>
        <w:rPr>
          <w:rFonts w:ascii="Arial"/>
          <w:color w:val="000000"/>
          <w:spacing w:val="1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electrònic</w:t>
      </w:r>
    </w:p>
    <w:p w:rsidR="00CD67FC" w:rsidRDefault="00BE173C">
      <w:pPr>
        <w:framePr w:w="1931" w:wrap="auto" w:hAnchor="text" w:x="6904" w:y="8866"/>
        <w:widowControl w:val="0"/>
        <w:autoSpaceDE w:val="0"/>
        <w:autoSpaceDN w:val="0"/>
        <w:spacing w:before="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professional</w:t>
      </w:r>
    </w:p>
    <w:p w:rsidR="00CD67FC" w:rsidRDefault="00BE173C">
      <w:pPr>
        <w:framePr w:w="1316" w:wrap="auto" w:hAnchor="text" w:x="9420" w:y="8866"/>
        <w:widowControl w:val="0"/>
        <w:autoSpaceDE w:val="0"/>
        <w:autoSpaceDN w:val="0"/>
        <w:spacing w:before="0" w:after="0" w:line="223" w:lineRule="exact"/>
        <w:ind w:left="33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Mòbil</w:t>
      </w:r>
    </w:p>
    <w:p w:rsidR="00CD67FC" w:rsidRDefault="00BE173C">
      <w:pPr>
        <w:framePr w:w="1316" w:wrap="auto" w:hAnchor="text" w:x="9420" w:y="88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professional</w:t>
      </w:r>
    </w:p>
    <w:p w:rsidR="00CD67FC" w:rsidRDefault="00BE173C">
      <w:pPr>
        <w:framePr w:w="7654" w:wrap="auto" w:hAnchor="text" w:x="2552" w:y="10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El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licitador/contractista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declara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obtingut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consentiment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exprés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les</w:t>
      </w:r>
    </w:p>
    <w:p w:rsidR="00CD67FC" w:rsidRDefault="00BE173C">
      <w:pPr>
        <w:framePr w:w="7654" w:wrap="auto" w:hAnchor="text" w:x="2552" w:y="101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personesa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qui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autoritza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rebre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notificacions,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comunicacions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requeriments</w:t>
      </w:r>
    </w:p>
    <w:p w:rsidR="00CD67FC" w:rsidRDefault="00BE173C">
      <w:pPr>
        <w:framePr w:w="7654" w:wrap="auto" w:hAnchor="text" w:x="2552" w:y="101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derivades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d’aquesta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contractació,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per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tal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que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l’Ajuntament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Manresa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pugui</w:t>
      </w:r>
    </w:p>
    <w:p w:rsidR="00CD67FC" w:rsidRDefault="00BE173C">
      <w:pPr>
        <w:framePr w:w="7654" w:wrap="auto" w:hAnchor="text" w:x="2552" w:y="101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facilitar-les 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serveie-Notum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aquests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efectes.</w:t>
      </w:r>
    </w:p>
    <w:p w:rsidR="00CD67FC" w:rsidRDefault="00BE173C">
      <w:pPr>
        <w:framePr w:w="312" w:wrap="auto" w:hAnchor="text" w:x="2295" w:y="11287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7655" w:wrap="auto" w:hAnchor="text" w:x="2549" w:y="11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Que,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cas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formulin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ofertes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empreses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vinculades,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grup</w:t>
      </w:r>
    </w:p>
    <w:p w:rsidR="00CD67FC" w:rsidRDefault="00BE173C">
      <w:pPr>
        <w:framePr w:w="7623" w:wrap="auto" w:hAnchor="text" w:x="2580" w:y="11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</w:rPr>
        <w:t>empresarial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  <w:spacing w:val="1"/>
        </w:rPr>
        <w:t>què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pertanyen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és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(.........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i/>
          <w:color w:val="000000"/>
          <w:spacing w:val="-1"/>
        </w:rPr>
        <w:t>indiqueu</w:t>
      </w:r>
      <w:r>
        <w:rPr>
          <w:rFonts w:ascii="Arial"/>
          <w:i/>
          <w:color w:val="000000"/>
          <w:spacing w:val="74"/>
        </w:rPr>
        <w:t xml:space="preserve"> </w:t>
      </w:r>
      <w:r>
        <w:rPr>
          <w:rFonts w:ascii="Arial"/>
          <w:i/>
          <w:color w:val="000000"/>
        </w:rPr>
        <w:t>les</w:t>
      </w:r>
      <w:r>
        <w:rPr>
          <w:rFonts w:ascii="Arial"/>
          <w:i/>
          <w:color w:val="000000"/>
          <w:spacing w:val="71"/>
        </w:rPr>
        <w:t xml:space="preserve"> </w:t>
      </w:r>
      <w:r>
        <w:rPr>
          <w:rFonts w:ascii="Arial"/>
          <w:i/>
          <w:color w:val="000000"/>
        </w:rPr>
        <w:t>empreses</w:t>
      </w:r>
      <w:r>
        <w:rPr>
          <w:rFonts w:ascii="Arial"/>
          <w:i/>
          <w:color w:val="000000"/>
          <w:spacing w:val="71"/>
        </w:rPr>
        <w:t xml:space="preserve"> </w:t>
      </w:r>
      <w:r>
        <w:rPr>
          <w:rFonts w:ascii="Arial"/>
          <w:i/>
          <w:color w:val="000000"/>
        </w:rPr>
        <w:t>que</w:t>
      </w:r>
      <w:r>
        <w:rPr>
          <w:rFonts w:ascii="Arial"/>
          <w:i/>
          <w:color w:val="000000"/>
          <w:spacing w:val="66"/>
        </w:rPr>
        <w:t xml:space="preserve"> </w:t>
      </w:r>
      <w:r>
        <w:rPr>
          <w:rFonts w:ascii="Arial"/>
          <w:i/>
          <w:color w:val="000000"/>
        </w:rPr>
        <w:t>el</w:t>
      </w:r>
    </w:p>
    <w:p w:rsidR="00CD67FC" w:rsidRDefault="00BE173C">
      <w:pPr>
        <w:framePr w:w="1271" w:wrap="auto" w:hAnchor="text" w:x="2580" w:y="117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componen</w:t>
      </w:r>
    </w:p>
    <w:p w:rsidR="00CD67FC" w:rsidRDefault="00BE173C">
      <w:pPr>
        <w:framePr w:w="376" w:wrap="auto" w:hAnchor="text" w:x="3966" w:y="117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).</w:t>
      </w:r>
    </w:p>
    <w:p w:rsidR="00CD67FC" w:rsidRDefault="00BE173C">
      <w:pPr>
        <w:framePr w:w="312" w:wrap="auto" w:hAnchor="text" w:x="2295" w:y="12301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312" w:wrap="auto" w:hAnchor="text" w:x="2295" w:y="12301"/>
        <w:widowControl w:val="0"/>
        <w:autoSpaceDE w:val="0"/>
        <w:autoSpaceDN w:val="0"/>
        <w:spacing w:before="515" w:after="0" w:line="24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7621" w:wrap="auto" w:hAnchor="text" w:x="2580" w:y="12298"/>
        <w:widowControl w:val="0"/>
        <w:autoSpaceDE w:val="0"/>
        <w:autoSpaceDN w:val="0"/>
        <w:spacing w:before="0" w:after="0" w:line="247" w:lineRule="exact"/>
        <w:ind w:left="9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resultar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proposat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adjudicatari,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compromet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aportar</w:t>
      </w:r>
    </w:p>
    <w:p w:rsidR="00CD67FC" w:rsidRDefault="00BE173C">
      <w:pPr>
        <w:framePr w:w="7621" w:wrap="auto" w:hAnchor="text" w:x="2580" w:y="122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documentació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assenyalada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 plec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clàusules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administratives.</w:t>
      </w:r>
    </w:p>
    <w:p w:rsidR="00CD67FC" w:rsidRDefault="00BE173C">
      <w:pPr>
        <w:framePr w:w="7581" w:wrap="auto" w:hAnchor="text" w:x="2580" w:y="13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Pel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3"/>
        </w:rPr>
        <w:t>fa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realització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conductes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fiscals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responsables,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 el marc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de</w:t>
      </w:r>
    </w:p>
    <w:p w:rsidR="00CD67FC" w:rsidRDefault="00BE173C">
      <w:pPr>
        <w:framePr w:w="7581" w:wrap="auto" w:hAnchor="text" w:x="2580" w:y="13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reforma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del sistema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fiscal internacional:</w:t>
      </w:r>
      <w:r>
        <w:rPr>
          <w:rFonts w:ascii="Arial"/>
          <w:color w:val="000000"/>
          <w:sz w:val="21"/>
          <w:vertAlign w:val="superscript"/>
        </w:rPr>
        <w:t>2</w:t>
      </w:r>
    </w:p>
    <w:p w:rsidR="00CD67FC" w:rsidRDefault="00BE173C">
      <w:pPr>
        <w:framePr w:w="206" w:wrap="auto" w:hAnchor="text" w:x="1133" w:y="149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1</w:t>
      </w:r>
    </w:p>
    <w:p w:rsidR="00CD67FC" w:rsidRDefault="00BE173C">
      <w:pPr>
        <w:framePr w:w="9770" w:wrap="auto" w:hAnchor="text" w:x="1244" w:y="149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Si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l’adreça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electrònica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el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número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telèfon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mòbil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facilitats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l’efecte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d’avís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denotificació,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comunicacions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requeriments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quedessin</w:t>
      </w:r>
    </w:p>
    <w:p w:rsidR="00CD67FC" w:rsidRDefault="00BE173C">
      <w:pPr>
        <w:framePr w:w="9883" w:wrap="auto" w:hAnchor="text" w:x="1133" w:y="151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en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desús,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s’haurà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comunicar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ladita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circumstància,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per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escrit,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l’Ajuntament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Manresa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per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fer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modificació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corresponent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</w:p>
    <w:p w:rsidR="00CD67FC" w:rsidRDefault="00BE173C">
      <w:pPr>
        <w:framePr w:w="3558" w:wrap="auto" w:hAnchor="text" w:x="1133" w:y="153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revocar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l’autorització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notificació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electrònica.</w:t>
      </w:r>
    </w:p>
    <w:p w:rsidR="00CD67FC" w:rsidRDefault="00BE173C">
      <w:pPr>
        <w:framePr w:w="206" w:wrap="auto" w:hAnchor="text" w:x="1133" w:y="155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2</w:t>
      </w:r>
    </w:p>
    <w:p w:rsidR="00CD67FC" w:rsidRDefault="00BE173C">
      <w:pPr>
        <w:framePr w:w="6097" w:wrap="auto" w:hAnchor="text" w:x="1234" w:y="155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Marcar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l’opció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que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correspongui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escau, aportar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documentació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corresponent.</w:t>
      </w:r>
    </w:p>
    <w:p w:rsidR="00CD67FC" w:rsidRDefault="006A78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23" type="#_x0000_t75" style="position:absolute;margin-left:84.3pt;margin-top:341.5pt;width:426.95pt;height:53.6pt;z-index:-25160908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122" type="#_x0000_t75" style="position:absolute;margin-left:102.1pt;margin-top:441.45pt;width:456.2pt;height:54.55pt;z-index:-25161011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121" type="#_x0000_t75" style="position:absolute;margin-left:55.65pt;margin-top:742.6pt;width:146pt;height:2.5pt;z-index:-25161113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BE173C">
        <w:rPr>
          <w:rFonts w:ascii="Arial"/>
          <w:color w:val="FF0000"/>
          <w:sz w:val="2"/>
        </w:rPr>
        <w:br w:type="page"/>
      </w:r>
    </w:p>
    <w:p w:rsidR="00CD67FC" w:rsidRDefault="00BE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D67FC" w:rsidRDefault="00BE173C">
      <w:pPr>
        <w:framePr w:w="8434" w:wrap="auto" w:hAnchor="text" w:x="2580" w:y="1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L’empresa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represento,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filials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interposades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realitzen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operacions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financeres</w:t>
      </w:r>
    </w:p>
    <w:p w:rsidR="00CD67FC" w:rsidRDefault="00BE173C">
      <w:pPr>
        <w:framePr w:w="8434" w:wrap="auto" w:hAnchor="text" w:x="2580" w:y="113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paradisos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fiscals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considerades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delictives,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segons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llista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països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elaborada</w:t>
      </w:r>
    </w:p>
    <w:p w:rsidR="00CD67FC" w:rsidRDefault="00BE173C">
      <w:pPr>
        <w:framePr w:w="8434" w:wrap="auto" w:hAnchor="text" w:x="2580" w:y="1136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Institucions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Europees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avalades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aquestes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seu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defecte,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l’Estat</w:t>
      </w:r>
    </w:p>
    <w:p w:rsidR="00CD67FC" w:rsidRDefault="00BE173C">
      <w:pPr>
        <w:framePr w:w="8434" w:wrap="auto" w:hAnchor="text" w:x="2580" w:y="113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espanyol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  <w:spacing w:val="1"/>
        </w:rPr>
        <w:t>fora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d’ells,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1"/>
        </w:rPr>
        <w:t>termes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legalment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establerts,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delictes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de</w:t>
      </w:r>
    </w:p>
    <w:p w:rsidR="00CD67FC" w:rsidRDefault="00BE173C">
      <w:pPr>
        <w:framePr w:w="8434" w:wrap="auto" w:hAnchor="text" w:x="2580" w:y="113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blanqueig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capitals,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frau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fiscal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contra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Hisenda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pública.</w:t>
      </w:r>
    </w:p>
    <w:p w:rsidR="00CD67FC" w:rsidRDefault="00BE173C">
      <w:pPr>
        <w:framePr w:w="8435" w:wrap="auto" w:hAnchor="text" w:x="2580" w:y="29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L’empresa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represento,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filials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interposades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1"/>
        </w:rPr>
        <w:t>té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relacions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legals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3"/>
        </w:rPr>
        <w:t>a</w:t>
      </w:r>
      <w:r>
        <w:rPr>
          <w:rFonts w:ascii="Arial"/>
          <w:color w:val="000000"/>
          <w:spacing w:val="1"/>
        </w:rPr>
        <w:t>mb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paradisos</w:t>
      </w:r>
    </w:p>
    <w:p w:rsidR="00CD67FC" w:rsidRDefault="00BE173C">
      <w:pPr>
        <w:framePr w:w="8435" w:wrap="auto" w:hAnchor="text" w:x="2580" w:y="290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fiscals,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efecte,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adjunta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documentació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descriptiva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dels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moviments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financers</w:t>
      </w:r>
    </w:p>
    <w:p w:rsidR="00CD67FC" w:rsidRDefault="00BE173C">
      <w:pPr>
        <w:framePr w:w="8435" w:wrap="auto" w:hAnchor="text" w:x="2580" w:y="29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concrets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països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els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quals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opera,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tota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informació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relativa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aquestes</w:t>
      </w:r>
    </w:p>
    <w:p w:rsidR="00CD67FC" w:rsidRDefault="00BE173C">
      <w:pPr>
        <w:framePr w:w="8435" w:wrap="auto" w:hAnchor="text" w:x="2580" w:y="290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actuacions.</w:t>
      </w:r>
    </w:p>
    <w:p w:rsidR="00CD67FC" w:rsidRDefault="00BE173C">
      <w:pPr>
        <w:framePr w:w="312" w:wrap="auto" w:hAnchor="text" w:x="2295" w:y="4153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CD67FC" w:rsidRDefault="00BE173C">
      <w:pPr>
        <w:framePr w:w="8435" w:wrap="auto" w:hAnchor="text" w:x="2580" w:y="4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Quant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l’adscripció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mitjans,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licitador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compromet,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dedicar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adscriure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</w:p>
    <w:p w:rsidR="00CD67FC" w:rsidRDefault="00BE173C">
      <w:pPr>
        <w:framePr w:w="8435" w:wrap="auto" w:hAnchor="text" w:x="2580" w:y="41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l’execució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contracte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indicada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clàusula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9a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plec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clàusules</w:t>
      </w:r>
    </w:p>
    <w:p w:rsidR="00CD67FC" w:rsidRDefault="00BE173C">
      <w:pPr>
        <w:framePr w:w="8435" w:wrap="auto" w:hAnchor="text" w:x="2580" w:y="41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administratives.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Aquest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compromís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s’integrarà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contracte,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constituint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obligació</w:t>
      </w:r>
    </w:p>
    <w:p w:rsidR="00CD67FC" w:rsidRDefault="00BE173C">
      <w:pPr>
        <w:framePr w:w="8435" w:wrap="auto" w:hAnchor="text" w:x="2580" w:y="415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essencial del contracte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efectes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previstos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l’article</w:t>
      </w:r>
      <w:r>
        <w:rPr>
          <w:rFonts w:ascii="Arial"/>
          <w:color w:val="000000"/>
          <w:spacing w:val="1"/>
        </w:rPr>
        <w:t xml:space="preserve"> 211.1.f)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l’LCSP</w:t>
      </w:r>
    </w:p>
    <w:p w:rsidR="00CD67FC" w:rsidRDefault="00BE173C">
      <w:pPr>
        <w:framePr w:w="1638" w:wrap="auto" w:hAnchor="text" w:x="1133" w:y="5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signatura</w:t>
      </w:r>
    </w:p>
    <w:p w:rsidR="00CD67FC" w:rsidRDefault="006A78CB" w:rsidP="006A78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  <w:r>
        <w:rPr>
          <w:noProof/>
        </w:rPr>
        <w:pict>
          <v:shape id="_x00003" o:spid="_x0000_s1120" type="#_x0000_t75" style="position:absolute;margin-left:106.4pt;margin-top:57.4pt;width:14.75pt;height:15.4pt;z-index:-25161216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119" type="#_x0000_t75" style="position:absolute;margin-left:106.4pt;margin-top:145.95pt;width:14.75pt;height:15.4pt;z-index:-25161318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bookmarkStart w:id="5" w:name="br5"/>
      <w:bookmarkEnd w:id="5"/>
    </w:p>
    <w:sectPr w:rsidR="00CD67F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1E2C8A-9EE5-47B1-A7B9-A39CEE98C0D9}"/>
    <w:embedBold r:id="rId2" w:fontKey="{8120138A-DE4B-466D-8352-B157F950289D}"/>
    <w:embedItalic r:id="rId3" w:fontKey="{28BEEEA6-AB88-4FEF-A4A7-F2230619F2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74A9293-E17F-48C0-8F0F-92E34536FC7D}"/>
    <w:embedBold r:id="rId5" w:fontKey="{88AB143A-8EAE-4B82-A811-DB78FF21B698}"/>
    <w:embedItalic r:id="rId6" w:fontKey="{442863EF-2535-4070-A138-C817118968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A41D75B-3CE1-4B6E-8644-ECD6C8BDEBD7}"/>
    <w:embedBold r:id="rId8" w:fontKey="{361A26E2-5FCF-4024-9F66-8C597FA0C024}"/>
    <w:embedItalic r:id="rId9" w:fontKey="{E9F3C4A3-445C-4AB9-9077-4E7345C5AFDD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CFEBE6A3-1CAA-4209-8076-3DDDCDD460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039399B-79C0-4FDE-9D2F-5E8C09EC84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A78CB"/>
    <w:rsid w:val="00B06B85"/>
    <w:rsid w:val="00BA5B2D"/>
    <w:rsid w:val="00BE173C"/>
    <w:rsid w:val="00CD67FC"/>
    <w:rsid w:val="00D2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nsellista1">
    <w:name w:val="Sense l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nsellista1">
    <w:name w:val="Sense l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835</Words>
  <Characters>4761</Characters>
  <Application>Microsoft Office Word</Application>
  <DocSecurity>4</DocSecurity>
  <Lines>39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empar.solera</dc:creator>
  <cp:lastModifiedBy>Empar Solera</cp:lastModifiedBy>
  <cp:revision>2</cp:revision>
  <dcterms:created xsi:type="dcterms:W3CDTF">2026-06-15T10:22:00Z</dcterms:created>
  <dcterms:modified xsi:type="dcterms:W3CDTF">2026-06-15T10:22:00Z</dcterms:modified>
</cp:coreProperties>
</file>