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879EB" w14:textId="77777777" w:rsidR="00425300" w:rsidRDefault="00425300" w:rsidP="000029C7">
      <w:pPr>
        <w:pStyle w:val="Ttulo1"/>
        <w:spacing w:before="0" w:after="0" w:line="320" w:lineRule="exact"/>
        <w:jc w:val="both"/>
        <w:rPr>
          <w:sz w:val="21"/>
          <w:szCs w:val="21"/>
          <w:u w:val="single"/>
        </w:rPr>
      </w:pPr>
      <w:bookmarkStart w:id="0" w:name="_Toc516068018"/>
      <w:bookmarkStart w:id="1" w:name="_Toc15482043"/>
      <w:bookmarkStart w:id="2" w:name="_Toc101370877"/>
    </w:p>
    <w:p w14:paraId="07F33EFA" w14:textId="7BC7006E"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6ADE7334"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w:t>
      </w:r>
      <w:r w:rsidRPr="0034166A">
        <w:rPr>
          <w:rFonts w:ascii="Arial" w:hAnsi="Arial" w:cs="Arial"/>
          <w:sz w:val="21"/>
          <w:szCs w:val="21"/>
          <w:highlight w:val="yellow"/>
        </w:rPr>
        <w:t>…</w:t>
      </w:r>
      <w:r w:rsidRPr="000D759F">
        <w:rPr>
          <w:rFonts w:ascii="Arial" w:hAnsi="Arial" w:cs="Arial"/>
          <w:sz w:val="21"/>
          <w:szCs w:val="21"/>
        </w:rPr>
        <w:t>], y DNI número [</w:t>
      </w:r>
      <w:r w:rsidRPr="0034166A">
        <w:rPr>
          <w:rFonts w:ascii="Arial" w:hAnsi="Arial" w:cs="Arial"/>
          <w:sz w:val="21"/>
          <w:szCs w:val="21"/>
          <w:highlight w:val="yellow"/>
        </w:rPr>
        <w:t>…</w:t>
      </w:r>
      <w:r w:rsidRPr="000D759F">
        <w:rPr>
          <w:rFonts w:ascii="Arial" w:hAnsi="Arial" w:cs="Arial"/>
          <w:sz w:val="21"/>
          <w:szCs w:val="21"/>
        </w:rPr>
        <w:t>], [en nombre propio / en representación de [</w:t>
      </w:r>
      <w:r w:rsidRPr="0034166A">
        <w:rPr>
          <w:rFonts w:ascii="Arial" w:hAnsi="Arial" w:cs="Arial"/>
          <w:sz w:val="21"/>
          <w:szCs w:val="21"/>
          <w:highlight w:val="yellow"/>
        </w:rPr>
        <w:t>…</w:t>
      </w:r>
      <w:r w:rsidRPr="000D759F">
        <w:rPr>
          <w:rFonts w:ascii="Arial" w:hAnsi="Arial" w:cs="Arial"/>
          <w:sz w:val="21"/>
          <w:szCs w:val="21"/>
        </w:rPr>
        <w:t>], con domicilio en [</w:t>
      </w:r>
      <w:r w:rsidRPr="0034166A">
        <w:rPr>
          <w:rFonts w:ascii="Arial" w:hAnsi="Arial" w:cs="Arial"/>
          <w:sz w:val="21"/>
          <w:szCs w:val="21"/>
          <w:highlight w:val="yellow"/>
        </w:rPr>
        <w:t>…</w:t>
      </w:r>
      <w:r w:rsidRPr="000D759F">
        <w:rPr>
          <w:rFonts w:ascii="Arial" w:hAnsi="Arial" w:cs="Arial"/>
          <w:sz w:val="21"/>
          <w:szCs w:val="21"/>
        </w:rPr>
        <w:t>] y NIF [</w:t>
      </w:r>
      <w:r w:rsidRPr="0034166A">
        <w:rPr>
          <w:rFonts w:ascii="Arial" w:hAnsi="Arial" w:cs="Arial"/>
          <w:sz w:val="21"/>
          <w:szCs w:val="21"/>
          <w:highlight w:val="yellow"/>
        </w:rPr>
        <w:t>…</w:t>
      </w:r>
      <w:r w:rsidRPr="000D759F">
        <w:rPr>
          <w:rFonts w:ascii="Arial" w:hAnsi="Arial" w:cs="Arial"/>
          <w:sz w:val="21"/>
          <w:szCs w:val="21"/>
        </w:rPr>
        <w:t>], en plena posesión de su capacidad jurídica y de obrar, en relación con la licitación de</w:t>
      </w:r>
      <w:r>
        <w:rPr>
          <w:rFonts w:ascii="Arial" w:hAnsi="Arial" w:cs="Arial"/>
          <w:sz w:val="21"/>
          <w:szCs w:val="21"/>
        </w:rPr>
        <w:t xml:space="preserve"> un </w:t>
      </w:r>
      <w:r w:rsidR="00705B00">
        <w:rPr>
          <w:rFonts w:ascii="Arial" w:hAnsi="Arial" w:cs="Arial"/>
          <w:sz w:val="21"/>
          <w:szCs w:val="21"/>
        </w:rPr>
        <w:t>“</w:t>
      </w:r>
      <w:r w:rsidR="004D3841">
        <w:rPr>
          <w:rFonts w:ascii="Arial" w:hAnsi="Arial" w:cs="Arial"/>
          <w:b/>
          <w:bCs/>
          <w:sz w:val="21"/>
          <w:szCs w:val="21"/>
        </w:rPr>
        <w:t>Servicio</w:t>
      </w:r>
      <w:r w:rsidR="008E2216">
        <w:rPr>
          <w:rFonts w:ascii="Arial" w:hAnsi="Arial" w:cs="Arial"/>
          <w:b/>
          <w:bCs/>
          <w:sz w:val="21"/>
          <w:szCs w:val="21"/>
        </w:rPr>
        <w:t xml:space="preserve"> de </w:t>
      </w:r>
      <w:r w:rsidR="009473D8">
        <w:rPr>
          <w:rFonts w:ascii="Arial" w:hAnsi="Arial" w:cs="Arial"/>
          <w:b/>
          <w:bCs/>
          <w:sz w:val="21"/>
          <w:szCs w:val="21"/>
        </w:rPr>
        <w:t>secretaría técnica, atención al usuario y soporte en la gestión de ponentes y expertos para el evento Talent Arena 2027</w:t>
      </w:r>
      <w:r w:rsidR="00DC38F0">
        <w:rPr>
          <w:rFonts w:ascii="Arial" w:hAnsi="Arial" w:cs="Arial"/>
          <w:b/>
          <w:bCs/>
          <w:sz w:val="21"/>
          <w:szCs w:val="21"/>
        </w:rPr>
        <w:t xml:space="preserve"> promovido por</w:t>
      </w:r>
      <w:r w:rsidR="00CD7EAB">
        <w:rPr>
          <w:rFonts w:ascii="Arial" w:hAnsi="Arial" w:cs="Arial"/>
          <w:b/>
          <w:bCs/>
          <w:sz w:val="21"/>
          <w:szCs w:val="21"/>
        </w:rPr>
        <w:t xml:space="preserve"> Fundació Barcelona Mobile World Capital </w:t>
      </w:r>
      <w:proofErr w:type="spellStart"/>
      <w:r w:rsidR="00CD7EAB">
        <w:rPr>
          <w:rFonts w:ascii="Arial" w:hAnsi="Arial" w:cs="Arial"/>
          <w:b/>
          <w:bCs/>
          <w:sz w:val="21"/>
          <w:szCs w:val="21"/>
        </w:rPr>
        <w:t>Foundation</w:t>
      </w:r>
      <w:proofErr w:type="spellEnd"/>
      <w:r w:rsidR="00705B00">
        <w:rPr>
          <w:rFonts w:ascii="Arial" w:hAnsi="Arial" w:cs="Arial"/>
          <w:b/>
          <w:bCs/>
          <w:sz w:val="21"/>
          <w:szCs w:val="21"/>
        </w:rPr>
        <w:t>”</w:t>
      </w:r>
      <w:r w:rsidR="004D3841" w:rsidRPr="004D3841">
        <w:rPr>
          <w:rFonts w:ascii="Arial" w:hAnsi="Arial" w:cs="Arial"/>
          <w:b/>
          <w:bCs/>
          <w:sz w:val="21"/>
          <w:szCs w:val="21"/>
        </w:rPr>
        <w:t xml:space="preserve"> </w:t>
      </w:r>
      <w:r w:rsidR="00C6564D" w:rsidRPr="0026785B">
        <w:rPr>
          <w:rFonts w:ascii="Arial" w:hAnsi="Arial" w:cs="Arial"/>
          <w:b/>
          <w:bCs/>
          <w:sz w:val="21"/>
          <w:szCs w:val="21"/>
        </w:rPr>
        <w:t>(</w:t>
      </w:r>
      <w:proofErr w:type="spellStart"/>
      <w:r w:rsidR="00C6564D" w:rsidRPr="0026785B">
        <w:rPr>
          <w:rFonts w:ascii="Arial" w:hAnsi="Arial" w:cs="Arial"/>
          <w:b/>
          <w:bCs/>
          <w:sz w:val="21"/>
          <w:szCs w:val="21"/>
        </w:rPr>
        <w:t>Exp</w:t>
      </w:r>
      <w:proofErr w:type="spellEnd"/>
      <w:r w:rsidR="00C6564D" w:rsidRPr="0026785B">
        <w:rPr>
          <w:rFonts w:ascii="Arial" w:hAnsi="Arial" w:cs="Arial"/>
          <w:b/>
          <w:bCs/>
          <w:sz w:val="21"/>
          <w:szCs w:val="21"/>
        </w:rPr>
        <w:t>. A/F202</w:t>
      </w:r>
      <w:r w:rsidR="008E2216">
        <w:rPr>
          <w:rFonts w:ascii="Arial" w:hAnsi="Arial" w:cs="Arial"/>
          <w:b/>
          <w:bCs/>
          <w:sz w:val="21"/>
          <w:szCs w:val="21"/>
        </w:rPr>
        <w:t>60</w:t>
      </w:r>
      <w:r w:rsidR="00DC38F0">
        <w:rPr>
          <w:rFonts w:ascii="Arial" w:hAnsi="Arial" w:cs="Arial"/>
          <w:b/>
          <w:bCs/>
          <w:sz w:val="21"/>
          <w:szCs w:val="21"/>
        </w:rPr>
        <w:t>9</w:t>
      </w:r>
      <w:r w:rsidR="00C6564D" w:rsidRPr="0026785B">
        <w:rPr>
          <w:rFonts w:ascii="Arial" w:hAnsi="Arial" w:cs="Arial"/>
          <w:b/>
          <w:bCs/>
          <w:sz w:val="21"/>
          <w:szCs w:val="21"/>
        </w:rPr>
        <w:t>/S)</w:t>
      </w:r>
      <w:r w:rsidR="00C6564D" w:rsidRPr="000D759F">
        <w:rPr>
          <w:rFonts w:ascii="Arial" w:hAnsi="Arial" w:cs="Arial"/>
          <w:sz w:val="21"/>
          <w:szCs w:val="21"/>
        </w:rPr>
        <w:t>,</w:t>
      </w:r>
      <w:r w:rsidR="00C6564D">
        <w:rPr>
          <w:rFonts w:ascii="Arial" w:hAnsi="Arial" w:cs="Arial"/>
          <w:sz w:val="21"/>
          <w:szCs w:val="21"/>
        </w:rPr>
        <w:t xml:space="preserve"> </w:t>
      </w:r>
      <w:r w:rsidR="003425C5">
        <w:rPr>
          <w:rFonts w:ascii="Arial" w:hAnsi="Arial" w:cs="Arial"/>
          <w:sz w:val="21"/>
          <w:szCs w:val="21"/>
        </w:rPr>
        <w:t>manifiesta</w:t>
      </w:r>
      <w:r w:rsidR="00C13F3E">
        <w:rPr>
          <w:rFonts w:ascii="Arial" w:hAnsi="Arial" w:cs="Arial"/>
          <w:sz w:val="21"/>
          <w:szCs w:val="21"/>
        </w:rPr>
        <w:t xml:space="preserve">, aceptando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conteniendo las especificidades del contrato, y en relación al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1AEEB9C5"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0D3217">
        <w:rPr>
          <w:rFonts w:ascii="Arial" w:hAnsi="Arial" w:cs="Arial"/>
          <w:sz w:val="21"/>
          <w:szCs w:val="21"/>
        </w:rPr>
        <w:t>2</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Pr="00F92CD3">
        <w:rPr>
          <w:rFonts w:ascii="Arial" w:hAnsi="Arial" w:cs="Arial"/>
          <w:sz w:val="21"/>
          <w:szCs w:val="21"/>
          <w:highlight w:val="yellow"/>
        </w:rPr>
        <w:t>*</w:t>
      </w:r>
      <w:r w:rsidRPr="00710F8F">
        <w:rPr>
          <w:rFonts w:ascii="Arial" w:hAnsi="Arial" w:cs="Arial"/>
          <w:sz w:val="21"/>
          <w:szCs w:val="21"/>
        </w:rPr>
        <w:t>]</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3F5BF" w14:textId="77777777" w:rsidR="00196560" w:rsidRDefault="00196560">
      <w:r>
        <w:separator/>
      </w:r>
    </w:p>
  </w:endnote>
  <w:endnote w:type="continuationSeparator" w:id="0">
    <w:p w14:paraId="03CD4F43" w14:textId="77777777" w:rsidR="00196560" w:rsidRDefault="00196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44186713" w:rsidR="00802E3F" w:rsidRDefault="00802E3F">
    <w:pPr>
      <w:pStyle w:val="Piedepgina"/>
    </w:pP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DAC7" w14:textId="77777777" w:rsidR="00196560" w:rsidRDefault="00196560">
      <w:r>
        <w:separator/>
      </w:r>
    </w:p>
  </w:footnote>
  <w:footnote w:type="continuationSeparator" w:id="0">
    <w:p w14:paraId="3C9C9964" w14:textId="77777777" w:rsidR="00196560" w:rsidRDefault="00196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2FAE"/>
    <w:rsid w:val="000646C7"/>
    <w:rsid w:val="00065909"/>
    <w:rsid w:val="00086707"/>
    <w:rsid w:val="000B24F4"/>
    <w:rsid w:val="000C0FE5"/>
    <w:rsid w:val="000D2A2B"/>
    <w:rsid w:val="000D3217"/>
    <w:rsid w:val="000E4716"/>
    <w:rsid w:val="001060B4"/>
    <w:rsid w:val="00117B61"/>
    <w:rsid w:val="00143589"/>
    <w:rsid w:val="00143C36"/>
    <w:rsid w:val="00174A95"/>
    <w:rsid w:val="001909EB"/>
    <w:rsid w:val="001923FA"/>
    <w:rsid w:val="00196560"/>
    <w:rsid w:val="001C2A20"/>
    <w:rsid w:val="001C3AAB"/>
    <w:rsid w:val="001D0B22"/>
    <w:rsid w:val="001F0AC5"/>
    <w:rsid w:val="001F2B7C"/>
    <w:rsid w:val="001F5F0D"/>
    <w:rsid w:val="001F6C5A"/>
    <w:rsid w:val="00202F25"/>
    <w:rsid w:val="0024436F"/>
    <w:rsid w:val="00252220"/>
    <w:rsid w:val="0026493A"/>
    <w:rsid w:val="0026785B"/>
    <w:rsid w:val="002C10E5"/>
    <w:rsid w:val="002C4E6E"/>
    <w:rsid w:val="003078DB"/>
    <w:rsid w:val="0031177A"/>
    <w:rsid w:val="0034166A"/>
    <w:rsid w:val="003425C5"/>
    <w:rsid w:val="00345D6E"/>
    <w:rsid w:val="00347495"/>
    <w:rsid w:val="0036169C"/>
    <w:rsid w:val="00396952"/>
    <w:rsid w:val="0039723A"/>
    <w:rsid w:val="003A0181"/>
    <w:rsid w:val="003F014F"/>
    <w:rsid w:val="003F1FCA"/>
    <w:rsid w:val="003F2B91"/>
    <w:rsid w:val="003F79A9"/>
    <w:rsid w:val="00425300"/>
    <w:rsid w:val="004255E2"/>
    <w:rsid w:val="004304C2"/>
    <w:rsid w:val="00453DFC"/>
    <w:rsid w:val="00457625"/>
    <w:rsid w:val="00464AF3"/>
    <w:rsid w:val="004729D9"/>
    <w:rsid w:val="00487A19"/>
    <w:rsid w:val="00490636"/>
    <w:rsid w:val="004A0ECC"/>
    <w:rsid w:val="004A335C"/>
    <w:rsid w:val="004A48DB"/>
    <w:rsid w:val="004B1181"/>
    <w:rsid w:val="004D3841"/>
    <w:rsid w:val="004F25E7"/>
    <w:rsid w:val="00503E7B"/>
    <w:rsid w:val="005056A8"/>
    <w:rsid w:val="005067B9"/>
    <w:rsid w:val="00514171"/>
    <w:rsid w:val="005207CA"/>
    <w:rsid w:val="0053142C"/>
    <w:rsid w:val="00545EE8"/>
    <w:rsid w:val="0059687A"/>
    <w:rsid w:val="0063049C"/>
    <w:rsid w:val="006315E1"/>
    <w:rsid w:val="00642E13"/>
    <w:rsid w:val="006454B6"/>
    <w:rsid w:val="006459E1"/>
    <w:rsid w:val="00652034"/>
    <w:rsid w:val="00681792"/>
    <w:rsid w:val="00682CCA"/>
    <w:rsid w:val="00696284"/>
    <w:rsid w:val="006C2DD0"/>
    <w:rsid w:val="006E0828"/>
    <w:rsid w:val="00705B00"/>
    <w:rsid w:val="007469FF"/>
    <w:rsid w:val="00750DA5"/>
    <w:rsid w:val="00760CA8"/>
    <w:rsid w:val="00770DE4"/>
    <w:rsid w:val="00776857"/>
    <w:rsid w:val="007912E1"/>
    <w:rsid w:val="007B779F"/>
    <w:rsid w:val="007C483C"/>
    <w:rsid w:val="007F29FB"/>
    <w:rsid w:val="00802E3F"/>
    <w:rsid w:val="00813F6E"/>
    <w:rsid w:val="00815E12"/>
    <w:rsid w:val="00843037"/>
    <w:rsid w:val="008538C9"/>
    <w:rsid w:val="00854D27"/>
    <w:rsid w:val="0086194D"/>
    <w:rsid w:val="00871B55"/>
    <w:rsid w:val="00880473"/>
    <w:rsid w:val="0088489C"/>
    <w:rsid w:val="008910DF"/>
    <w:rsid w:val="008933AA"/>
    <w:rsid w:val="00896F5B"/>
    <w:rsid w:val="008B4B8C"/>
    <w:rsid w:val="008D7CDF"/>
    <w:rsid w:val="008E2216"/>
    <w:rsid w:val="008E6738"/>
    <w:rsid w:val="00901B57"/>
    <w:rsid w:val="009023F5"/>
    <w:rsid w:val="00907081"/>
    <w:rsid w:val="00907686"/>
    <w:rsid w:val="009473D8"/>
    <w:rsid w:val="0098655E"/>
    <w:rsid w:val="0099082D"/>
    <w:rsid w:val="009A3041"/>
    <w:rsid w:val="009C2537"/>
    <w:rsid w:val="009D635A"/>
    <w:rsid w:val="009E01DA"/>
    <w:rsid w:val="009E14BB"/>
    <w:rsid w:val="009E3211"/>
    <w:rsid w:val="00A02ED9"/>
    <w:rsid w:val="00A103DC"/>
    <w:rsid w:val="00A10476"/>
    <w:rsid w:val="00A32DEC"/>
    <w:rsid w:val="00A358CE"/>
    <w:rsid w:val="00A3799F"/>
    <w:rsid w:val="00A83E20"/>
    <w:rsid w:val="00AA210F"/>
    <w:rsid w:val="00AB665E"/>
    <w:rsid w:val="00AE2307"/>
    <w:rsid w:val="00AF4097"/>
    <w:rsid w:val="00B07B62"/>
    <w:rsid w:val="00B2469D"/>
    <w:rsid w:val="00B2688C"/>
    <w:rsid w:val="00B42CE9"/>
    <w:rsid w:val="00B46005"/>
    <w:rsid w:val="00B576FB"/>
    <w:rsid w:val="00B65C9E"/>
    <w:rsid w:val="00B90D6F"/>
    <w:rsid w:val="00B9348B"/>
    <w:rsid w:val="00BB0CF1"/>
    <w:rsid w:val="00BB6578"/>
    <w:rsid w:val="00BC017A"/>
    <w:rsid w:val="00BC3117"/>
    <w:rsid w:val="00BE46F9"/>
    <w:rsid w:val="00BF07FD"/>
    <w:rsid w:val="00C049BD"/>
    <w:rsid w:val="00C13F3E"/>
    <w:rsid w:val="00C16C8F"/>
    <w:rsid w:val="00C4589A"/>
    <w:rsid w:val="00C6564D"/>
    <w:rsid w:val="00C723A7"/>
    <w:rsid w:val="00C812F1"/>
    <w:rsid w:val="00C90FF8"/>
    <w:rsid w:val="00C94151"/>
    <w:rsid w:val="00CC1671"/>
    <w:rsid w:val="00CC1909"/>
    <w:rsid w:val="00CC3292"/>
    <w:rsid w:val="00CD7E15"/>
    <w:rsid w:val="00CD7EAB"/>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38F0"/>
    <w:rsid w:val="00DC7999"/>
    <w:rsid w:val="00E42459"/>
    <w:rsid w:val="00E62CF0"/>
    <w:rsid w:val="00E851D6"/>
    <w:rsid w:val="00E86B3B"/>
    <w:rsid w:val="00E94C71"/>
    <w:rsid w:val="00EC4C7E"/>
    <w:rsid w:val="00EC6C09"/>
    <w:rsid w:val="00ED7C32"/>
    <w:rsid w:val="00EE2001"/>
    <w:rsid w:val="00EF191C"/>
    <w:rsid w:val="00EF4312"/>
    <w:rsid w:val="00F0073E"/>
    <w:rsid w:val="00F00AA2"/>
    <w:rsid w:val="00F04E4B"/>
    <w:rsid w:val="00F1139B"/>
    <w:rsid w:val="00F254E0"/>
    <w:rsid w:val="00F40CD5"/>
    <w:rsid w:val="00F554EC"/>
    <w:rsid w:val="00F7033A"/>
    <w:rsid w:val="00F729C7"/>
    <w:rsid w:val="00F73C77"/>
    <w:rsid w:val="00F770EC"/>
    <w:rsid w:val="00F80290"/>
    <w:rsid w:val="00F92CD3"/>
    <w:rsid w:val="00F96318"/>
    <w:rsid w:val="00FA3D14"/>
    <w:rsid w:val="00FC705F"/>
    <w:rsid w:val="00FD13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1</Pages>
  <Words>271</Words>
  <Characters>1493</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 (MWCapital)</cp:lastModifiedBy>
  <cp:revision>168</cp:revision>
  <dcterms:created xsi:type="dcterms:W3CDTF">2022-11-24T10:20:00Z</dcterms:created>
  <dcterms:modified xsi:type="dcterms:W3CDTF">2026-06-10T07:21:00Z</dcterms:modified>
</cp:coreProperties>
</file>