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D178" w14:textId="58BB973A" w:rsidR="00654DA2" w:rsidRDefault="00654DA2" w:rsidP="00654DA2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>
        <w:rPr>
          <w:rFonts w:ascii="Roboto Medium" w:hAnsi="Roboto Medium" w:cs="Arial"/>
          <w:sz w:val="22"/>
          <w:szCs w:val="22"/>
          <w:lang w:eastAsia="en-US"/>
        </w:rPr>
        <w:t>V</w:t>
      </w:r>
    </w:p>
    <w:p w14:paraId="2575BE8A" w14:textId="77777777" w:rsidR="00654DA2" w:rsidRDefault="00654DA2" w:rsidP="00654DA2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311B74B9" w14:textId="77777777" w:rsidR="00654DA2" w:rsidRDefault="00654DA2" w:rsidP="00654DA2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0559A6B7" w14:textId="77777777" w:rsidR="00654DA2" w:rsidRDefault="00654DA2" w:rsidP="00654DA2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>
        <w:rPr>
          <w:rFonts w:ascii="Roboto Medium" w:hAnsi="Roboto Medium"/>
          <w:sz w:val="22"/>
          <w:szCs w:val="22"/>
        </w:rPr>
        <w:t xml:space="preserve">CONTRACTE </w:t>
      </w:r>
      <w:r w:rsidRPr="00532D1E">
        <w:rPr>
          <w:rFonts w:ascii="Roboto Medium" w:hAnsi="Roboto Medium"/>
          <w:sz w:val="22"/>
          <w:szCs w:val="22"/>
        </w:rPr>
        <w:t>D</w:t>
      </w:r>
      <w:r>
        <w:rPr>
          <w:rFonts w:ascii="Roboto Medium" w:hAnsi="Roboto Medium"/>
          <w:sz w:val="22"/>
          <w:szCs w:val="22"/>
        </w:rPr>
        <w:t>’OBRES D’OBERTURA DE LES FRANGES PERIMETRALS DE BAIXA COMBUSTIBILITAT I PARCEL·LES NO EDIFICADES DE TITULARITAT MUNICIPAL DE CAN VINYALS, MAS D’EN GALL I CAN RIAL, A TRAMITAR PEL PROCEDIMENT OBERT SIMPLIFICAT.</w:t>
      </w:r>
    </w:p>
    <w:p w14:paraId="5B5D7539" w14:textId="77777777" w:rsidR="00654DA2" w:rsidRDefault="00654DA2" w:rsidP="00654DA2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</w:p>
    <w:p w14:paraId="2B66F522" w14:textId="77777777" w:rsidR="00654DA2" w:rsidRDefault="00654DA2" w:rsidP="00654DA2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>
        <w:rPr>
          <w:rFonts w:ascii="Roboto Medium" w:hAnsi="Roboto Medium"/>
          <w:sz w:val="22"/>
          <w:szCs w:val="22"/>
        </w:rPr>
        <w:t xml:space="preserve">EXPEDIENT NÚM. </w:t>
      </w:r>
      <w:r w:rsidRPr="00F87EE5">
        <w:rPr>
          <w:rFonts w:ascii="Roboto Medium" w:hAnsi="Roboto Medium"/>
          <w:sz w:val="22"/>
          <w:szCs w:val="22"/>
        </w:rPr>
        <w:t>3084-3677/2026</w:t>
      </w:r>
      <w:r>
        <w:rPr>
          <w:rFonts w:ascii="Roboto Medium" w:hAnsi="Roboto Medium"/>
          <w:sz w:val="22"/>
          <w:szCs w:val="22"/>
        </w:rPr>
        <w:t>.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65EB8277" w14:textId="2FA57BDD" w:rsidR="00993F17" w:rsidRPr="00654DA2" w:rsidRDefault="00993F17" w:rsidP="00654DA2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231B2523" w14:textId="77777777" w:rsidR="00044FB9" w:rsidRDefault="00044FB9" w:rsidP="00654DA2">
      <w:p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69A4426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5F24A5">
        <w:rPr>
          <w:rFonts w:ascii="Roboto Light" w:hAnsi="Roboto Light" w:cs="Arial"/>
          <w:sz w:val="22"/>
          <w:szCs w:val="22"/>
        </w:rPr>
        <w:t xml:space="preserve">suposant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AF7F" w14:textId="77777777" w:rsidR="002C4975" w:rsidRDefault="002C4975">
      <w:r>
        <w:separator/>
      </w:r>
    </w:p>
  </w:endnote>
  <w:endnote w:type="continuationSeparator" w:id="0">
    <w:p w14:paraId="251DF01E" w14:textId="77777777" w:rsidR="002C4975" w:rsidRDefault="002C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5F24A5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5F24A5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5F24A5" w:rsidRPr="00D117F6" w:rsidRDefault="005F24A5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5F24A5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5F24A5" w:rsidRPr="00D117F6" w:rsidRDefault="005F24A5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19AE" w14:textId="77777777" w:rsidR="002C4975" w:rsidRDefault="002C4975">
      <w:r>
        <w:separator/>
      </w:r>
    </w:p>
  </w:footnote>
  <w:footnote w:type="continuationSeparator" w:id="0">
    <w:p w14:paraId="01459326" w14:textId="77777777" w:rsidR="002C4975" w:rsidRDefault="002C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5F24A5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405E"/>
    <w:rsid w:val="000B35EA"/>
    <w:rsid w:val="000F113C"/>
    <w:rsid w:val="00133C39"/>
    <w:rsid w:val="00167B92"/>
    <w:rsid w:val="00186888"/>
    <w:rsid w:val="00244F3D"/>
    <w:rsid w:val="002773D1"/>
    <w:rsid w:val="00277CD4"/>
    <w:rsid w:val="002C35E8"/>
    <w:rsid w:val="002C4975"/>
    <w:rsid w:val="002F7A2B"/>
    <w:rsid w:val="003E533C"/>
    <w:rsid w:val="004F4932"/>
    <w:rsid w:val="0050103D"/>
    <w:rsid w:val="00512991"/>
    <w:rsid w:val="005F24A5"/>
    <w:rsid w:val="00654DA2"/>
    <w:rsid w:val="00687A61"/>
    <w:rsid w:val="006B2030"/>
    <w:rsid w:val="007407FB"/>
    <w:rsid w:val="007657CE"/>
    <w:rsid w:val="0076687A"/>
    <w:rsid w:val="007B05D7"/>
    <w:rsid w:val="007E5E7B"/>
    <w:rsid w:val="00817B40"/>
    <w:rsid w:val="008473F0"/>
    <w:rsid w:val="008978E8"/>
    <w:rsid w:val="008B3000"/>
    <w:rsid w:val="00950D83"/>
    <w:rsid w:val="00993F17"/>
    <w:rsid w:val="00A07ABE"/>
    <w:rsid w:val="00A955BD"/>
    <w:rsid w:val="00AF5F60"/>
    <w:rsid w:val="00B16E82"/>
    <w:rsid w:val="00B61B0C"/>
    <w:rsid w:val="00BB046E"/>
    <w:rsid w:val="00BF749A"/>
    <w:rsid w:val="00C10CF3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72312-3755-4111-9FC2-F05EA720D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2026-06-15T07:45:00Z</dcterms:created>
  <dcterms:modified xsi:type="dcterms:W3CDTF">2026-06-15T07:45:00Z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