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B7" w:rsidRDefault="00E609B7" w:rsidP="00E609B7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E609B7" w:rsidRDefault="00E609B7" w:rsidP="00E609B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609B7" w:rsidRDefault="00E609B7" w:rsidP="00E609B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609B7" w:rsidRDefault="00E609B7" w:rsidP="00E609B7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exigides</w:t>
      </w:r>
      <w:proofErr w:type="spellEnd"/>
      <w:r>
        <w:rPr>
          <w:rFonts w:ascii="Arial" w:hAnsi="Arial" w:cs="Arial"/>
          <w:sz w:val="22"/>
          <w:szCs w:val="22"/>
        </w:rPr>
        <w:t xml:space="preserve"> per a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per a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057902">
        <w:rPr>
          <w:rFonts w:ascii="Arial" w:hAnsi="Arial" w:cs="Arial"/>
          <w:sz w:val="22"/>
          <w:szCs w:val="22"/>
        </w:rPr>
        <w:t>servei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57902">
        <w:rPr>
          <w:rFonts w:ascii="Arial" w:hAnsi="Arial" w:cs="Arial"/>
          <w:sz w:val="22"/>
          <w:szCs w:val="22"/>
        </w:rPr>
        <w:t>gestió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57902">
        <w:rPr>
          <w:rFonts w:ascii="Arial" w:hAnsi="Arial" w:cs="Arial"/>
          <w:sz w:val="22"/>
          <w:szCs w:val="22"/>
        </w:rPr>
        <w:t>monitoratge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del programa d’ </w:t>
      </w:r>
      <w:proofErr w:type="spellStart"/>
      <w:r w:rsidRPr="00057902">
        <w:rPr>
          <w:rFonts w:ascii="Arial" w:hAnsi="Arial" w:cs="Arial"/>
          <w:sz w:val="22"/>
          <w:szCs w:val="22"/>
        </w:rPr>
        <w:t>activitats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esportives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902">
        <w:rPr>
          <w:rFonts w:ascii="Arial" w:hAnsi="Arial" w:cs="Arial"/>
          <w:sz w:val="22"/>
          <w:szCs w:val="22"/>
        </w:rPr>
        <w:t>municipals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ACTIVA’T + 60 de Sant Adrià De </w:t>
      </w:r>
      <w:proofErr w:type="spellStart"/>
      <w:r w:rsidRPr="00057902">
        <w:rPr>
          <w:rFonts w:ascii="Arial" w:hAnsi="Arial" w:cs="Arial"/>
          <w:sz w:val="22"/>
          <w:szCs w:val="22"/>
        </w:rPr>
        <w:t>Besòs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(SAB_2026000032 i </w:t>
      </w:r>
      <w:proofErr w:type="spellStart"/>
      <w:r w:rsidRPr="00057902">
        <w:rPr>
          <w:rFonts w:ascii="Arial" w:hAnsi="Arial" w:cs="Arial"/>
          <w:sz w:val="22"/>
          <w:szCs w:val="22"/>
        </w:rPr>
        <w:t>Mytao</w:t>
      </w:r>
      <w:proofErr w:type="spellEnd"/>
      <w:r w:rsidRPr="00057902">
        <w:rPr>
          <w:rFonts w:ascii="Arial" w:hAnsi="Arial" w:cs="Arial"/>
          <w:sz w:val="22"/>
          <w:szCs w:val="22"/>
        </w:rPr>
        <w:t xml:space="preserve"> 2026/4723)</w:t>
      </w:r>
      <w:r>
        <w:rPr>
          <w:rFonts w:ascii="Arial" w:hAnsi="Arial" w:cs="Arial"/>
          <w:sz w:val="22"/>
          <w:szCs w:val="22"/>
        </w:rPr>
        <w:t xml:space="preserve">, declaro que </w:t>
      </w:r>
      <w:proofErr w:type="spellStart"/>
      <w:r>
        <w:rPr>
          <w:rFonts w:ascii="Arial" w:hAnsi="Arial" w:cs="Arial"/>
          <w:sz w:val="22"/>
          <w:szCs w:val="22"/>
        </w:rPr>
        <w:t>compleixo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establertes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legalment</w:t>
      </w:r>
      <w:proofErr w:type="spellEnd"/>
      <w:r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l'Administració</w:t>
      </w:r>
      <w:proofErr w:type="spellEnd"/>
      <w:r>
        <w:rPr>
          <w:rFonts w:ascii="Arial" w:hAnsi="Arial" w:cs="Arial"/>
          <w:sz w:val="22"/>
          <w:szCs w:val="22"/>
        </w:rPr>
        <w:t xml:space="preserve"> i que  la </w:t>
      </w:r>
      <w:proofErr w:type="spellStart"/>
      <w:r>
        <w:rPr>
          <w:rFonts w:ascii="Arial" w:hAnsi="Arial" w:cs="Arial"/>
          <w:sz w:val="22"/>
          <w:szCs w:val="22"/>
        </w:rPr>
        <w:t>informació</w:t>
      </w:r>
      <w:proofErr w:type="spellEnd"/>
      <w:r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>
        <w:rPr>
          <w:rFonts w:ascii="Arial" w:hAnsi="Arial" w:cs="Arial"/>
          <w:sz w:val="22"/>
          <w:szCs w:val="22"/>
        </w:rPr>
        <w:t>continuació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exacta i </w:t>
      </w:r>
      <w:proofErr w:type="spellStart"/>
      <w:r>
        <w:rPr>
          <w:rFonts w:ascii="Arial" w:hAnsi="Arial" w:cs="Arial"/>
          <w:sz w:val="22"/>
          <w:szCs w:val="22"/>
        </w:rPr>
        <w:t>veraç</w:t>
      </w:r>
      <w:proofErr w:type="spellEnd"/>
      <w:r>
        <w:rPr>
          <w:rFonts w:ascii="Arial" w:hAnsi="Arial" w:cs="Arial"/>
          <w:sz w:val="22"/>
          <w:szCs w:val="22"/>
        </w:rPr>
        <w:t xml:space="preserve"> i ha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facilitada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ple </w:t>
      </w:r>
      <w:proofErr w:type="spellStart"/>
      <w:r>
        <w:rPr>
          <w:rFonts w:ascii="Arial" w:hAnsi="Arial" w:cs="Arial"/>
          <w:sz w:val="22"/>
          <w:szCs w:val="22"/>
        </w:rPr>
        <w:t>coneixement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conseqüències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d'una</w:t>
      </w:r>
      <w:proofErr w:type="spellEnd"/>
      <w:r>
        <w:rPr>
          <w:rFonts w:ascii="Arial" w:hAnsi="Arial" w:cs="Arial"/>
          <w:sz w:val="22"/>
          <w:szCs w:val="22"/>
        </w:rPr>
        <w:t xml:space="preserve"> falsa </w:t>
      </w:r>
      <w:proofErr w:type="spellStart"/>
      <w:r>
        <w:rPr>
          <w:rFonts w:ascii="Arial" w:hAnsi="Arial" w:cs="Arial"/>
          <w:sz w:val="22"/>
          <w:szCs w:val="22"/>
        </w:rPr>
        <w:t>declaració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E609B7" w:rsidRDefault="00E609B7" w:rsidP="00E609B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609B7" w:rsidRDefault="00E609B7" w:rsidP="00E609B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609B7" w:rsidRDefault="00E609B7" w:rsidP="00E609B7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E609B7" w:rsidRDefault="00E609B7" w:rsidP="00E609B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E609B7" w:rsidTr="00D45EB6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1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3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E609B7" w:rsidRDefault="00E609B7" w:rsidP="00D45EB6"/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anual (“general”) 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09B7" w:rsidRDefault="00E609B7" w:rsidP="00D45EB6">
            <w:pPr>
              <w:widowControl w:val="0"/>
              <w:jc w:val="both"/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E609B7" w:rsidTr="00D45EB6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E609B7" w:rsidTr="00D45EB6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609B7" w:rsidTr="00D45EB6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609B7" w:rsidTr="00D45EB6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609B7" w:rsidTr="00D45EB6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609B7" w:rsidTr="00D45EB6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609B7" w:rsidTr="00D45EB6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609B7" w:rsidRDefault="00E609B7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609B7" w:rsidRDefault="00E609B7" w:rsidP="00D45EB6">
            <w:pPr>
              <w:spacing w:after="200"/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Pr="00366037" w:rsidRDefault="00E609B7" w:rsidP="00D45EB6">
            <w:pPr>
              <w:widowControl w:val="0"/>
              <w:jc w:val="both"/>
            </w:pPr>
            <w:r w:rsidRPr="00366037">
              <w:rPr>
                <w:rFonts w:ascii="Arial" w:hAnsi="Arial" w:cs="Arial"/>
                <w:sz w:val="18"/>
                <w:szCs w:val="18"/>
              </w:rPr>
              <w:lastRenderedPageBreak/>
              <w:t xml:space="preserve">Per 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emprese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nova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que no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compleixin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requisit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treballs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realitzats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d’igual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o similar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constitueixen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l’objecte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del contracte, la solvencia técnica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s’acreditarà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la manera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Pr="0036603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Pr="0036603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Mitjançant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mitjà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previst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l’article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90.1.e) de la LCSP,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relatiu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títols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acadèmics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professionals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del responsable o responsables de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l’execució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del contracte i del personal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tècnic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encarregat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prestació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servei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09B7" w:rsidRPr="0036603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Pr="0036603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037">
              <w:rPr>
                <w:rFonts w:ascii="Arial" w:hAnsi="Arial" w:cs="Arial"/>
                <w:sz w:val="18"/>
                <w:szCs w:val="18"/>
              </w:rPr>
              <w:t xml:space="preserve">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efecte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, el personal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tècnic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adscrit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al contracte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haurà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disposar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titulació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habilitant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per 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l’exercici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les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professions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l’esport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d’acord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el que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estableix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Llei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3/2008, de 23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d’abril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l’exercici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les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professions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l’esport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a Catalunya.</w:t>
            </w:r>
          </w:p>
          <w:p w:rsidR="00E609B7" w:rsidRPr="0036603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Pr="0036603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L’acreditació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realitzarà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mitjançant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l’aportació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corresponents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títols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oficials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certificacions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equivalents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09B7" w:rsidRPr="0036603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títols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qualificacions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professionals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mitjà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d’acreditació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solvència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tècnica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seran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valoració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criteri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6037">
              <w:rPr>
                <w:rFonts w:ascii="Arial" w:hAnsi="Arial" w:cs="Arial"/>
                <w:sz w:val="18"/>
                <w:szCs w:val="18"/>
              </w:rPr>
              <w:t>d’adjudicació</w:t>
            </w:r>
            <w:proofErr w:type="spellEnd"/>
            <w:r w:rsidRPr="003660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609B7" w:rsidRDefault="00E609B7" w:rsidP="00D45EB6"/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09B7" w:rsidRDefault="00E609B7" w:rsidP="00E609B7">
      <w:pPr>
        <w:widowControl w:val="0"/>
        <w:jc w:val="both"/>
      </w:pPr>
    </w:p>
    <w:p w:rsidR="00E609B7" w:rsidRDefault="00E609B7" w:rsidP="00E609B7">
      <w:pPr>
        <w:widowControl w:val="0"/>
        <w:jc w:val="both"/>
      </w:pPr>
    </w:p>
    <w:p w:rsidR="00E609B7" w:rsidRDefault="00E609B7" w:rsidP="00E609B7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E609B7" w:rsidRDefault="00E609B7" w:rsidP="00E609B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E609B7" w:rsidTr="00D45EB6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REPRESENTACIÓ,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Unknown"/>
            <w:bookmarkStart w:id="9" w:name="__Fieldmark__35375_2789113846"/>
            <w:bookmarkStart w:id="10" w:name="__Fieldmark__1994_173786803"/>
            <w:bookmarkStart w:id="11" w:name="__Fieldmark__105_691602765"/>
            <w:bookmarkStart w:id="12" w:name="__Fieldmark__32_31597331"/>
            <w:bookmarkStart w:id="13" w:name="__Fieldmark__4498_626904148"/>
            <w:bookmarkStart w:id="14" w:name="__Fieldmark__235_1094067588"/>
            <w:bookmarkStart w:id="15" w:name="__Fieldmark__264_1891089536"/>
            <w:bookmarkStart w:id="16" w:name="__Fieldmark__32_1826004781"/>
            <w:bookmarkStart w:id="17" w:name="__Fieldmark__84_248252071"/>
            <w:bookmarkStart w:id="18" w:name="__Fieldmark__195_1891089536"/>
            <w:bookmarkStart w:id="19" w:name="__Fieldmark__342_1891089536"/>
            <w:bookmarkStart w:id="20" w:name="__Fieldmark__397_162101027"/>
            <w:bookmarkStart w:id="21" w:name="__Fieldmark__32_162846333"/>
            <w:bookmarkStart w:id="22" w:name="__Fieldmark__678_485110494"/>
            <w:bookmarkStart w:id="23" w:name="__Fieldmark__17785_620506308"/>
            <w:bookmarkStart w:id="24" w:name="__Fieldmark__1412_650149104"/>
            <w:bookmarkStart w:id="25" w:name="__Fieldmark__5066_2129342972"/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etc...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09B7" w:rsidRDefault="00E609B7" w:rsidP="00E609B7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E609B7" w:rsidTr="00D45EB6">
        <w:tc>
          <w:tcPr>
            <w:tcW w:w="8870" w:type="dxa"/>
            <w:gridSpan w:val="2"/>
            <w:shd w:val="clear" w:color="auto" w:fill="auto"/>
          </w:tcPr>
          <w:p w:rsidR="00E609B7" w:rsidRDefault="00E609B7" w:rsidP="00D45EB6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E609B7" w:rsidRDefault="00E609B7" w:rsidP="00D45EB6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609B7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E609B7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E609B7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E609B7" w:rsidRDefault="00E609B7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E609B7" w:rsidRDefault="00E609B7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9B7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E609B7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E609B7" w:rsidRDefault="00E609B7" w:rsidP="00D45EB6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E609B7" w:rsidRDefault="00E609B7" w:rsidP="00D45EB6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9B7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confirmar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que: </w:t>
            </w:r>
          </w:p>
          <w:p w:rsidR="00E609B7" w:rsidRDefault="00E609B7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E609B7" w:rsidRDefault="00E609B7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609B7" w:rsidRDefault="00E609B7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E609B7" w:rsidRDefault="00E609B7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E609B7" w:rsidRDefault="00E609B7" w:rsidP="00D45EB6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09B7" w:rsidRDefault="00E609B7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E609B7" w:rsidTr="00D45EB6">
        <w:tc>
          <w:tcPr>
            <w:tcW w:w="8870" w:type="dxa"/>
            <w:gridSpan w:val="2"/>
            <w:shd w:val="clear" w:color="auto" w:fill="auto"/>
          </w:tcPr>
          <w:p w:rsidR="00E609B7" w:rsidRDefault="00E609B7" w:rsidP="00D45EB6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09B7" w:rsidRDefault="00E609B7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E609B7" w:rsidRDefault="00E609B7" w:rsidP="00D45EB6">
            <w:pPr>
              <w:snapToGrid w:val="0"/>
              <w:spacing w:after="200"/>
            </w:pPr>
          </w:p>
        </w:tc>
      </w:tr>
    </w:tbl>
    <w:p w:rsidR="00E609B7" w:rsidRDefault="00E609B7" w:rsidP="00E609B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C1442" w:rsidRDefault="00EC1442"/>
    <w:sectPr w:rsidR="00EC14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9B7" w:rsidRDefault="00E609B7" w:rsidP="00E609B7">
      <w:r>
        <w:separator/>
      </w:r>
    </w:p>
  </w:endnote>
  <w:endnote w:type="continuationSeparator" w:id="0">
    <w:p w:rsidR="00E609B7" w:rsidRDefault="00E609B7" w:rsidP="00E6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9B7" w:rsidRDefault="00E609B7" w:rsidP="00E609B7">
      <w:r>
        <w:separator/>
      </w:r>
    </w:p>
  </w:footnote>
  <w:footnote w:type="continuationSeparator" w:id="0">
    <w:p w:rsidR="00E609B7" w:rsidRDefault="00E609B7" w:rsidP="00E6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9B7" w:rsidRDefault="00E609B7">
    <w:pPr>
      <w:pStyle w:val="Encabezado"/>
    </w:pPr>
    <w:r w:rsidRPr="00830981">
      <w:rPr>
        <w:noProof/>
        <w:lang w:eastAsia="ca-ES"/>
      </w:rPr>
      <w:drawing>
        <wp:inline distT="0" distB="0" distL="0" distR="0" wp14:anchorId="4CBBB6C1" wp14:editId="585EE886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B7"/>
    <w:rsid w:val="00E609B7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DCC06D-76A6-4ABE-A81B-474A6B62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9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09B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609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9B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1870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2026-06-15T06:36:00Z</dcterms:created>
  <dcterms:modified xsi:type="dcterms:W3CDTF">2026-06-15T06:36:00Z</dcterms:modified>
</cp:coreProperties>
</file>