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ADB" w:rsidRDefault="00832ADB" w:rsidP="00832ADB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FORMULARI ADAPTAT AL DEUC (per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incloure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en el sobre núm.  1)</w:t>
      </w:r>
    </w:p>
    <w:p w:rsidR="00832ADB" w:rsidRDefault="00832ADB" w:rsidP="00832ADB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832ADB" w:rsidRDefault="00832ADB" w:rsidP="00832ADB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832ADB" w:rsidRDefault="00832ADB" w:rsidP="00832ADB">
      <w:pPr>
        <w:widowControl w:val="0"/>
        <w:jc w:val="both"/>
      </w:pP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 ...................................................................................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domiciliat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..............................................................................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................................................................................ , número ..............................., 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NIF............................), un </w:t>
      </w:r>
      <w:proofErr w:type="spellStart"/>
      <w:r>
        <w:rPr>
          <w:rFonts w:ascii="Arial" w:hAnsi="Arial" w:cs="Arial"/>
          <w:sz w:val="22"/>
          <w:szCs w:val="22"/>
        </w:rPr>
        <w:t>cop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assabentat</w:t>
      </w:r>
      <w:proofErr w:type="spellEnd"/>
      <w:r>
        <w:rPr>
          <w:rFonts w:ascii="Arial" w:hAnsi="Arial" w:cs="Arial"/>
          <w:sz w:val="22"/>
          <w:szCs w:val="22"/>
        </w:rPr>
        <w:t xml:space="preserve"> de les </w:t>
      </w:r>
      <w:proofErr w:type="spellStart"/>
      <w:r>
        <w:rPr>
          <w:rFonts w:ascii="Arial" w:hAnsi="Arial" w:cs="Arial"/>
          <w:sz w:val="22"/>
          <w:szCs w:val="22"/>
        </w:rPr>
        <w:t>condicions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exigides</w:t>
      </w:r>
      <w:proofErr w:type="spellEnd"/>
      <w:r>
        <w:rPr>
          <w:rFonts w:ascii="Arial" w:hAnsi="Arial" w:cs="Arial"/>
          <w:sz w:val="22"/>
          <w:szCs w:val="22"/>
        </w:rPr>
        <w:t xml:space="preserve"> per optar a </w:t>
      </w:r>
      <w:proofErr w:type="spellStart"/>
      <w:r>
        <w:rPr>
          <w:rFonts w:ascii="Arial" w:hAnsi="Arial" w:cs="Arial"/>
          <w:sz w:val="22"/>
          <w:szCs w:val="22"/>
        </w:rPr>
        <w:t>l’adjudicació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B85049">
        <w:rPr>
          <w:rFonts w:ascii="Arial" w:hAnsi="Arial" w:cs="Arial"/>
          <w:sz w:val="22"/>
          <w:szCs w:val="22"/>
        </w:rPr>
        <w:t>prestació</w:t>
      </w:r>
      <w:proofErr w:type="spellEnd"/>
      <w:r w:rsidRPr="00B85049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B85049">
        <w:rPr>
          <w:rFonts w:ascii="Arial" w:hAnsi="Arial" w:cs="Arial"/>
          <w:sz w:val="22"/>
          <w:szCs w:val="22"/>
        </w:rPr>
        <w:t>s</w:t>
      </w:r>
      <w:r w:rsidRPr="00B85049">
        <w:rPr>
          <w:rFonts w:ascii="Arimo-Regular" w:hAnsi="Arimo-Regular" w:cs="Arimo-Regular"/>
          <w:sz w:val="22"/>
          <w:szCs w:val="22"/>
        </w:rPr>
        <w:t>ervei</w:t>
      </w:r>
      <w:proofErr w:type="spellEnd"/>
      <w:r w:rsidRPr="00B85049">
        <w:rPr>
          <w:rFonts w:ascii="Arimo-Regular" w:hAnsi="Arimo-Regular" w:cs="Arimo-Regular"/>
          <w:sz w:val="22"/>
          <w:szCs w:val="22"/>
        </w:rPr>
        <w:t xml:space="preserve"> </w:t>
      </w:r>
      <w:proofErr w:type="spellStart"/>
      <w:r w:rsidRPr="00B85049">
        <w:rPr>
          <w:rFonts w:ascii="Arimo-Regular" w:hAnsi="Arimo-Regular" w:cs="Arimo-Regular"/>
          <w:sz w:val="22"/>
          <w:szCs w:val="22"/>
        </w:rPr>
        <w:t>d’alimentació</w:t>
      </w:r>
      <w:proofErr w:type="spellEnd"/>
      <w:r w:rsidRPr="00B85049">
        <w:rPr>
          <w:rFonts w:ascii="Arimo-Regular" w:hAnsi="Arimo-Regular" w:cs="Arimo-Regular"/>
          <w:sz w:val="22"/>
          <w:szCs w:val="22"/>
        </w:rPr>
        <w:t xml:space="preserve"> a </w:t>
      </w:r>
      <w:proofErr w:type="spellStart"/>
      <w:r w:rsidRPr="00B85049">
        <w:rPr>
          <w:rFonts w:ascii="Arimo-Regular" w:hAnsi="Arimo-Regular" w:cs="Arimo-Regular"/>
          <w:sz w:val="22"/>
          <w:szCs w:val="22"/>
        </w:rPr>
        <w:t>l’escola</w:t>
      </w:r>
      <w:proofErr w:type="spellEnd"/>
      <w:r w:rsidRPr="00B85049">
        <w:rPr>
          <w:rFonts w:ascii="Arimo-Regular" w:hAnsi="Arimo-Regular" w:cs="Arimo-Regular"/>
          <w:sz w:val="22"/>
          <w:szCs w:val="22"/>
        </w:rPr>
        <w:t xml:space="preserve"> </w:t>
      </w:r>
      <w:proofErr w:type="spellStart"/>
      <w:r w:rsidRPr="00B85049">
        <w:rPr>
          <w:rFonts w:ascii="Arimo-Regular" w:hAnsi="Arimo-Regular" w:cs="Arimo-Regular"/>
          <w:sz w:val="22"/>
          <w:szCs w:val="22"/>
        </w:rPr>
        <w:t>bressol</w:t>
      </w:r>
      <w:proofErr w:type="spellEnd"/>
      <w:r w:rsidRPr="00B85049">
        <w:rPr>
          <w:rFonts w:ascii="Arimo-Regular" w:hAnsi="Arimo-Regular" w:cs="Arimo-Regular"/>
          <w:sz w:val="22"/>
          <w:szCs w:val="22"/>
        </w:rPr>
        <w:t xml:space="preserve"> JM Céspedes de Sant Adrià de </w:t>
      </w:r>
      <w:proofErr w:type="spellStart"/>
      <w:r w:rsidRPr="00B85049">
        <w:rPr>
          <w:rFonts w:ascii="Arimo-Regular" w:hAnsi="Arimo-Regular" w:cs="Arimo-Regular"/>
          <w:sz w:val="22"/>
          <w:szCs w:val="22"/>
        </w:rPr>
        <w:t>Besòs</w:t>
      </w:r>
      <w:proofErr w:type="spellEnd"/>
      <w:r w:rsidRPr="00B85049">
        <w:rPr>
          <w:rFonts w:ascii="Arial" w:hAnsi="Arial" w:cs="Arial"/>
          <w:sz w:val="22"/>
          <w:szCs w:val="22"/>
          <w:lang w:val="ca-ES"/>
        </w:rPr>
        <w:t xml:space="preserve"> </w:t>
      </w:r>
      <w:r w:rsidRPr="00B85049">
        <w:rPr>
          <w:rFonts w:ascii="Arial" w:hAnsi="Arial" w:cs="Arial"/>
          <w:b/>
          <w:sz w:val="22"/>
          <w:szCs w:val="22"/>
          <w:lang w:val="ca-ES"/>
        </w:rPr>
        <w:t>(</w:t>
      </w:r>
      <w:r>
        <w:rPr>
          <w:rFonts w:ascii="Arial" w:hAnsi="Arial" w:cs="Arial"/>
          <w:b/>
          <w:bCs/>
          <w:sz w:val="22"/>
          <w:szCs w:val="22"/>
        </w:rPr>
        <w:t>SAB_2026000034</w:t>
      </w:r>
      <w:r w:rsidRPr="00B85049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B85049">
        <w:rPr>
          <w:rFonts w:ascii="Arial" w:hAnsi="Arial" w:cs="Arial"/>
          <w:b/>
          <w:bCs/>
          <w:sz w:val="22"/>
          <w:szCs w:val="22"/>
        </w:rPr>
        <w:t>Mytao</w:t>
      </w:r>
      <w:proofErr w:type="spellEnd"/>
      <w:r w:rsidRPr="00B8504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26/4900</w:t>
      </w:r>
      <w:r w:rsidRPr="00B85049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declaro que </w:t>
      </w:r>
      <w:proofErr w:type="spellStart"/>
      <w:r>
        <w:rPr>
          <w:rFonts w:ascii="Arial" w:hAnsi="Arial" w:cs="Arial"/>
          <w:sz w:val="22"/>
          <w:szCs w:val="22"/>
        </w:rPr>
        <w:t>compleixo</w:t>
      </w:r>
      <w:proofErr w:type="spellEnd"/>
      <w:r>
        <w:rPr>
          <w:rFonts w:ascii="Arial" w:hAnsi="Arial" w:cs="Arial"/>
          <w:sz w:val="22"/>
          <w:szCs w:val="22"/>
        </w:rPr>
        <w:t xml:space="preserve"> les </w:t>
      </w:r>
      <w:proofErr w:type="spellStart"/>
      <w:r>
        <w:rPr>
          <w:rFonts w:ascii="Arial" w:hAnsi="Arial" w:cs="Arial"/>
          <w:sz w:val="22"/>
          <w:szCs w:val="22"/>
        </w:rPr>
        <w:t>condicions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establertes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legalment</w:t>
      </w:r>
      <w:proofErr w:type="spellEnd"/>
      <w:r>
        <w:rPr>
          <w:rFonts w:ascii="Arial" w:hAnsi="Arial" w:cs="Arial"/>
          <w:sz w:val="22"/>
          <w:szCs w:val="22"/>
        </w:rPr>
        <w:t xml:space="preserve"> per contractar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l'Administració</w:t>
      </w:r>
      <w:proofErr w:type="spellEnd"/>
      <w:r>
        <w:rPr>
          <w:rFonts w:ascii="Arial" w:hAnsi="Arial" w:cs="Arial"/>
          <w:sz w:val="22"/>
          <w:szCs w:val="22"/>
        </w:rPr>
        <w:t xml:space="preserve"> i que  la </w:t>
      </w:r>
      <w:proofErr w:type="spellStart"/>
      <w:r>
        <w:rPr>
          <w:rFonts w:ascii="Arial" w:hAnsi="Arial" w:cs="Arial"/>
          <w:sz w:val="22"/>
          <w:szCs w:val="22"/>
        </w:rPr>
        <w:t>informació</w:t>
      </w:r>
      <w:proofErr w:type="spellEnd"/>
      <w:r>
        <w:rPr>
          <w:rFonts w:ascii="Arial" w:hAnsi="Arial" w:cs="Arial"/>
          <w:sz w:val="22"/>
          <w:szCs w:val="22"/>
        </w:rPr>
        <w:t xml:space="preserve"> comunicada a </w:t>
      </w:r>
      <w:proofErr w:type="spellStart"/>
      <w:r>
        <w:rPr>
          <w:rFonts w:ascii="Arial" w:hAnsi="Arial" w:cs="Arial"/>
          <w:sz w:val="22"/>
          <w:szCs w:val="22"/>
        </w:rPr>
        <w:t>continuació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és</w:t>
      </w:r>
      <w:proofErr w:type="spellEnd"/>
      <w:r>
        <w:rPr>
          <w:rFonts w:ascii="Arial" w:hAnsi="Arial" w:cs="Arial"/>
          <w:sz w:val="22"/>
          <w:szCs w:val="22"/>
        </w:rPr>
        <w:t xml:space="preserve"> exacta i </w:t>
      </w:r>
      <w:proofErr w:type="spellStart"/>
      <w:r>
        <w:rPr>
          <w:rFonts w:ascii="Arial" w:hAnsi="Arial" w:cs="Arial"/>
          <w:sz w:val="22"/>
          <w:szCs w:val="22"/>
        </w:rPr>
        <w:t>veraç</w:t>
      </w:r>
      <w:proofErr w:type="spellEnd"/>
      <w:r>
        <w:rPr>
          <w:rFonts w:ascii="Arial" w:hAnsi="Arial" w:cs="Arial"/>
          <w:sz w:val="22"/>
          <w:szCs w:val="22"/>
        </w:rPr>
        <w:t xml:space="preserve"> i ha </w:t>
      </w:r>
      <w:proofErr w:type="spellStart"/>
      <w:r>
        <w:rPr>
          <w:rFonts w:ascii="Arial" w:hAnsi="Arial" w:cs="Arial"/>
          <w:sz w:val="22"/>
          <w:szCs w:val="22"/>
        </w:rPr>
        <w:t>estat</w:t>
      </w:r>
      <w:proofErr w:type="spellEnd"/>
      <w:r>
        <w:rPr>
          <w:rFonts w:ascii="Arial" w:hAnsi="Arial" w:cs="Arial"/>
          <w:sz w:val="22"/>
          <w:szCs w:val="22"/>
        </w:rPr>
        <w:t xml:space="preserve"> facilitada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ple </w:t>
      </w:r>
      <w:proofErr w:type="spellStart"/>
      <w:r>
        <w:rPr>
          <w:rFonts w:ascii="Arial" w:hAnsi="Arial" w:cs="Arial"/>
          <w:sz w:val="22"/>
          <w:szCs w:val="22"/>
        </w:rPr>
        <w:t>coneixement</w:t>
      </w:r>
      <w:proofErr w:type="spellEnd"/>
      <w:r>
        <w:rPr>
          <w:rFonts w:ascii="Arial" w:hAnsi="Arial" w:cs="Arial"/>
          <w:sz w:val="22"/>
          <w:szCs w:val="22"/>
        </w:rPr>
        <w:t xml:space="preserve"> de les </w:t>
      </w:r>
      <w:proofErr w:type="spellStart"/>
      <w:r>
        <w:rPr>
          <w:rFonts w:ascii="Arial" w:hAnsi="Arial" w:cs="Arial"/>
          <w:sz w:val="22"/>
          <w:szCs w:val="22"/>
        </w:rPr>
        <w:t>conseqüències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d'una</w:t>
      </w:r>
      <w:proofErr w:type="spellEnd"/>
      <w:r>
        <w:rPr>
          <w:rFonts w:ascii="Arial" w:hAnsi="Arial" w:cs="Arial"/>
          <w:sz w:val="22"/>
          <w:szCs w:val="22"/>
        </w:rPr>
        <w:t xml:space="preserve"> falsa </w:t>
      </w:r>
      <w:proofErr w:type="spellStart"/>
      <w:r>
        <w:rPr>
          <w:rFonts w:ascii="Arial" w:hAnsi="Arial" w:cs="Arial"/>
          <w:sz w:val="22"/>
          <w:szCs w:val="22"/>
        </w:rPr>
        <w:t>declaració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caràcter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greu</w:t>
      </w:r>
      <w:proofErr w:type="spellEnd"/>
      <w:r>
        <w:rPr>
          <w:rFonts w:ascii="Arial" w:hAnsi="Arial" w:cs="Arial"/>
          <w:sz w:val="22"/>
          <w:szCs w:val="22"/>
        </w:rPr>
        <w:t xml:space="preserve"> i em comprometo, en </w:t>
      </w:r>
      <w:proofErr w:type="spellStart"/>
      <w:r>
        <w:rPr>
          <w:rFonts w:ascii="Arial" w:hAnsi="Arial" w:cs="Arial"/>
          <w:sz w:val="22"/>
          <w:szCs w:val="22"/>
        </w:rPr>
        <w:t>cas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</w:rPr>
        <w:t>sigui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proposat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adjudicatari</w:t>
      </w:r>
      <w:proofErr w:type="spellEnd"/>
      <w:r>
        <w:rPr>
          <w:rFonts w:ascii="Arial" w:hAnsi="Arial" w:cs="Arial"/>
          <w:sz w:val="22"/>
          <w:szCs w:val="22"/>
        </w:rPr>
        <w:t xml:space="preserve"> del contracte, a aportar a </w:t>
      </w:r>
      <w:proofErr w:type="spellStart"/>
      <w:r>
        <w:rPr>
          <w:rFonts w:ascii="Arial" w:hAnsi="Arial" w:cs="Arial"/>
          <w:sz w:val="22"/>
          <w:szCs w:val="22"/>
        </w:rPr>
        <w:t>l'òrgan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quan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aquest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m'ho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requereixi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sempre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abans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d'adjudicar</w:t>
      </w:r>
      <w:proofErr w:type="spellEnd"/>
      <w:r>
        <w:rPr>
          <w:rFonts w:ascii="Arial" w:hAnsi="Arial" w:cs="Arial"/>
          <w:sz w:val="22"/>
          <w:szCs w:val="22"/>
        </w:rPr>
        <w:t xml:space="preserve">-se </w:t>
      </w:r>
      <w:proofErr w:type="spellStart"/>
      <w:r>
        <w:rPr>
          <w:rFonts w:ascii="Arial" w:hAnsi="Arial" w:cs="Arial"/>
          <w:sz w:val="22"/>
          <w:szCs w:val="22"/>
        </w:rPr>
        <w:t>el</w:t>
      </w:r>
      <w:proofErr w:type="spellEnd"/>
      <w:r>
        <w:rPr>
          <w:rFonts w:ascii="Arial" w:hAnsi="Arial" w:cs="Arial"/>
          <w:sz w:val="22"/>
          <w:szCs w:val="22"/>
        </w:rPr>
        <w:t xml:space="preserve"> contracte, la </w:t>
      </w:r>
      <w:proofErr w:type="spellStart"/>
      <w:r>
        <w:rPr>
          <w:rFonts w:ascii="Arial" w:hAnsi="Arial" w:cs="Arial"/>
          <w:sz w:val="22"/>
          <w:szCs w:val="22"/>
        </w:rPr>
        <w:t>documentació</w:t>
      </w:r>
      <w:proofErr w:type="spellEnd"/>
      <w:r>
        <w:rPr>
          <w:rFonts w:ascii="Arial" w:hAnsi="Arial" w:cs="Arial"/>
          <w:sz w:val="22"/>
          <w:szCs w:val="22"/>
        </w:rPr>
        <w:t xml:space="preserve"> acreditativa de la </w:t>
      </w:r>
      <w:proofErr w:type="spellStart"/>
      <w:r>
        <w:rPr>
          <w:rFonts w:ascii="Arial" w:hAnsi="Arial" w:cs="Arial"/>
          <w:sz w:val="22"/>
          <w:szCs w:val="22"/>
        </w:rPr>
        <w:t>meva</w:t>
      </w:r>
      <w:proofErr w:type="spellEnd"/>
      <w:r>
        <w:rPr>
          <w:rFonts w:ascii="Arial" w:hAnsi="Arial" w:cs="Arial"/>
          <w:sz w:val="22"/>
          <w:szCs w:val="22"/>
        </w:rPr>
        <w:t xml:space="preserve"> aptitud, </w:t>
      </w:r>
      <w:proofErr w:type="spellStart"/>
      <w:r>
        <w:rPr>
          <w:rFonts w:ascii="Arial" w:hAnsi="Arial" w:cs="Arial"/>
          <w:sz w:val="22"/>
          <w:szCs w:val="22"/>
        </w:rPr>
        <w:t>capacitat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solvència</w:t>
      </w:r>
      <w:proofErr w:type="spellEnd"/>
      <w:r>
        <w:rPr>
          <w:rFonts w:ascii="Arial" w:hAnsi="Arial" w:cs="Arial"/>
          <w:sz w:val="22"/>
          <w:szCs w:val="22"/>
        </w:rPr>
        <w:t xml:space="preserve"> per contractar: </w:t>
      </w:r>
    </w:p>
    <w:p w:rsidR="00832ADB" w:rsidRDefault="00832ADB" w:rsidP="00832ADB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832ADB" w:rsidRDefault="00832ADB" w:rsidP="00832ADB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832ADB" w:rsidRDefault="00832ADB" w:rsidP="00832ADB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</w:p>
    <w:p w:rsidR="00832ADB" w:rsidRDefault="00832ADB" w:rsidP="00832ADB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832ADB" w:rsidTr="00D45EB6">
        <w:tc>
          <w:tcPr>
            <w:tcW w:w="4419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DB" w:rsidTr="00D45EB6">
        <w:tc>
          <w:tcPr>
            <w:tcW w:w="4419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NIF:</w:t>
            </w: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DB" w:rsidTr="00D45EB6">
        <w:trPr>
          <w:trHeight w:val="460"/>
        </w:trPr>
        <w:tc>
          <w:tcPr>
            <w:tcW w:w="4419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DB" w:rsidTr="00D45EB6">
        <w:tc>
          <w:tcPr>
            <w:tcW w:w="4419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social:</w:t>
            </w: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DB" w:rsidTr="00D45EB6">
        <w:tc>
          <w:tcPr>
            <w:tcW w:w="4419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Persona/es de contacte:</w:t>
            </w: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DB" w:rsidTr="00D45EB6">
        <w:tc>
          <w:tcPr>
            <w:tcW w:w="4419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DB" w:rsidTr="00D45EB6">
        <w:tc>
          <w:tcPr>
            <w:tcW w:w="4419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(en el que efectuar les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notificacions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>, que ha de ser “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habilitat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” de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conformitat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disposició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addicional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quinzena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): </w:t>
            </w: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DB" w:rsidTr="00D45EB6">
        <w:tc>
          <w:tcPr>
            <w:tcW w:w="4419" w:type="dxa"/>
            <w:shd w:val="clear" w:color="auto" w:fill="auto"/>
          </w:tcPr>
          <w:p w:rsidR="00832ADB" w:rsidRDefault="00832ADB" w:rsidP="00D45EB6">
            <w:pPr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Figura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una </w:t>
            </w: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autoritzats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o té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equivalent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exemple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en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sistema nacional de (pre)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)? 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vostra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empresa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Generalitat i/o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Generalitat  </w:t>
            </w:r>
            <w:bookmarkStart w:id="1" w:name="__Fieldmark__4210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" w:name="__Fieldmark__42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  <w:tr w:rsidR="00832ADB" w:rsidTr="00D45EB6">
        <w:tc>
          <w:tcPr>
            <w:tcW w:w="4419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el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b) Si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basa la</w:t>
            </w: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i,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la</w:t>
            </w: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obtinguda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d)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inclou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Obres: </w:t>
            </w:r>
            <w:bookmarkStart w:id="3" w:name="__Fieldmark__4271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4" w:name="__Fieldmark__4277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- 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d'inscripcó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proofErr w:type="gramEnd"/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(NIF, NIE, VIES o DUNS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:rsidR="00832ADB" w:rsidRDefault="00832ADB" w:rsidP="00D45EB6"/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767.95pt;margin-top:4.05pt;width:3in;height:3in;z-index:251658240;mso-wrap-distance-left:0;mso-wrap-distance-right:0" o:preferrelative="t">
                  <v:fill color2="black"/>
                  <v:imagedata r:id="rId6" o:title=""/>
                </v:shape>
                <w:control r:id="rId7" w:name="Quadre de text 4" w:shapeid="_x0000_s1026"/>
              </w:pic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Indicar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categoria</w:t>
            </w:r>
            <w:proofErr w:type="spellEnd"/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832ADB" w:rsidTr="00D45EB6">
        <w:tc>
          <w:tcPr>
            <w:tcW w:w="4419" w:type="dxa"/>
            <w:shd w:val="clear" w:color="auto" w:fill="auto"/>
          </w:tcPr>
          <w:p w:rsidR="00832ADB" w:rsidRDefault="00832ADB" w:rsidP="00D45EB6">
            <w:r>
              <w:rPr>
                <w:rFonts w:ascii="Arial" w:hAnsi="Arial" w:cs="Arial"/>
                <w:color w:val="666666"/>
                <w:sz w:val="18"/>
                <w:szCs w:val="18"/>
              </w:rPr>
              <w:lastRenderedPageBreak/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negatiu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832ADB" w:rsidRDefault="00832ADB" w:rsidP="00D45E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32ADB" w:rsidRDefault="00832ADB" w:rsidP="00D45EB6"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SOLVÈNCIA ECONÒMICA I FINANCERA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anual (“general”) </w:t>
            </w: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durant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d’exercicis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 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no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sobre el</w:t>
            </w: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(general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en</w:t>
            </w: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considerat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la data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l’inici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5" w:name="__Fieldmark__4436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6" w:name="__Fieldmark__45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DB" w:rsidTr="00D45EB6">
        <w:tc>
          <w:tcPr>
            <w:tcW w:w="4419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SOLVÈNCIA TÈCNICA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Durant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realitzat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entregues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en elaborar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les dates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destinataris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públics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privats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d’anys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s’especifica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7" w:name="__Fieldmark__4588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DB" w:rsidTr="00D45EB6">
        <w:tc>
          <w:tcPr>
            <w:tcW w:w="8904" w:type="dxa"/>
            <w:gridSpan w:val="2"/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28"/>
              <w:gridCol w:w="1872"/>
              <w:gridCol w:w="1445"/>
              <w:gridCol w:w="2245"/>
            </w:tblGrid>
            <w:tr w:rsidR="00832ADB" w:rsidTr="00D45EB6">
              <w:tc>
                <w:tcPr>
                  <w:tcW w:w="3228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Descripció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</w:t>
                  </w:r>
                </w:p>
              </w:tc>
              <w:tc>
                <w:tcPr>
                  <w:tcW w:w="1872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Imports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Dates                   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Destinataris</w:t>
                  </w:r>
                  <w:proofErr w:type="spellEnd"/>
                </w:p>
              </w:tc>
            </w:tr>
            <w:tr w:rsidR="00832ADB" w:rsidTr="00D45EB6">
              <w:tc>
                <w:tcPr>
                  <w:tcW w:w="3228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32ADB" w:rsidTr="00D45EB6">
              <w:tc>
                <w:tcPr>
                  <w:tcW w:w="3228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32ADB" w:rsidTr="00D45EB6">
              <w:tc>
                <w:tcPr>
                  <w:tcW w:w="3228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32ADB" w:rsidTr="00D45EB6">
              <w:tc>
                <w:tcPr>
                  <w:tcW w:w="3228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32ADB" w:rsidTr="00D45EB6">
              <w:tc>
                <w:tcPr>
                  <w:tcW w:w="3228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32ADB" w:rsidTr="00D45EB6">
              <w:tc>
                <w:tcPr>
                  <w:tcW w:w="3228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:rsidR="00832ADB" w:rsidRDefault="00832ADB" w:rsidP="00D45EB6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32ADB" w:rsidRDefault="00832ADB" w:rsidP="00D45EB6">
            <w:pPr>
              <w:spacing w:after="200"/>
            </w:pPr>
          </w:p>
        </w:tc>
      </w:tr>
      <w:tr w:rsidR="00832ADB" w:rsidTr="00D45EB6">
        <w:tc>
          <w:tcPr>
            <w:tcW w:w="4419" w:type="dxa"/>
            <w:shd w:val="clear" w:color="auto" w:fill="auto"/>
          </w:tcPr>
          <w:p w:rsidR="00832ADB" w:rsidRPr="00471C2F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5B1A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Escollir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segons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sol·licitat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plec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d’entre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dues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lastRenderedPageBreak/>
              <w:t>següents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aquelles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empreses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de nova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creació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una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antiguitat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inferior a 5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anys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-, en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cas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de no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complir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l’acreditació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anterior)</w:t>
            </w:r>
          </w:p>
          <w:p w:rsidR="00832ADB" w:rsidRPr="00471C2F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Pr="00471C2F" w:rsidRDefault="00832ADB" w:rsidP="00D45EB6">
            <w:pPr>
              <w:pStyle w:val="Textoindependiente"/>
              <w:spacing w:line="276" w:lineRule="auto"/>
              <w:ind w:left="143" w:right="179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471C2F">
              <w:rPr>
                <w:rFonts w:ascii="Arial" w:hAnsi="Arial" w:cs="Arial"/>
                <w:sz w:val="18"/>
                <w:szCs w:val="18"/>
                <w:lang w:val="es-ES" w:eastAsia="es-ES"/>
              </w:rPr>
              <w:t>“b) Indicación del personal técnico o de las unidades técnicas, integradas o no en la empresa, participantes en el contrato, especialmente aquellos encargados del control de calidad”</w:t>
            </w:r>
          </w:p>
          <w:p w:rsidR="00832ADB" w:rsidRPr="00471C2F" w:rsidRDefault="00832ADB" w:rsidP="00D45EB6">
            <w:pPr>
              <w:pStyle w:val="Textoindependient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832ADB" w:rsidRPr="00471C2F" w:rsidRDefault="00832ADB" w:rsidP="00D45EB6">
            <w:pPr>
              <w:pStyle w:val="Textoindependiente"/>
              <w:spacing w:before="80"/>
              <w:ind w:left="143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471C2F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El personal de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  <w:lang w:val="es-ES" w:eastAsia="es-ES"/>
              </w:rPr>
              <w:t>cuina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i de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  <w:lang w:val="es-ES" w:eastAsia="es-ES"/>
              </w:rPr>
              <w:t>suport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  <w:lang w:val="es-ES" w:eastAsia="es-ES"/>
              </w:rPr>
              <w:t>adscrit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al contracte ha de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  <w:lang w:val="es-ES" w:eastAsia="es-ES"/>
              </w:rPr>
              <w:t>tenir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el </w:t>
            </w:r>
            <w:proofErr w:type="gramStart"/>
            <w:r w:rsidRPr="00471C2F">
              <w:rPr>
                <w:rFonts w:ascii="Arial" w:hAnsi="Arial" w:cs="Arial"/>
                <w:sz w:val="18"/>
                <w:szCs w:val="18"/>
                <w:lang w:val="es-ES" w:eastAsia="es-ES"/>
              </w:rPr>
              <w:t>carnet</w:t>
            </w:r>
            <w:proofErr w:type="gramEnd"/>
            <w:r w:rsidRPr="00471C2F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manipulador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  <w:lang w:val="es-ES" w:eastAsia="es-ES"/>
              </w:rPr>
              <w:t>d'aliments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:rsidR="00832ADB" w:rsidRPr="00471C2F" w:rsidRDefault="00832ADB" w:rsidP="00D45EB6">
            <w:pPr>
              <w:pStyle w:val="Textoindependiente"/>
              <w:spacing w:before="92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832ADB" w:rsidRPr="00471C2F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1C2F">
              <w:rPr>
                <w:rFonts w:ascii="Arial" w:hAnsi="Arial" w:cs="Arial"/>
                <w:sz w:val="18"/>
                <w:szCs w:val="18"/>
              </w:rPr>
              <w:t xml:space="preserve">Les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</w:rPr>
              <w:t>empreses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</w:rPr>
              <w:t xml:space="preserve"> de nova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</w:rPr>
              <w:t>creació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</w:rPr>
              <w:t>hauran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</w:rPr>
              <w:t>d’aportat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</w:rPr>
              <w:t xml:space="preserve"> un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</w:rPr>
              <w:t>llistat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</w:rPr>
              <w:t>equipaments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</w:rPr>
              <w:t>tècnics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</w:rPr>
              <w:t xml:space="preserve"> conforme son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</w:rPr>
              <w:t>com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</w:rPr>
              <w:t>mínim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</w:rPr>
              <w:t>demanats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</w:rPr>
              <w:t>aquest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</w:rPr>
              <w:t>plec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</w:rPr>
              <w:t xml:space="preserve"> i un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</w:rPr>
              <w:t>llistat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</w:rPr>
              <w:t xml:space="preserve"> RRHH </w:t>
            </w:r>
            <w:proofErr w:type="spellStart"/>
            <w:r w:rsidRPr="00471C2F">
              <w:rPr>
                <w:rFonts w:ascii="Arial" w:hAnsi="Arial" w:cs="Arial"/>
                <w:sz w:val="18"/>
                <w:szCs w:val="18"/>
              </w:rPr>
              <w:t>descrits</w:t>
            </w:r>
            <w:proofErr w:type="spellEnd"/>
            <w:r w:rsidRPr="00471C2F">
              <w:rPr>
                <w:rFonts w:ascii="Arial" w:hAnsi="Arial" w:cs="Arial"/>
                <w:sz w:val="18"/>
                <w:szCs w:val="18"/>
              </w:rPr>
              <w:t xml:space="preserve"> al contracte </w:t>
            </w:r>
          </w:p>
          <w:p w:rsidR="00832ADB" w:rsidRPr="00471C2F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Pr="00471C2F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</w:p>
          <w:p w:rsidR="00832ADB" w:rsidRDefault="00832ADB" w:rsidP="00D45EB6"/>
        </w:tc>
      </w:tr>
      <w:tr w:rsidR="00832ADB" w:rsidTr="00D45EB6">
        <w:tc>
          <w:tcPr>
            <w:tcW w:w="4419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FORMA DE PARTICIPACIÓ</w:t>
            </w:r>
          </w:p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particular, en el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consorci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empresa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similars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funció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(responsable principal, responsable de tasques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específiques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etc.):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participen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conjuntament</w:t>
            </w:r>
            <w:proofErr w:type="spellEnd"/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DB" w:rsidTr="00D45EB6">
        <w:tc>
          <w:tcPr>
            <w:tcW w:w="4419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LOTS</w:t>
            </w:r>
          </w:p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respecte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desitgi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una oferta: 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32ADB" w:rsidRDefault="00832ADB" w:rsidP="00832ADB">
      <w:pPr>
        <w:widowControl w:val="0"/>
        <w:jc w:val="both"/>
      </w:pPr>
    </w:p>
    <w:p w:rsidR="00832ADB" w:rsidRDefault="00832ADB" w:rsidP="00832ADB">
      <w:pPr>
        <w:widowControl w:val="0"/>
        <w:jc w:val="both"/>
      </w:pPr>
    </w:p>
    <w:p w:rsidR="00832ADB" w:rsidRDefault="00832ADB" w:rsidP="00832ADB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els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representats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</w:p>
    <w:p w:rsidR="00832ADB" w:rsidRDefault="00832ADB" w:rsidP="00832AD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832ADB" w:rsidTr="00D45EB6">
        <w:tc>
          <w:tcPr>
            <w:tcW w:w="4419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REPRESENTACIÓ,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8" w:name="Unknown"/>
            <w:bookmarkStart w:id="9" w:name="__Fieldmark__35375_2789113846"/>
            <w:bookmarkStart w:id="10" w:name="__Fieldmark__1994_173786803"/>
            <w:bookmarkStart w:id="11" w:name="__Fieldmark__105_691602765"/>
            <w:bookmarkStart w:id="12" w:name="__Fieldmark__32_31597331"/>
            <w:bookmarkStart w:id="13" w:name="__Fieldmark__4498_626904148"/>
            <w:bookmarkStart w:id="14" w:name="__Fieldmark__235_1094067588"/>
            <w:bookmarkStart w:id="15" w:name="__Fieldmark__264_1891089536"/>
            <w:bookmarkStart w:id="16" w:name="__Fieldmark__32_1826004781"/>
            <w:bookmarkStart w:id="17" w:name="__Fieldmark__84_248252071"/>
            <w:bookmarkStart w:id="18" w:name="__Fieldmark__195_1891089536"/>
            <w:bookmarkStart w:id="19" w:name="__Fieldmark__342_1891089536"/>
            <w:bookmarkStart w:id="20" w:name="__Fieldmark__397_162101027"/>
            <w:bookmarkStart w:id="21" w:name="__Fieldmark__32_162846333"/>
            <w:bookmarkStart w:id="22" w:name="__Fieldmark__678_485110494"/>
            <w:bookmarkStart w:id="23" w:name="__Fieldmark__17785_620506308"/>
            <w:bookmarkStart w:id="24" w:name="__Fieldmark__1412_650149104"/>
            <w:bookmarkStart w:id="25" w:name="__Fieldmark__5066_2129342972"/>
            <w:bookmarkEnd w:id="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832ADB" w:rsidTr="00D45EB6">
        <w:tc>
          <w:tcPr>
            <w:tcW w:w="4419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cognoms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data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si </w:t>
            </w:r>
          </w:p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DB" w:rsidTr="00D45EB6">
        <w:tc>
          <w:tcPr>
            <w:tcW w:w="4419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Càrrec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capacitat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DB" w:rsidTr="00D45EB6">
        <w:tc>
          <w:tcPr>
            <w:tcW w:w="4419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DB" w:rsidTr="00D45EB6">
        <w:tc>
          <w:tcPr>
            <w:tcW w:w="4419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DB" w:rsidTr="00D45EB6">
        <w:tc>
          <w:tcPr>
            <w:tcW w:w="4419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DB" w:rsidTr="00D45EB6">
        <w:tc>
          <w:tcPr>
            <w:tcW w:w="4419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necessari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faciliteu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detallada 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sobre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formes,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abast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finalitat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etc...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32ADB" w:rsidRDefault="00832ADB" w:rsidP="00832ADB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1"/>
        <w:gridCol w:w="4449"/>
        <w:gridCol w:w="30"/>
      </w:tblGrid>
      <w:tr w:rsidR="00832ADB" w:rsidTr="00D45EB6">
        <w:tc>
          <w:tcPr>
            <w:tcW w:w="8870" w:type="dxa"/>
            <w:gridSpan w:val="2"/>
            <w:shd w:val="clear" w:color="auto" w:fill="auto"/>
          </w:tcPr>
          <w:p w:rsidR="00832ADB" w:rsidRDefault="00832ADB" w:rsidP="00D45EB6">
            <w:pPr>
              <w:pageBreakBefore/>
              <w:widowControl w:val="0"/>
              <w:jc w:val="both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Motius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d'exclusió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l'operador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econòmic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està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incurs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prohibició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contractar per si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mateixa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ni per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extensió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conseqüència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l'aplicació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l'article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71.3 LCSP.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" w:type="dxa"/>
            <w:shd w:val="clear" w:color="auto" w:fill="auto"/>
          </w:tcPr>
          <w:p w:rsidR="00832ADB" w:rsidRDefault="00832ADB" w:rsidP="00D45EB6">
            <w:pPr>
              <w:snapToGrid w:val="0"/>
              <w:spacing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32ADB" w:rsidTr="00D45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MOTIUS REFERITS A CONDEMNES PENALS</w:t>
            </w:r>
          </w:p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operador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òrgan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d’administració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supervisió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control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enumerats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l'article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71.1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) LCSP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ferma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832ADB" w:rsidRDefault="00832ADB" w:rsidP="00D45EB6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Data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1 al 6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persona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Durada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la mesura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s’estableixi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32ADB" w:rsidRDefault="00832ADB" w:rsidP="00D45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Sí                  No  </w:t>
            </w:r>
          </w:p>
        </w:tc>
      </w:tr>
      <w:tr w:rsidR="00832ADB" w:rsidTr="00D45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  <w:t xml:space="preserve">MOTIUS REFERITS AL PAGAMENT D’IMPOSTOS O DE COTITZACIONS A LA SEGURETAT SOCIAL 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totes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pagament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d’impostos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cotitzacions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seguretat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país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establert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adjudicadora, si 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coincideix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país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d’establiment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832ADB" w:rsidTr="00D45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MOTIUS REFERITS A LA INSOLVÈNCIA, ELS CONFLICTES D'INTERESSOS O LA FALTA PROFESSIONAL 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Segons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bon saber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entendre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àmbits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legislació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laboral, social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mediambiental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troba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alguna de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>a) En fallida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Sotmès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d'insolvència</w:t>
            </w:r>
            <w:proofErr w:type="spellEnd"/>
          </w:p>
          <w:p w:rsidR="00832ADB" w:rsidRDefault="00832ADB" w:rsidP="00D45EB6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liquidació</w:t>
            </w:r>
            <w:proofErr w:type="spellEnd"/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creditors</w:t>
            </w:r>
            <w:proofErr w:type="spellEnd"/>
          </w:p>
          <w:p w:rsidR="00832ADB" w:rsidRDefault="00832ADB" w:rsidP="00D45EB6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anàloga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resultant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naturalesa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vigent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reglamentàries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essent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administrats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 un liquidador o per un tribunal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f)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empresarials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suspeses</w:t>
            </w:r>
            <w:proofErr w:type="spellEnd"/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t>malgrat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capaç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d’executar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contracte,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aplicables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fa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continuació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l’activitat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circumstàncies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DB" w:rsidTr="00D45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shd w:val="clear" w:color="auto" w:fill="auto"/>
          </w:tcPr>
          <w:p w:rsidR="00832ADB" w:rsidRDefault="00832ADB" w:rsidP="00D45EB6"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S’ha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falta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professional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?: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2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DB" w:rsidTr="00D45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acords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competència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2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832ADB" w:rsidRDefault="00832ADB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832ADB" w:rsidRDefault="00832ADB" w:rsidP="00D45EB6"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:rsidR="00832ADB" w:rsidRDefault="00832ADB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2ADB" w:rsidTr="00D45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té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coneixement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conflicte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d’interessos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7E0021"/>
                <w:sz w:val="18"/>
                <w:szCs w:val="18"/>
              </w:rPr>
              <w:t xml:space="preserve">Sí                  No  </w:t>
            </w:r>
          </w:p>
        </w:tc>
      </w:tr>
      <w:tr w:rsidR="00832ADB" w:rsidTr="00D45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alguna empresa relacionada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assessorat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 poder adjudicador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intervingut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d'alguna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forma en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preparació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experimentat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rescissió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anticipada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d'un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públic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anterior, un contracte anterior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un contracte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concessió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 o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imposició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danys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perjudicis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sancions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comparables en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anterior?</w:t>
            </w:r>
          </w:p>
          <w:p w:rsidR="00832ADB" w:rsidRDefault="00832ADB" w:rsidP="00D45EB6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477" w:type="dxa"/>
            <w:gridSpan w:val="2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832ADB" w:rsidRDefault="00832ADB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832ADB" w:rsidRDefault="00832ADB" w:rsidP="00D45EB6"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832ADB" w:rsidRDefault="00832ADB" w:rsidP="00D45EB6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DB" w:rsidTr="00D45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shd w:val="clear" w:color="auto" w:fill="auto"/>
          </w:tcPr>
          <w:p w:rsidR="00832ADB" w:rsidRDefault="00832ADB" w:rsidP="00D45EB6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confirmar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que: </w:t>
            </w:r>
          </w:p>
          <w:p w:rsidR="00832ADB" w:rsidRDefault="00832ADB" w:rsidP="00D45EB6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falsedat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proporcionar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exigida per verificar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832ADB" w:rsidRDefault="00832ADB" w:rsidP="00D45EB6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ocultat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32ADB" w:rsidRDefault="00832ADB" w:rsidP="00D45EB6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demora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justificatius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poder adjudicador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adjudicadora, i</w:t>
            </w:r>
          </w:p>
          <w:p w:rsidR="00832ADB" w:rsidRDefault="00832ADB" w:rsidP="00D45EB6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intentat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influir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presa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confidencial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conferir-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avantatges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proporcionar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negligència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enganyosa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influència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adjudicació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832ADB" w:rsidRDefault="00832ADB" w:rsidP="00D45EB6">
            <w:pPr>
              <w:jc w:val="both"/>
            </w:pPr>
          </w:p>
        </w:tc>
        <w:tc>
          <w:tcPr>
            <w:tcW w:w="4477" w:type="dxa"/>
            <w:gridSpan w:val="2"/>
            <w:shd w:val="clear" w:color="auto" w:fill="auto"/>
          </w:tcPr>
          <w:p w:rsidR="00832ADB" w:rsidRDefault="00832ADB" w:rsidP="00D45EB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832ADB" w:rsidTr="00D45EB6">
        <w:tc>
          <w:tcPr>
            <w:tcW w:w="8870" w:type="dxa"/>
            <w:gridSpan w:val="2"/>
            <w:shd w:val="clear" w:color="auto" w:fill="auto"/>
          </w:tcPr>
          <w:p w:rsidR="00832ADB" w:rsidRDefault="00832ADB" w:rsidP="00D45EB6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2ADB" w:rsidRDefault="00832ADB" w:rsidP="00D45EB6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data i signatura de la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" w:type="dxa"/>
            <w:shd w:val="clear" w:color="auto" w:fill="auto"/>
          </w:tcPr>
          <w:p w:rsidR="00832ADB" w:rsidRDefault="00832ADB" w:rsidP="00D45EB6">
            <w:pPr>
              <w:snapToGrid w:val="0"/>
              <w:spacing w:after="200"/>
            </w:pPr>
          </w:p>
        </w:tc>
      </w:tr>
    </w:tbl>
    <w:p w:rsidR="00832ADB" w:rsidRDefault="00832ADB" w:rsidP="00832ADB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EC1442" w:rsidRDefault="00EC1442"/>
    <w:sectPr w:rsidR="00EC14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ADB" w:rsidRDefault="00832ADB" w:rsidP="00832ADB">
      <w:r>
        <w:separator/>
      </w:r>
    </w:p>
  </w:endnote>
  <w:endnote w:type="continuationSeparator" w:id="0">
    <w:p w:rsidR="00832ADB" w:rsidRDefault="00832ADB" w:rsidP="0083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ADB" w:rsidRDefault="00832ADB" w:rsidP="00832ADB">
      <w:r>
        <w:separator/>
      </w:r>
    </w:p>
  </w:footnote>
  <w:footnote w:type="continuationSeparator" w:id="0">
    <w:p w:rsidR="00832ADB" w:rsidRDefault="00832ADB" w:rsidP="0083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ADB" w:rsidRDefault="00832ADB">
    <w:pPr>
      <w:pStyle w:val="Encabezado"/>
    </w:pPr>
    <w:r w:rsidRPr="00830981">
      <w:rPr>
        <w:noProof/>
        <w:lang w:eastAsia="ca-ES"/>
      </w:rPr>
      <w:drawing>
        <wp:inline distT="0" distB="0" distL="0" distR="0" wp14:anchorId="53EE0A30" wp14:editId="6E09BA29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DB"/>
    <w:rsid w:val="00832ADB"/>
    <w:rsid w:val="00E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EF6D7F-FDDA-48E0-B629-1F48E6E5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32ADB"/>
    <w:rPr>
      <w:sz w:val="24"/>
      <w:szCs w:val="24"/>
      <w:lang w:val="ca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32ADB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32A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2AD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32A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AD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1814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2026-06-15T05:49:00Z</dcterms:created>
  <dcterms:modified xsi:type="dcterms:W3CDTF">2026-06-15T05:50:00Z</dcterms:modified>
</cp:coreProperties>
</file>