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4A56" w14:textId="77777777" w:rsidR="003C4574" w:rsidRDefault="003C4574" w:rsidP="003C4574">
      <w:pPr>
        <w:jc w:val="lef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70F3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ANNEX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</w:t>
      </w:r>
    </w:p>
    <w:p w14:paraId="45B3968A" w14:textId="77777777" w:rsidR="003C4574" w:rsidRPr="00270F3A" w:rsidRDefault="003C4574" w:rsidP="003C4574">
      <w:pPr>
        <w:ind w:left="720" w:hanging="436"/>
        <w:jc w:val="lef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B49A1D2" w14:textId="77777777" w:rsidR="008B364C" w:rsidRDefault="008B364C" w:rsidP="008B364C">
      <w:pPr>
        <w:jc w:val="left"/>
        <w:rPr>
          <w:rFonts w:asciiTheme="minorHAnsi" w:hAnsiTheme="minorHAnsi" w:cstheme="minorHAnsi"/>
          <w:b/>
          <w:sz w:val="22"/>
          <w:szCs w:val="22"/>
          <w:lang w:eastAsia="es-ES"/>
        </w:rPr>
      </w:pPr>
    </w:p>
    <w:p w14:paraId="32D1EB3A" w14:textId="19306DBB" w:rsidR="008B364C" w:rsidRPr="00987870" w:rsidRDefault="008B364C" w:rsidP="008B364C">
      <w:pPr>
        <w:jc w:val="left"/>
        <w:rPr>
          <w:rFonts w:asciiTheme="minorHAnsi" w:hAnsiTheme="minorHAnsi" w:cstheme="minorHAnsi"/>
          <w:b/>
          <w:sz w:val="22"/>
          <w:szCs w:val="22"/>
          <w:lang w:eastAsia="es-ES"/>
        </w:rPr>
      </w:pPr>
      <w:r w:rsidRPr="00987870">
        <w:rPr>
          <w:rFonts w:asciiTheme="minorHAnsi" w:hAnsiTheme="minorHAnsi" w:cstheme="minorHAnsi"/>
          <w:b/>
          <w:sz w:val="22"/>
          <w:szCs w:val="22"/>
          <w:lang w:eastAsia="es-ES"/>
        </w:rPr>
        <w:t xml:space="preserve">EXPEDIENT </w:t>
      </w:r>
      <w:r w:rsidR="005C1CA0">
        <w:rPr>
          <w:rFonts w:asciiTheme="minorHAnsi" w:hAnsiTheme="minorHAnsi" w:cstheme="minorHAnsi"/>
          <w:b/>
          <w:sz w:val="22"/>
          <w:szCs w:val="22"/>
          <w:lang w:eastAsia="es-ES"/>
        </w:rPr>
        <w:t>3</w:t>
      </w:r>
      <w:r w:rsidR="003968E3">
        <w:rPr>
          <w:rFonts w:asciiTheme="minorHAnsi" w:hAnsiTheme="minorHAnsi" w:cstheme="minorHAnsi"/>
          <w:b/>
          <w:sz w:val="22"/>
          <w:szCs w:val="22"/>
          <w:lang w:eastAsia="es-ES"/>
        </w:rPr>
        <w:t>9</w:t>
      </w:r>
      <w:r w:rsidRPr="00987870">
        <w:rPr>
          <w:rFonts w:asciiTheme="minorHAnsi" w:hAnsiTheme="minorHAnsi" w:cstheme="minorHAnsi"/>
          <w:b/>
          <w:sz w:val="22"/>
          <w:szCs w:val="22"/>
          <w:lang w:eastAsia="es-ES"/>
        </w:rPr>
        <w:t>/202</w:t>
      </w:r>
      <w:r w:rsidR="003968E3">
        <w:rPr>
          <w:rFonts w:asciiTheme="minorHAnsi" w:hAnsiTheme="minorHAnsi" w:cstheme="minorHAnsi"/>
          <w:b/>
          <w:sz w:val="22"/>
          <w:szCs w:val="22"/>
          <w:lang w:eastAsia="es-ES"/>
        </w:rPr>
        <w:t>6</w:t>
      </w:r>
    </w:p>
    <w:p w14:paraId="3E7AB9C7" w14:textId="77777777" w:rsidR="003C4574" w:rsidRPr="00270F3A" w:rsidRDefault="003C4574" w:rsidP="003C4574">
      <w:pPr>
        <w:ind w:left="720" w:hanging="11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48B3E4" w14:textId="33048830" w:rsidR="003C4574" w:rsidRPr="00270F3A" w:rsidRDefault="003C4574" w:rsidP="00E72580">
      <w:pPr>
        <w:jc w:val="lef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200B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MODEL DE DECLARACIÓ RESPONSABLE</w:t>
      </w:r>
    </w:p>
    <w:p w14:paraId="522A33D4" w14:textId="77777777" w:rsidR="003C4574" w:rsidRPr="00270F3A" w:rsidRDefault="003C4574" w:rsidP="003C4574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A4DAD04" w14:textId="77777777" w:rsidR="003968E3" w:rsidRPr="00FF48C7" w:rsidRDefault="003C4574" w:rsidP="003968E3">
      <w:pPr>
        <w:spacing w:after="120"/>
        <w:rPr>
          <w:rFonts w:asciiTheme="minorHAnsi" w:hAnsiTheme="minorHAnsi" w:cstheme="minorHAnsi"/>
          <w:b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270F3A">
        <w:rPr>
          <w:rFonts w:asciiTheme="minorHAnsi" w:hAnsiTheme="minorHAnsi" w:cstheme="minorHAnsi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r w:rsidRPr="00270F3A">
        <w:rPr>
          <w:rFonts w:asciiTheme="minorHAnsi" w:hAnsiTheme="minorHAnsi" w:cstheme="minorHAnsi"/>
          <w:i/>
          <w:sz w:val="22"/>
          <w:szCs w:val="22"/>
          <w:lang w:eastAsia="es-ES"/>
        </w:rPr>
        <w:t>(persona de contacte......................,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adreça de correu electrònic ................,  telèfon núm.</w:t>
      </w:r>
      <w:r>
        <w:rPr>
          <w:rFonts w:asciiTheme="minorHAnsi" w:hAnsiTheme="minorHAnsi" w:cstheme="minorHAnsi"/>
          <w:sz w:val="22"/>
          <w:szCs w:val="22"/>
          <w:lang w:eastAsia="es-ES"/>
        </w:rPr>
        <w:t xml:space="preserve"> ............... i fax núm. ...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>.....................), opta a la contractació relativa a</w:t>
      </w:r>
      <w:r>
        <w:rPr>
          <w:rFonts w:asciiTheme="minorHAnsi" w:hAnsiTheme="minorHAnsi" w:cstheme="minorHAnsi"/>
          <w:sz w:val="22"/>
          <w:szCs w:val="22"/>
          <w:lang w:eastAsia="es-ES"/>
        </w:rPr>
        <w:t xml:space="preserve"> les obres de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r w:rsidR="00027795">
        <w:rPr>
          <w:rFonts w:asciiTheme="minorHAnsi" w:hAnsiTheme="minorHAnsi" w:cstheme="minorHAnsi"/>
          <w:sz w:val="22"/>
          <w:szCs w:val="22"/>
          <w:lang w:eastAsia="es-ES"/>
        </w:rPr>
        <w:t>“</w:t>
      </w:r>
      <w:r w:rsidR="003968E3" w:rsidRPr="003968E3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INSTAL·LACIÓ FOTOVOLTAICA</w:t>
      </w:r>
      <w:r w:rsidR="003968E3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r w:rsidR="003968E3">
        <w:rPr>
          <w:rFonts w:asciiTheme="minorHAnsi" w:hAnsiTheme="minorHAnsi" w:cstheme="minorHAnsi"/>
          <w:b/>
          <w:sz w:val="22"/>
          <w:szCs w:val="22"/>
          <w:lang w:eastAsia="es-ES"/>
        </w:rPr>
        <w:t>D’AUTOCONSUM “ESCOLA GUILLEM DE CLARAMUNT I CASAL DE LES GUNYOLES”</w:t>
      </w:r>
    </w:p>
    <w:p w14:paraId="22AC1D7E" w14:textId="00F32AA7" w:rsidR="00027795" w:rsidRDefault="00027795" w:rsidP="003C4574">
      <w:pPr>
        <w:tabs>
          <w:tab w:val="num" w:pos="900"/>
        </w:tabs>
        <w:ind w:left="142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 xml:space="preserve">” </w:t>
      </w:r>
      <w:r w:rsidR="003C4574"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i </w:t>
      </w:r>
    </w:p>
    <w:p w14:paraId="14A93E5F" w14:textId="77777777" w:rsidR="00027795" w:rsidRDefault="00027795" w:rsidP="003C4574">
      <w:pPr>
        <w:tabs>
          <w:tab w:val="num" w:pos="900"/>
        </w:tabs>
        <w:ind w:left="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8132B8D" w14:textId="3FF427D7" w:rsidR="003C4574" w:rsidRPr="00270F3A" w:rsidRDefault="003C4574" w:rsidP="003C4574">
      <w:pPr>
        <w:tabs>
          <w:tab w:val="num" w:pos="900"/>
        </w:tabs>
        <w:ind w:left="142"/>
        <w:rPr>
          <w:rFonts w:asciiTheme="minorHAnsi" w:hAnsiTheme="minorHAnsi" w:cstheme="minorHAnsi"/>
          <w:strike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DECLARA RESPONSABLEMENT:</w:t>
      </w:r>
    </w:p>
    <w:p w14:paraId="527A8A67" w14:textId="77777777" w:rsidR="003C4574" w:rsidRPr="00270F3A" w:rsidRDefault="003C4574" w:rsidP="003C4574">
      <w:pPr>
        <w:ind w:left="284"/>
        <w:rPr>
          <w:rFonts w:asciiTheme="minorHAnsi" w:hAnsiTheme="minorHAnsi" w:cstheme="minorHAnsi"/>
          <w:strike/>
          <w:noProof/>
          <w:sz w:val="22"/>
          <w:szCs w:val="22"/>
          <w:lang w:eastAsia="es-ES"/>
        </w:rPr>
      </w:pPr>
    </w:p>
    <w:p w14:paraId="421C6483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Que el perfil de l’empresa és el següent:</w:t>
      </w:r>
    </w:p>
    <w:p w14:paraId="5648E049" w14:textId="77777777" w:rsidR="003C4574" w:rsidRPr="00270F3A" w:rsidRDefault="003C4574" w:rsidP="003C4574">
      <w:pPr>
        <w:ind w:left="284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44D14389" w14:textId="77777777" w:rsidR="003C4574" w:rsidRPr="00270F3A" w:rsidRDefault="003C4574" w:rsidP="003C4574">
      <w:pPr>
        <w:ind w:left="284" w:firstLine="142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  <w:t>Gran empresa.</w:t>
      </w:r>
    </w:p>
    <w:p w14:paraId="2B18B1A4" w14:textId="77777777" w:rsidR="003C4574" w:rsidRPr="00270F3A" w:rsidRDefault="003C4574" w:rsidP="003C4574">
      <w:pPr>
        <w:ind w:left="284" w:firstLine="142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6D63B65E" w14:textId="77777777" w:rsidR="003C4574" w:rsidRPr="00270F3A" w:rsidRDefault="003C4574" w:rsidP="003C4574">
      <w:pPr>
        <w:numPr>
          <w:ilvl w:val="0"/>
          <w:numId w:val="2"/>
        </w:numPr>
        <w:tabs>
          <w:tab w:val="left" w:pos="709"/>
        </w:tabs>
        <w:ind w:hanging="785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Mitjana, petita o microempresa.</w:t>
      </w:r>
    </w:p>
    <w:p w14:paraId="25583387" w14:textId="77777777" w:rsidR="003C4574" w:rsidRPr="00270F3A" w:rsidRDefault="003C4574" w:rsidP="003C4574">
      <w:pPr>
        <w:tabs>
          <w:tab w:val="left" w:pos="709"/>
        </w:tabs>
        <w:ind w:left="1211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43BD93CA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ADB8CBD" w14:textId="77777777" w:rsidR="003C4574" w:rsidRPr="00270F3A" w:rsidRDefault="003C4574" w:rsidP="003C4574">
      <w:pPr>
        <w:ind w:left="709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3B31F21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79BE011D" w14:textId="77777777" w:rsidR="003C4574" w:rsidRPr="00270F3A" w:rsidRDefault="003C4574" w:rsidP="003C4574">
      <w:pPr>
        <w:ind w:left="720"/>
        <w:contextualSpacing/>
        <w:rPr>
          <w:rFonts w:asciiTheme="minorHAnsi" w:hAnsiTheme="minorHAnsi" w:cstheme="minorHAnsi"/>
          <w:sz w:val="22"/>
          <w:szCs w:val="22"/>
          <w:lang w:eastAsia="es-ES"/>
        </w:rPr>
      </w:pPr>
    </w:p>
    <w:p w14:paraId="093DA45C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1CD7036A" w14:textId="77777777" w:rsidR="003C4574" w:rsidRPr="00270F3A" w:rsidRDefault="003C4574" w:rsidP="003C4574">
      <w:pPr>
        <w:rPr>
          <w:rFonts w:asciiTheme="minorHAnsi" w:hAnsiTheme="minorHAnsi" w:cstheme="minorHAnsi"/>
          <w:sz w:val="22"/>
          <w:szCs w:val="22"/>
          <w:lang w:eastAsia="es-ES"/>
        </w:rPr>
      </w:pPr>
    </w:p>
    <w:p w14:paraId="7FAAB080" w14:textId="1B7FCA22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Que disposa de l’habilitació empresarial o professional, així com de la </w:t>
      </w:r>
      <w:r w:rsidR="008B364C">
        <w:rPr>
          <w:rFonts w:asciiTheme="minorHAnsi" w:hAnsiTheme="minorHAnsi" w:cstheme="minorHAnsi"/>
          <w:sz w:val="22"/>
          <w:szCs w:val="22"/>
          <w:lang w:eastAsia="es-ES"/>
        </w:rPr>
        <w:t>classificació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e</w:t>
      </w:r>
      <w:r>
        <w:rPr>
          <w:rFonts w:asciiTheme="minorHAnsi" w:hAnsiTheme="minorHAnsi" w:cstheme="minorHAnsi"/>
          <w:sz w:val="22"/>
          <w:szCs w:val="22"/>
          <w:lang w:eastAsia="es-ES"/>
        </w:rPr>
        <w:t xml:space="preserve">n els termes 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del PCAP i que es compromet a adscriure a l’execució del contracte els mitjans personals / materials descrits a la dita clàusula. </w:t>
      </w:r>
    </w:p>
    <w:p w14:paraId="52422B24" w14:textId="77777777" w:rsidR="003C4574" w:rsidRPr="00270F3A" w:rsidRDefault="003C4574" w:rsidP="003C4574">
      <w:pPr>
        <w:ind w:left="709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4F7DDBAB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70F3A">
        <w:rPr>
          <w:rFonts w:asciiTheme="minorHAnsi" w:eastAsia="Calibri" w:hAnsiTheme="minorHAnsi" w:cstheme="minorHAnsi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A6115ED" w14:textId="77777777" w:rsidR="003C4574" w:rsidRPr="00270F3A" w:rsidRDefault="003C4574" w:rsidP="003C4574">
      <w:pPr>
        <w:ind w:left="709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6992E0AA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2C1C31B" w14:textId="77777777" w:rsidR="003C4574" w:rsidRPr="00270F3A" w:rsidRDefault="003C4574" w:rsidP="003C4574">
      <w:pPr>
        <w:ind w:left="426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1E66CB7C" w14:textId="77777777" w:rsidR="003C4574" w:rsidRPr="00FF0188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b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Que compleix amb tots els deures que en matèria preventiva estableix la Llei 31/1995, de 8 de novembre, de prevenció de riscos laborals i que disposa dels recursos humans i tècnics 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necessaris per fer front a les obligacions que puguin derivar-se del Reial Decret 171/2004, de 30 de gener, pel qual es desenvolupa l’article 24 de la Llei 31/1995, en matèria de coordinació d’activitats empresarials.</w:t>
      </w:r>
    </w:p>
    <w:p w14:paraId="6899245E" w14:textId="77777777" w:rsidR="003C4574" w:rsidRPr="00FF0188" w:rsidRDefault="003C4574" w:rsidP="003C4574">
      <w:pPr>
        <w:pStyle w:val="Prrafodelista"/>
        <w:rPr>
          <w:rFonts w:asciiTheme="minorHAnsi" w:hAnsiTheme="minorHAnsi" w:cstheme="minorHAnsi"/>
          <w:b/>
          <w:szCs w:val="22"/>
          <w:lang w:eastAsia="es-ES"/>
        </w:rPr>
      </w:pPr>
    </w:p>
    <w:p w14:paraId="56151F8F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b/>
          <w:sz w:val="22"/>
          <w:szCs w:val="22"/>
          <w:lang w:eastAsia="es-ES"/>
        </w:rPr>
      </w:pPr>
      <w:r w:rsidRPr="00FF0188">
        <w:rPr>
          <w:rFonts w:asciiTheme="minorHAnsi" w:hAnsiTheme="minorHAnsi" w:cstheme="minorHAnsi"/>
          <w:sz w:val="22"/>
          <w:szCs w:val="22"/>
          <w:lang w:eastAsia="es-ES"/>
        </w:rPr>
        <w:t>Que no ha celebrat cap acord amb altres operadors econòmics destinats a falsejar la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competència en l’àmbit d’aquest contracte i que no coneix cap conflicte d’interessos vinculat a la seva participació en aquest procediment de contractació.</w:t>
      </w:r>
    </w:p>
    <w:p w14:paraId="0368A2FE" w14:textId="77777777" w:rsidR="003C4574" w:rsidRPr="00270F3A" w:rsidRDefault="003C4574" w:rsidP="003C4574">
      <w:pPr>
        <w:ind w:left="426"/>
        <w:rPr>
          <w:rFonts w:asciiTheme="minorHAnsi" w:hAnsiTheme="minorHAnsi" w:cstheme="minorHAnsi"/>
          <w:b/>
          <w:sz w:val="22"/>
          <w:szCs w:val="22"/>
          <w:lang w:eastAsia="es-ES"/>
        </w:rPr>
      </w:pPr>
    </w:p>
    <w:p w14:paraId="6041AF48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b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52EE4229" w14:textId="77777777" w:rsidR="003C4574" w:rsidRPr="00270F3A" w:rsidRDefault="003C4574" w:rsidP="003C4574">
      <w:pPr>
        <w:ind w:left="426"/>
        <w:rPr>
          <w:rFonts w:asciiTheme="minorHAnsi" w:hAnsiTheme="minorHAnsi" w:cstheme="minorHAnsi"/>
          <w:b/>
          <w:sz w:val="22"/>
          <w:szCs w:val="22"/>
          <w:lang w:eastAsia="es-ES"/>
        </w:rPr>
      </w:pPr>
    </w:p>
    <w:p w14:paraId="196CF30B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sz w:val="22"/>
          <w:szCs w:val="22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3B49FCD" w14:textId="77777777" w:rsidR="003C4574" w:rsidRPr="00270F3A" w:rsidRDefault="003C4574" w:rsidP="003C4574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436334CB" w14:textId="77777777" w:rsidR="003C4574" w:rsidRPr="00270F3A" w:rsidRDefault="003C4574" w:rsidP="003C4574">
      <w:pPr>
        <w:ind w:left="284"/>
        <w:jc w:val="center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SÍ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NO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proofErr w:type="spellStart"/>
      <w:r w:rsidRPr="00270F3A">
        <w:rPr>
          <w:rFonts w:asciiTheme="minorHAnsi" w:hAnsiTheme="minorHAnsi" w:cstheme="minorHAnsi"/>
          <w:sz w:val="22"/>
          <w:szCs w:val="22"/>
          <w:lang w:eastAsia="es-ES"/>
        </w:rPr>
        <w:t>NO</w:t>
      </w:r>
      <w:proofErr w:type="spellEnd"/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obligat per normativa</w:t>
      </w:r>
    </w:p>
    <w:p w14:paraId="4FED27DC" w14:textId="77777777" w:rsidR="003C4574" w:rsidRPr="00270F3A" w:rsidRDefault="003C4574" w:rsidP="003C4574">
      <w:pPr>
        <w:ind w:left="1440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81F1423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Que l’empresa disposa d’un pla d’igualtat d’oportunitats entre les dones i els homes.</w:t>
      </w:r>
    </w:p>
    <w:p w14:paraId="3B546E2A" w14:textId="77777777" w:rsidR="003C4574" w:rsidRPr="00270F3A" w:rsidRDefault="003C4574" w:rsidP="003C4574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311306DE" w14:textId="77777777" w:rsidR="003C4574" w:rsidRDefault="003C4574" w:rsidP="003C4574">
      <w:pPr>
        <w:ind w:left="284"/>
        <w:jc w:val="center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SÍ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NO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  <w:t xml:space="preserve">             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>
        <w:rPr>
          <w:rFonts w:asciiTheme="minorHAnsi" w:hAnsiTheme="minorHAnsi" w:cstheme="minorHAnsi"/>
          <w:sz w:val="22"/>
          <w:szCs w:val="22"/>
          <w:lang w:eastAsia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eastAsia="es-ES"/>
        </w:rPr>
        <w:t>NO</w:t>
      </w:r>
      <w:proofErr w:type="spellEnd"/>
      <w:r>
        <w:rPr>
          <w:rFonts w:asciiTheme="minorHAnsi" w:hAnsiTheme="minorHAnsi" w:cstheme="minorHAnsi"/>
          <w:sz w:val="22"/>
          <w:szCs w:val="22"/>
          <w:lang w:eastAsia="es-ES"/>
        </w:rPr>
        <w:t xml:space="preserve"> obligat per normativa</w:t>
      </w:r>
    </w:p>
    <w:p w14:paraId="41FB42AC" w14:textId="77777777" w:rsidR="003C4574" w:rsidRPr="00270F3A" w:rsidRDefault="003C4574" w:rsidP="003C4574">
      <w:pPr>
        <w:ind w:left="284"/>
        <w:jc w:val="center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F399A06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FD6B458" w14:textId="77777777" w:rsidR="003C4574" w:rsidRPr="00270F3A" w:rsidRDefault="003C4574" w:rsidP="003C4574">
      <w:pPr>
        <w:tabs>
          <w:tab w:val="left" w:pos="2410"/>
          <w:tab w:val="left" w:pos="2977"/>
          <w:tab w:val="left" w:pos="4253"/>
        </w:tabs>
        <w:ind w:left="284" w:firstLine="709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SÍ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sym w:font="Wingdings 2" w:char="F0A3"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NO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ab/>
      </w:r>
    </w:p>
    <w:p w14:paraId="2AD1577B" w14:textId="77777777" w:rsidR="003C4574" w:rsidRPr="00270F3A" w:rsidRDefault="003C4574" w:rsidP="003C4574">
      <w:pPr>
        <w:ind w:left="709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C15D669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Respecte l’Impost sobre el valor afegit (IVA) l’empresa: </w:t>
      </w:r>
    </w:p>
    <w:p w14:paraId="2CCF53FC" w14:textId="77777777" w:rsidR="003C4574" w:rsidRPr="00270F3A" w:rsidRDefault="003C4574" w:rsidP="003C4574">
      <w:pPr>
        <w:ind w:left="284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28D5BC38" w14:textId="77777777" w:rsidR="003C4574" w:rsidRPr="00270F3A" w:rsidRDefault="003C4574" w:rsidP="003C4574">
      <w:pPr>
        <w:numPr>
          <w:ilvl w:val="0"/>
          <w:numId w:val="2"/>
        </w:numPr>
        <w:spacing w:after="200" w:line="276" w:lineRule="auto"/>
        <w:ind w:left="709" w:hanging="283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Està subjecta a l’IVA.</w:t>
      </w:r>
    </w:p>
    <w:p w14:paraId="2AA289BC" w14:textId="77777777" w:rsidR="003C4574" w:rsidRPr="00270F3A" w:rsidRDefault="003C4574" w:rsidP="003C4574">
      <w:pPr>
        <w:numPr>
          <w:ilvl w:val="0"/>
          <w:numId w:val="2"/>
        </w:numPr>
        <w:spacing w:after="200" w:line="276" w:lineRule="auto"/>
        <w:ind w:left="709" w:hanging="283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88ABF86" w14:textId="77777777" w:rsidR="003C4574" w:rsidRPr="00270F3A" w:rsidRDefault="003C4574" w:rsidP="003C4574">
      <w:pPr>
        <w:ind w:left="284" w:hanging="1135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DE2436F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Respecte l’Impost d’Activitats Econòmiques (IAE) l’empresa:</w:t>
      </w:r>
    </w:p>
    <w:p w14:paraId="2C41C54E" w14:textId="77777777" w:rsidR="003C4574" w:rsidRPr="00270F3A" w:rsidRDefault="003C4574" w:rsidP="003C4574">
      <w:pPr>
        <w:numPr>
          <w:ilvl w:val="0"/>
          <w:numId w:val="2"/>
        </w:numPr>
        <w:spacing w:after="200" w:line="276" w:lineRule="auto"/>
        <w:ind w:left="709" w:hanging="283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Està subjecta a l’IAE.</w:t>
      </w:r>
    </w:p>
    <w:p w14:paraId="723AFBDA" w14:textId="77777777" w:rsidR="003C4574" w:rsidRPr="00270F3A" w:rsidRDefault="003C4574" w:rsidP="003C4574">
      <w:pPr>
        <w:numPr>
          <w:ilvl w:val="0"/>
          <w:numId w:val="2"/>
        </w:numPr>
        <w:spacing w:after="200" w:line="276" w:lineRule="auto"/>
        <w:ind w:left="709" w:hanging="283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5BDCD514" w14:textId="77777777" w:rsidR="003C4574" w:rsidRPr="00270F3A" w:rsidRDefault="003C4574" w:rsidP="003C4574">
      <w:pPr>
        <w:rPr>
          <w:rFonts w:asciiTheme="minorHAnsi" w:hAnsiTheme="minorHAnsi" w:cstheme="minorHAnsi"/>
          <w:sz w:val="22"/>
          <w:szCs w:val="22"/>
          <w:lang w:eastAsia="es-ES"/>
        </w:rPr>
      </w:pPr>
    </w:p>
    <w:p w14:paraId="41E735E9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5E0BF6B9" w14:textId="77777777" w:rsidR="003C4574" w:rsidRPr="00270F3A" w:rsidRDefault="003C4574" w:rsidP="003C4574">
      <w:pPr>
        <w:numPr>
          <w:ilvl w:val="0"/>
          <w:numId w:val="2"/>
        </w:numPr>
        <w:spacing w:after="200" w:line="276" w:lineRule="auto"/>
        <w:ind w:left="709" w:hanging="283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SÍ té intenció de concórrer en unió temporal d’empreses:</w:t>
      </w:r>
    </w:p>
    <w:p w14:paraId="0C04F133" w14:textId="77777777" w:rsidR="003C4574" w:rsidRPr="00270F3A" w:rsidRDefault="003C4574" w:rsidP="003C4574">
      <w:pPr>
        <w:ind w:left="851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(</w:t>
      </w:r>
      <w:r w:rsidRPr="00270F3A">
        <w:rPr>
          <w:rFonts w:asciiTheme="minorHAnsi" w:hAnsiTheme="minorHAnsi" w:cstheme="minorHAnsi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4A5EAC6" w14:textId="77777777" w:rsidR="003C4574" w:rsidRPr="00270F3A" w:rsidRDefault="003C4574" w:rsidP="003C4574">
      <w:pPr>
        <w:ind w:left="284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5C2C7F13" w14:textId="77777777" w:rsidR="003C4574" w:rsidRPr="00270F3A" w:rsidRDefault="003C4574" w:rsidP="003C4574">
      <w:pPr>
        <w:numPr>
          <w:ilvl w:val="0"/>
          <w:numId w:val="2"/>
        </w:numPr>
        <w:spacing w:after="200" w:line="276" w:lineRule="auto"/>
        <w:ind w:left="709" w:hanging="283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NO té intenció de concórrer en unió temporal d’empreses</w:t>
      </w:r>
    </w:p>
    <w:p w14:paraId="3213F13E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lastRenderedPageBreak/>
        <w:t xml:space="preserve">Es designa com a persona/es autoritzada/es per a rebre l’avís de les notificacions, </w:t>
      </w:r>
      <w:r>
        <w:rPr>
          <w:rFonts w:asciiTheme="minorHAnsi" w:hAnsiTheme="minorHAnsi" w:cstheme="minorHAnsi"/>
          <w:sz w:val="22"/>
          <w:szCs w:val="22"/>
          <w:lang w:eastAsia="es-ES"/>
        </w:rPr>
        <w:t>c</w:t>
      </w:r>
      <w:r w:rsidRPr="00270F3A">
        <w:rPr>
          <w:rFonts w:asciiTheme="minorHAnsi" w:hAnsiTheme="minorHAnsi" w:cstheme="minorHAnsi"/>
          <w:sz w:val="22"/>
          <w:szCs w:val="22"/>
        </w:rPr>
        <w:t>omunicacions i requeriments per mitjans electrònics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a:</w:t>
      </w:r>
      <w:r w:rsidRPr="00270F3A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3C4574" w:rsidRPr="00270F3A" w14:paraId="7CFF3EC4" w14:textId="77777777" w:rsidTr="0068377B">
        <w:trPr>
          <w:jc w:val="center"/>
        </w:trPr>
        <w:tc>
          <w:tcPr>
            <w:tcW w:w="2015" w:type="dxa"/>
          </w:tcPr>
          <w:p w14:paraId="421A9C3C" w14:textId="77777777" w:rsidR="003C4574" w:rsidRPr="00270F3A" w:rsidRDefault="003C4574" w:rsidP="0068377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270F3A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2015" w:type="dxa"/>
          </w:tcPr>
          <w:p w14:paraId="11E872EE" w14:textId="77777777" w:rsidR="003C4574" w:rsidRPr="00270F3A" w:rsidRDefault="003C4574" w:rsidP="0068377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270F3A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2015" w:type="dxa"/>
          </w:tcPr>
          <w:p w14:paraId="1D8DD2BB" w14:textId="77777777" w:rsidR="003C4574" w:rsidRPr="00270F3A" w:rsidRDefault="003C4574" w:rsidP="0068377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270F3A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Correu electrònic</w:t>
            </w:r>
          </w:p>
          <w:p w14:paraId="64DA013C" w14:textId="77777777" w:rsidR="003C4574" w:rsidRPr="00270F3A" w:rsidRDefault="003C4574" w:rsidP="0068377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270F3A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2016" w:type="dxa"/>
          </w:tcPr>
          <w:p w14:paraId="1A6E4892" w14:textId="77777777" w:rsidR="003C4574" w:rsidRPr="00270F3A" w:rsidRDefault="003C4574" w:rsidP="0068377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270F3A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Mòbil</w:t>
            </w:r>
          </w:p>
          <w:p w14:paraId="13E2C07D" w14:textId="77777777" w:rsidR="003C4574" w:rsidRPr="00270F3A" w:rsidRDefault="003C4574" w:rsidP="0068377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  <w:r w:rsidRPr="00270F3A"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  <w:t>professional</w:t>
            </w:r>
          </w:p>
        </w:tc>
      </w:tr>
      <w:tr w:rsidR="003C4574" w:rsidRPr="00270F3A" w14:paraId="789B19BA" w14:textId="77777777" w:rsidTr="0068377B">
        <w:trPr>
          <w:jc w:val="center"/>
        </w:trPr>
        <w:tc>
          <w:tcPr>
            <w:tcW w:w="2015" w:type="dxa"/>
          </w:tcPr>
          <w:p w14:paraId="6717F0B8" w14:textId="77777777" w:rsidR="003C4574" w:rsidRPr="00270F3A" w:rsidRDefault="003C4574" w:rsidP="0068377B">
            <w:pPr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</w:tcPr>
          <w:p w14:paraId="1C7AA514" w14:textId="77777777" w:rsidR="003C4574" w:rsidRPr="00270F3A" w:rsidRDefault="003C4574" w:rsidP="0068377B">
            <w:pPr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</w:tcPr>
          <w:p w14:paraId="281BA8C3" w14:textId="77777777" w:rsidR="003C4574" w:rsidRPr="00270F3A" w:rsidRDefault="003C4574" w:rsidP="0068377B">
            <w:pPr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016" w:type="dxa"/>
          </w:tcPr>
          <w:p w14:paraId="48261908" w14:textId="77777777" w:rsidR="003C4574" w:rsidRPr="00270F3A" w:rsidRDefault="003C4574" w:rsidP="0068377B">
            <w:pPr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3C4574" w:rsidRPr="00270F3A" w14:paraId="0F6939F0" w14:textId="77777777" w:rsidTr="0068377B">
        <w:trPr>
          <w:jc w:val="center"/>
        </w:trPr>
        <w:tc>
          <w:tcPr>
            <w:tcW w:w="2015" w:type="dxa"/>
          </w:tcPr>
          <w:p w14:paraId="7136DBE5" w14:textId="77777777" w:rsidR="003C4574" w:rsidRPr="00270F3A" w:rsidRDefault="003C4574" w:rsidP="0068377B">
            <w:pPr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</w:tcPr>
          <w:p w14:paraId="609ECC9C" w14:textId="77777777" w:rsidR="003C4574" w:rsidRPr="00270F3A" w:rsidRDefault="003C4574" w:rsidP="0068377B">
            <w:pPr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015" w:type="dxa"/>
          </w:tcPr>
          <w:p w14:paraId="471C7695" w14:textId="77777777" w:rsidR="003C4574" w:rsidRPr="00270F3A" w:rsidRDefault="003C4574" w:rsidP="0068377B">
            <w:pPr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016" w:type="dxa"/>
          </w:tcPr>
          <w:p w14:paraId="29FDF9E9" w14:textId="77777777" w:rsidR="003C4574" w:rsidRPr="00270F3A" w:rsidRDefault="003C4574" w:rsidP="0068377B">
            <w:pPr>
              <w:rPr>
                <w:rFonts w:asciiTheme="minorHAnsi" w:eastAsia="Calibri" w:hAnsiTheme="minorHAnsi" w:cstheme="minorHAnsi"/>
                <w:sz w:val="22"/>
                <w:szCs w:val="22"/>
                <w:lang w:eastAsia="es-ES"/>
              </w:rPr>
            </w:pPr>
          </w:p>
        </w:tc>
      </w:tr>
    </w:tbl>
    <w:p w14:paraId="52E05AF1" w14:textId="77777777" w:rsidR="003C4574" w:rsidRPr="00270F3A" w:rsidRDefault="003C4574" w:rsidP="003C4574">
      <w:pPr>
        <w:ind w:left="284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040DB695" w14:textId="77777777" w:rsidR="003C4574" w:rsidRPr="00270F3A" w:rsidRDefault="003C4574" w:rsidP="003C4574">
      <w:pPr>
        <w:ind w:left="426"/>
        <w:rPr>
          <w:rFonts w:asciiTheme="minorHAnsi" w:hAnsiTheme="minorHAnsi" w:cstheme="minorHAnsi"/>
          <w:i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i/>
          <w:sz w:val="22"/>
          <w:szCs w:val="22"/>
          <w:lang w:eastAsia="es-ES"/>
        </w:rPr>
        <w:t>*Camps obligatoris.</w:t>
      </w:r>
    </w:p>
    <w:p w14:paraId="1D221C3E" w14:textId="77777777" w:rsidR="003C4574" w:rsidRPr="00270F3A" w:rsidRDefault="003C4574" w:rsidP="003C4574">
      <w:pPr>
        <w:ind w:left="426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40A22D25" w14:textId="77777777" w:rsidR="003C4574" w:rsidRPr="00270F3A" w:rsidRDefault="003C4574" w:rsidP="003C4574">
      <w:pPr>
        <w:ind w:left="426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270F3A">
        <w:rPr>
          <w:rFonts w:asciiTheme="minorHAnsi" w:hAnsiTheme="minorHAnsi" w:cstheme="minorHAnsi"/>
          <w:sz w:val="22"/>
          <w:szCs w:val="22"/>
        </w:rPr>
        <w:t>comunicacions i requeriments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quedessin en desús, s’haurà de comunicar la dita </w:t>
      </w:r>
      <w:r>
        <w:rPr>
          <w:rFonts w:asciiTheme="minorHAnsi" w:hAnsiTheme="minorHAnsi" w:cstheme="minorHAnsi"/>
          <w:sz w:val="22"/>
          <w:szCs w:val="22"/>
          <w:lang w:eastAsia="es-ES"/>
        </w:rPr>
        <w:t xml:space="preserve">circumstància, per escrit, a l’ajuntament de la Secuita 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>per tal de fer la modificació corresponent.</w:t>
      </w:r>
    </w:p>
    <w:p w14:paraId="28AACE3E" w14:textId="77777777" w:rsidR="003C4574" w:rsidRPr="00270F3A" w:rsidRDefault="003C4574" w:rsidP="003C4574">
      <w:pPr>
        <w:ind w:left="426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BB6E648" w14:textId="77777777" w:rsidR="003C4574" w:rsidRPr="00270F3A" w:rsidRDefault="003C4574" w:rsidP="003C4574">
      <w:pPr>
        <w:ind w:left="426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El licitador/contractista declara que ha obtingut el consentiment exprés de les persones a qui autoritza per rebre les notificacions, comunicacions i requeriments derivades d’aques</w:t>
      </w:r>
      <w:r>
        <w:rPr>
          <w:rFonts w:asciiTheme="minorHAnsi" w:hAnsiTheme="minorHAnsi" w:cstheme="minorHAnsi"/>
          <w:sz w:val="22"/>
          <w:szCs w:val="22"/>
          <w:lang w:eastAsia="es-ES"/>
        </w:rPr>
        <w:t xml:space="preserve">ta contractació, per tal que l’ajuntament de la Secuita 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>pugui facilitar-les al servei e-</w:t>
      </w:r>
      <w:proofErr w:type="spellStart"/>
      <w:r w:rsidRPr="00270F3A">
        <w:rPr>
          <w:rFonts w:asciiTheme="minorHAnsi" w:hAnsiTheme="minorHAnsi" w:cstheme="minorHAnsi"/>
          <w:sz w:val="22"/>
          <w:szCs w:val="22"/>
          <w:lang w:eastAsia="es-ES"/>
        </w:rPr>
        <w:t>Notum</w:t>
      </w:r>
      <w:proofErr w:type="spellEnd"/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 a aquests efectes.</w:t>
      </w:r>
    </w:p>
    <w:p w14:paraId="72AD361D" w14:textId="77777777" w:rsidR="003C4574" w:rsidRPr="00270F3A" w:rsidRDefault="003C4574" w:rsidP="003C4574">
      <w:pPr>
        <w:ind w:left="709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7A01EE31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ind w:left="426" w:hanging="284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270F3A">
        <w:rPr>
          <w:rFonts w:asciiTheme="minorHAnsi" w:hAnsiTheme="minorHAnsi" w:cstheme="minorHAnsi"/>
          <w:i/>
          <w:sz w:val="22"/>
          <w:szCs w:val="22"/>
          <w:lang w:eastAsia="es-ES"/>
        </w:rPr>
        <w:t>(indicar les empreses que el composen)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. </w:t>
      </w:r>
    </w:p>
    <w:p w14:paraId="371BD127" w14:textId="77777777" w:rsidR="003C4574" w:rsidRPr="00270F3A" w:rsidRDefault="003C4574" w:rsidP="003C4574">
      <w:pPr>
        <w:tabs>
          <w:tab w:val="num" w:pos="900"/>
        </w:tabs>
        <w:ind w:left="1080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413388AE" w14:textId="77777777" w:rsidR="003C4574" w:rsidRPr="00270F3A" w:rsidRDefault="003C4574" w:rsidP="003C457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asciiTheme="minorHAnsi" w:hAnsiTheme="minorHAnsi" w:cstheme="minorHAnsi"/>
          <w:i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 xml:space="preserve">Que, cas de resultar proposat com a adjudicatari, es compromet a aportar la documentació assenyalada en la clàusula </w:t>
      </w:r>
      <w:r>
        <w:rPr>
          <w:rFonts w:asciiTheme="minorHAnsi" w:hAnsiTheme="minorHAnsi" w:cstheme="minorHAnsi"/>
          <w:sz w:val="22"/>
          <w:szCs w:val="22"/>
          <w:lang w:eastAsia="es-ES"/>
        </w:rPr>
        <w:t>2.12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>) del PCAP.</w:t>
      </w:r>
    </w:p>
    <w:p w14:paraId="710F47EF" w14:textId="1671E4AF" w:rsidR="003C4574" w:rsidRDefault="003C4574" w:rsidP="003C4574">
      <w:pPr>
        <w:ind w:left="709" w:hanging="283"/>
        <w:rPr>
          <w:rFonts w:asciiTheme="minorHAnsi" w:hAnsiTheme="minorHAnsi" w:cstheme="minorHAnsi"/>
          <w:sz w:val="22"/>
          <w:szCs w:val="22"/>
          <w:lang w:eastAsia="es-ES"/>
        </w:rPr>
      </w:pPr>
      <w:r w:rsidRPr="00270F3A">
        <w:rPr>
          <w:rFonts w:asciiTheme="minorHAnsi" w:hAnsiTheme="minorHAnsi" w:cstheme="minorHAnsi"/>
          <w:sz w:val="22"/>
          <w:szCs w:val="22"/>
          <w:lang w:eastAsia="es-ES"/>
        </w:rPr>
        <w:t>(</w:t>
      </w:r>
      <w:r w:rsidRPr="00270F3A">
        <w:rPr>
          <w:rFonts w:asciiTheme="minorHAnsi" w:hAnsiTheme="minorHAnsi" w:cstheme="minorHAnsi"/>
          <w:i/>
          <w:sz w:val="22"/>
          <w:szCs w:val="22"/>
          <w:lang w:eastAsia="es-ES"/>
        </w:rPr>
        <w:t>Data i signatura</w:t>
      </w:r>
      <w:r w:rsidRPr="00270F3A">
        <w:rPr>
          <w:rFonts w:asciiTheme="minorHAnsi" w:hAnsiTheme="minorHAnsi" w:cstheme="minorHAnsi"/>
          <w:sz w:val="22"/>
          <w:szCs w:val="22"/>
          <w:lang w:eastAsia="es-ES"/>
        </w:rPr>
        <w:t>)</w:t>
      </w:r>
      <w:r w:rsidRPr="00270F3A">
        <w:rPr>
          <w:rFonts w:asciiTheme="minorHAnsi" w:hAnsiTheme="minorHAnsi" w:cstheme="minorHAnsi"/>
          <w:i/>
          <w:sz w:val="22"/>
          <w:szCs w:val="22"/>
          <w:lang w:eastAsia="es-ES"/>
        </w:rPr>
        <w:t>.</w:t>
      </w:r>
    </w:p>
    <w:p w14:paraId="79F8F868" w14:textId="77777777" w:rsidR="000C3A7E" w:rsidRDefault="000C3A7E"/>
    <w:sectPr w:rsidR="000C3A7E" w:rsidSect="00942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7206585">
    <w:abstractNumId w:val="1"/>
  </w:num>
  <w:num w:numId="2" w16cid:durableId="205484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74"/>
    <w:rsid w:val="00027795"/>
    <w:rsid w:val="000C3A7E"/>
    <w:rsid w:val="00254215"/>
    <w:rsid w:val="0036454B"/>
    <w:rsid w:val="003968E3"/>
    <w:rsid w:val="003C4574"/>
    <w:rsid w:val="005C1CA0"/>
    <w:rsid w:val="006C2FF6"/>
    <w:rsid w:val="00723CA5"/>
    <w:rsid w:val="008B364C"/>
    <w:rsid w:val="00942CE2"/>
    <w:rsid w:val="00A77BE2"/>
    <w:rsid w:val="00C10E2B"/>
    <w:rsid w:val="00DF7DB4"/>
    <w:rsid w:val="00E72580"/>
    <w:rsid w:val="00E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0088"/>
  <w15:chartTrackingRefBased/>
  <w15:docId w15:val="{DE09B932-7588-4728-AAA3-4BBFEE60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57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4574"/>
    <w:pPr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TASIAS I SAGARRA</dc:creator>
  <cp:keywords/>
  <dc:description/>
  <cp:lastModifiedBy>Pilar Muste</cp:lastModifiedBy>
  <cp:revision>2</cp:revision>
  <dcterms:created xsi:type="dcterms:W3CDTF">2026-01-27T10:41:00Z</dcterms:created>
  <dcterms:modified xsi:type="dcterms:W3CDTF">2026-01-27T10:41:00Z</dcterms:modified>
</cp:coreProperties>
</file>