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7C82" w14:textId="77777777" w:rsidR="000156B9" w:rsidRDefault="000156B9">
      <w:pPr>
        <w:pStyle w:val="Textindependent"/>
        <w:rPr>
          <w:rFonts w:ascii="Times New Roman"/>
          <w:sz w:val="22"/>
        </w:rPr>
      </w:pPr>
    </w:p>
    <w:p w14:paraId="65DD6C3A" w14:textId="77777777" w:rsidR="000156B9" w:rsidRDefault="000156B9">
      <w:pPr>
        <w:pStyle w:val="Textindependent"/>
        <w:spacing w:before="156"/>
        <w:rPr>
          <w:rFonts w:ascii="Times New Roman"/>
          <w:sz w:val="22"/>
        </w:rPr>
      </w:pPr>
    </w:p>
    <w:p w14:paraId="7A8DE793" w14:textId="77777777" w:rsidR="000156B9" w:rsidRDefault="003F5832">
      <w:pPr>
        <w:pStyle w:val="Ttol1"/>
        <w:spacing w:before="1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0F9F1EE" w14:textId="77777777" w:rsidR="000156B9" w:rsidRDefault="003F5832">
      <w:pPr>
        <w:spacing w:line="276" w:lineRule="exact"/>
        <w:ind w:left="1" w:right="136"/>
        <w:jc w:val="center"/>
        <w:rPr>
          <w:b/>
        </w:rPr>
      </w:pP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D’OFERTA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ECONÒMICA</w:t>
      </w:r>
    </w:p>
    <w:p w14:paraId="7FC3174A" w14:textId="77777777" w:rsidR="000156B9" w:rsidRDefault="000156B9">
      <w:pPr>
        <w:pStyle w:val="Textindependent"/>
        <w:spacing w:before="227"/>
        <w:rPr>
          <w:b/>
          <w:sz w:val="22"/>
        </w:rPr>
      </w:pPr>
    </w:p>
    <w:p w14:paraId="7A617E4C" w14:textId="77777777" w:rsidR="000156B9" w:rsidRDefault="003F5832">
      <w:pPr>
        <w:pStyle w:val="Textindependent"/>
        <w:spacing w:line="251" w:lineRule="exact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093712BD" w14:textId="77777777" w:rsidR="000156B9" w:rsidRDefault="003F5832">
      <w:pPr>
        <w:pStyle w:val="Textindependent"/>
        <w:spacing w:line="251" w:lineRule="exact"/>
        <w:ind w:left="1"/>
        <w:jc w:val="both"/>
      </w:pPr>
      <w:r>
        <w:t>representació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l’empresa</w:t>
      </w:r>
      <w:r>
        <w:rPr>
          <w:spacing w:val="16"/>
        </w:rPr>
        <w:t xml:space="preserve"> </w:t>
      </w:r>
      <w:r>
        <w:t>...</w:t>
      </w:r>
      <w:r>
        <w:rPr>
          <w:spacing w:val="19"/>
        </w:rPr>
        <w:t xml:space="preserve"> </w:t>
      </w:r>
      <w:r>
        <w:t>....amb</w:t>
      </w:r>
      <w:r>
        <w:rPr>
          <w:spacing w:val="13"/>
        </w:rPr>
        <w:t xml:space="preserve"> </w:t>
      </w:r>
      <w:r>
        <w:t>NIF</w:t>
      </w:r>
      <w:r>
        <w:rPr>
          <w:spacing w:val="16"/>
        </w:rPr>
        <w:t xml:space="preserve"> </w:t>
      </w:r>
      <w:r>
        <w:t>núm.</w:t>
      </w:r>
      <w:r>
        <w:rPr>
          <w:spacing w:val="14"/>
        </w:rPr>
        <w:t xml:space="preserve"> </w:t>
      </w:r>
      <w:r>
        <w:t>.....</w:t>
      </w:r>
      <w:r>
        <w:rPr>
          <w:spacing w:val="17"/>
        </w:rPr>
        <w:t xml:space="preserve"> </w:t>
      </w:r>
      <w:r>
        <w:t>.....,</w:t>
      </w:r>
      <w:r>
        <w:rPr>
          <w:spacing w:val="69"/>
        </w:rPr>
        <w:t xml:space="preserve"> </w:t>
      </w:r>
      <w:r>
        <w:t>amb</w:t>
      </w:r>
      <w:r>
        <w:rPr>
          <w:spacing w:val="16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carrer</w:t>
      </w:r>
      <w:r>
        <w:rPr>
          <w:spacing w:val="13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núm.</w:t>
      </w:r>
      <w:r>
        <w:rPr>
          <w:spacing w:val="64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5"/>
        </w:rPr>
        <w:t>les</w:t>
      </w:r>
    </w:p>
    <w:p w14:paraId="20D68A25" w14:textId="77777777" w:rsidR="000156B9" w:rsidRDefault="003F5832">
      <w:pPr>
        <w:pStyle w:val="Textindependent"/>
        <w:spacing w:before="1"/>
        <w:ind w:left="1" w:right="137"/>
        <w:jc w:val="both"/>
      </w:pPr>
      <w:r>
        <w:t xml:space="preserve">condicions exigides per optar a l’adjudicació del contracte amb número d’expedient </w:t>
      </w:r>
      <w:r>
        <w:rPr>
          <w:i/>
        </w:rPr>
        <w:t xml:space="preserve">26000058 </w:t>
      </w:r>
      <w:r>
        <w:t>que té per objecte el</w:t>
      </w:r>
      <w:r>
        <w:rPr>
          <w:spacing w:val="40"/>
        </w:rPr>
        <w:t xml:space="preserve"> </w:t>
      </w:r>
      <w:r>
        <w:t>manteniment</w:t>
      </w:r>
      <w:r>
        <w:rPr>
          <w:spacing w:val="-3"/>
        </w:rPr>
        <w:t xml:space="preserve"> </w:t>
      </w:r>
      <w:r>
        <w:t>d’equipament</w:t>
      </w:r>
      <w:r>
        <w:rPr>
          <w:spacing w:val="-3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Barcelona, amb</w:t>
      </w:r>
      <w:r>
        <w:rPr>
          <w:spacing w:val="-3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contractació</w:t>
      </w:r>
      <w:r>
        <w:rPr>
          <w:spacing w:val="-3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sostenible, es compromet a realitzar-lo amb subjecció al plec de clàusules administratives particulars i al de</w:t>
      </w:r>
      <w:r>
        <w:rPr>
          <w:spacing w:val="40"/>
        </w:rPr>
        <w:t xml:space="preserve"> </w:t>
      </w:r>
      <w:r>
        <w:t>prescripcions tècniques pel preu de:</w:t>
      </w:r>
    </w:p>
    <w:p w14:paraId="617E6ABB" w14:textId="77777777" w:rsidR="000156B9" w:rsidRDefault="000156B9">
      <w:pPr>
        <w:pStyle w:val="Textindependent"/>
      </w:pPr>
    </w:p>
    <w:p w14:paraId="49D1781A" w14:textId="77777777" w:rsidR="000156B9" w:rsidRDefault="000156B9">
      <w:pPr>
        <w:pStyle w:val="Textindependent"/>
        <w:spacing w:before="251"/>
      </w:pPr>
    </w:p>
    <w:p w14:paraId="03F95411" w14:textId="77777777" w:rsidR="000156B9" w:rsidRDefault="003F5832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ECONÒMICA:</w:t>
      </w:r>
    </w:p>
    <w:p w14:paraId="0F1AC2C1" w14:textId="77777777" w:rsidR="000156B9" w:rsidRDefault="000156B9">
      <w:pPr>
        <w:pStyle w:val="Textindependent"/>
        <w:spacing w:before="227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0156B9" w14:paraId="5ABC229C" w14:textId="77777777">
        <w:trPr>
          <w:trHeight w:val="548"/>
        </w:trPr>
        <w:tc>
          <w:tcPr>
            <w:tcW w:w="2393" w:type="dxa"/>
          </w:tcPr>
          <w:p w14:paraId="10AE30E5" w14:textId="77777777" w:rsidR="000156B9" w:rsidRDefault="000156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967F50" w14:textId="77777777" w:rsidR="000156B9" w:rsidRDefault="003F5832">
            <w:pPr>
              <w:pStyle w:val="TableParagraph"/>
              <w:spacing w:before="50"/>
              <w:ind w:left="628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799EC36D" w14:textId="77777777" w:rsidR="000156B9" w:rsidRDefault="003F5832">
            <w:pPr>
              <w:pStyle w:val="TableParagraph"/>
              <w:tabs>
                <w:tab w:val="left" w:leader="dot" w:pos="416"/>
              </w:tabs>
              <w:spacing w:before="163"/>
              <w:ind w:right="2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156B9" w14:paraId="1FFB02D3" w14:textId="77777777">
        <w:trPr>
          <w:trHeight w:val="368"/>
        </w:trPr>
        <w:tc>
          <w:tcPr>
            <w:tcW w:w="2393" w:type="dxa"/>
          </w:tcPr>
          <w:p w14:paraId="7E8897CE" w14:textId="77777777" w:rsidR="000156B9" w:rsidRDefault="003F5832">
            <w:pPr>
              <w:pStyle w:val="TableParagraph"/>
              <w:tabs>
                <w:tab w:val="left" w:leader="dot" w:pos="1135"/>
              </w:tabs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934B192" w14:textId="77777777" w:rsidR="000156B9" w:rsidRDefault="003F5832">
            <w:pPr>
              <w:pStyle w:val="TableParagraph"/>
              <w:ind w:right="19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558D1211" w14:textId="77777777" w:rsidR="000156B9" w:rsidRDefault="003F5832">
            <w:pPr>
              <w:pStyle w:val="TableParagraph"/>
              <w:ind w:right="23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0156B9" w14:paraId="14F707A9" w14:textId="77777777">
        <w:trPr>
          <w:trHeight w:val="365"/>
        </w:trPr>
        <w:tc>
          <w:tcPr>
            <w:tcW w:w="2393" w:type="dxa"/>
          </w:tcPr>
          <w:p w14:paraId="7BA81AA9" w14:textId="77777777" w:rsidR="000156B9" w:rsidRDefault="000156B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B13C691" w14:textId="77777777" w:rsidR="000156B9" w:rsidRDefault="003F5832">
            <w:pPr>
              <w:pStyle w:val="TableParagraph"/>
              <w:ind w:right="20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40B5AE93" w14:textId="77777777" w:rsidR="000156B9" w:rsidRDefault="003F5832">
            <w:pPr>
              <w:pStyle w:val="TableParagraph"/>
              <w:ind w:right="23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63ED9218" w14:textId="77777777" w:rsidR="000156B9" w:rsidRDefault="000156B9">
      <w:pPr>
        <w:pStyle w:val="Textindependent"/>
        <w:rPr>
          <w:b/>
        </w:rPr>
      </w:pPr>
    </w:p>
    <w:p w14:paraId="2C0A894C" w14:textId="77777777" w:rsidR="000156B9" w:rsidRDefault="000156B9">
      <w:pPr>
        <w:pStyle w:val="Textindependent"/>
        <w:spacing w:before="2"/>
        <w:rPr>
          <w:b/>
        </w:rPr>
      </w:pPr>
    </w:p>
    <w:p w14:paraId="2B41F5A3" w14:textId="77777777" w:rsidR="000156B9" w:rsidRDefault="003F5832">
      <w:pPr>
        <w:pStyle w:val="Textindependent"/>
        <w:ind w:left="1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1C793D91" w14:textId="77777777" w:rsidR="000156B9" w:rsidRDefault="003F5832">
      <w:pPr>
        <w:pStyle w:val="Textindependent"/>
        <w:ind w:left="1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723BA4DC" w14:textId="77777777" w:rsidR="000156B9" w:rsidRDefault="000156B9">
      <w:pPr>
        <w:pStyle w:val="Textindependent"/>
      </w:pPr>
    </w:p>
    <w:p w14:paraId="75308D2C" w14:textId="77777777" w:rsidR="000156B9" w:rsidRDefault="000156B9">
      <w:pPr>
        <w:pStyle w:val="Textindependent"/>
      </w:pPr>
    </w:p>
    <w:p w14:paraId="62A4B78F" w14:textId="77777777" w:rsidR="000156B9" w:rsidRDefault="000156B9">
      <w:pPr>
        <w:pStyle w:val="Textindependent"/>
      </w:pPr>
    </w:p>
    <w:p w14:paraId="6422DC69" w14:textId="77777777" w:rsidR="000156B9" w:rsidRDefault="000156B9">
      <w:pPr>
        <w:pStyle w:val="Textindependent"/>
      </w:pPr>
    </w:p>
    <w:p w14:paraId="286EA4D4" w14:textId="77777777" w:rsidR="000156B9" w:rsidRDefault="000156B9">
      <w:pPr>
        <w:pStyle w:val="Textindependent"/>
      </w:pPr>
    </w:p>
    <w:p w14:paraId="37B61615" w14:textId="77777777" w:rsidR="000156B9" w:rsidRDefault="000156B9">
      <w:pPr>
        <w:pStyle w:val="Textindependent"/>
      </w:pPr>
    </w:p>
    <w:p w14:paraId="5F79FEE4" w14:textId="77777777" w:rsidR="000156B9" w:rsidRDefault="003F5832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0156B9">
      <w:headerReference w:type="default" r:id="rId6"/>
      <w:footerReference w:type="default" r:id="rId7"/>
      <w:type w:val="continuous"/>
      <w:pgSz w:w="11910" w:h="16840"/>
      <w:pgMar w:top="2000" w:right="708" w:bottom="440" w:left="1417" w:header="769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581E" w14:textId="77777777" w:rsidR="003F5832" w:rsidRDefault="003F5832">
      <w:r>
        <w:separator/>
      </w:r>
    </w:p>
  </w:endnote>
  <w:endnote w:type="continuationSeparator" w:id="0">
    <w:p w14:paraId="55DC49F2" w14:textId="77777777" w:rsidR="003F5832" w:rsidRDefault="003F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3BA7" w14:textId="08589876" w:rsidR="000156B9" w:rsidRDefault="000156B9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405" w14:textId="77777777" w:rsidR="003F5832" w:rsidRDefault="003F5832">
      <w:r>
        <w:separator/>
      </w:r>
    </w:p>
  </w:footnote>
  <w:footnote w:type="continuationSeparator" w:id="0">
    <w:p w14:paraId="50D781AE" w14:textId="77777777" w:rsidR="003F5832" w:rsidRDefault="003F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110F" w14:textId="77777777" w:rsidR="000156B9" w:rsidRDefault="003F583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5616" behindDoc="1" locked="0" layoutInCell="1" allowOverlap="1" wp14:anchorId="102273DE" wp14:editId="14C3BC0E">
          <wp:simplePos x="0" y="0"/>
          <wp:positionH relativeFrom="page">
            <wp:posOffset>1254800</wp:posOffset>
          </wp:positionH>
          <wp:positionV relativeFrom="page">
            <wp:posOffset>488455</wp:posOffset>
          </wp:positionV>
          <wp:extent cx="1200713" cy="259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713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412259A" wp14:editId="3739477C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70930" w14:textId="77777777" w:rsidR="000156B9" w:rsidRDefault="003F5832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1A829D7" w14:textId="77777777" w:rsidR="000156B9" w:rsidRDefault="003F5832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225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20770930" w14:textId="77777777" w:rsidR="000156B9" w:rsidRDefault="003F5832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1A829D7" w14:textId="77777777" w:rsidR="000156B9" w:rsidRDefault="003F5832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6B9"/>
    <w:rsid w:val="000156B9"/>
    <w:rsid w:val="0015574E"/>
    <w:rsid w:val="003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EF75"/>
  <w15:docId w15:val="{D0FF8E00-E9D7-4D63-A59B-FD59C81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76" w:lineRule="exact"/>
      <w:ind w:right="136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3F58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5832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3F58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5832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IMI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2026-06-11T08:20:00Z</dcterms:created>
  <dcterms:modified xsi:type="dcterms:W3CDTF">2026-06-11T08:23:00Z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