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AF56" w14:textId="247B35BD" w:rsidR="00AE0D47" w:rsidRPr="008C39C1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8C39C1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 w:rsidRPr="008C39C1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8C39C1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8C39C1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8C39C1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Pr="008C39C1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8C39C1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294DAD0" w14:textId="77777777" w:rsidR="008C39C1" w:rsidRPr="008C39C1" w:rsidRDefault="00AE0D47" w:rsidP="006540CC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Descripció:</w:t>
      </w:r>
      <w:r w:rsidR="00105342" w:rsidRPr="008C39C1">
        <w:rPr>
          <w:rFonts w:ascii="Arial" w:hAnsi="Arial" w:cs="Arial"/>
          <w:sz w:val="20"/>
          <w:szCs w:val="20"/>
          <w:lang w:val="ca-ES"/>
        </w:rPr>
        <w:t xml:space="preserve"> Contracte de serveis per a l’assistència tècnica de control de qualitat </w:t>
      </w:r>
      <w:r w:rsidR="008C39C1" w:rsidRPr="008C39C1">
        <w:rPr>
          <w:rFonts w:ascii="Arial" w:hAnsi="Arial" w:cs="Arial"/>
          <w:sz w:val="20"/>
          <w:szCs w:val="20"/>
          <w:lang w:val="ca-ES"/>
        </w:rPr>
        <w:t xml:space="preserve">de les obres del projecte constructiu de mesures de protecció en front les allaus a la C-28 del PK 46+600 al 48+380. Primera fase. Cap del Port (Alt Àneu). </w:t>
      </w:r>
    </w:p>
    <w:p w14:paraId="7B638415" w14:textId="5748E563" w:rsidR="002946A8" w:rsidRPr="008C39C1" w:rsidRDefault="008C39C1" w:rsidP="006540CC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Clau: PC-CGL-24023</w:t>
      </w:r>
      <w:r w:rsidR="00EF09C6" w:rsidRPr="008C39C1">
        <w:rPr>
          <w:rFonts w:ascii="Arial" w:hAnsi="Arial" w:cs="Arial"/>
          <w:sz w:val="20"/>
          <w:szCs w:val="20"/>
          <w:lang w:val="ca-ES"/>
        </w:rPr>
        <w:t>.</w:t>
      </w:r>
    </w:p>
    <w:p w14:paraId="7E7EA45C" w14:textId="77777777" w:rsidR="00AE0D47" w:rsidRPr="008C39C1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8C39C1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8C39C1" w14:paraId="0C105043" w14:textId="77777777" w:rsidTr="00AE0D47">
        <w:tc>
          <w:tcPr>
            <w:tcW w:w="1696" w:type="dxa"/>
          </w:tcPr>
          <w:p w14:paraId="0D0B24A6" w14:textId="31E9B2FF" w:rsidR="00AE0D47" w:rsidRPr="008C39C1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8C39C1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8C39C1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8C39C1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8C39C1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8C39C1" w14:paraId="7ABB933E" w14:textId="77777777" w:rsidTr="00AE0D47">
        <w:tc>
          <w:tcPr>
            <w:tcW w:w="1696" w:type="dxa"/>
          </w:tcPr>
          <w:p w14:paraId="68E3D7A1" w14:textId="01401137" w:rsidR="00AE0D47" w:rsidRPr="008C39C1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8C39C1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8C39C1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8C39C1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8C39C1"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8C39C1" w14:paraId="7D3BC591" w14:textId="77777777" w:rsidTr="00AE0D47">
        <w:tc>
          <w:tcPr>
            <w:tcW w:w="1696" w:type="dxa"/>
          </w:tcPr>
          <w:p w14:paraId="090CA2BE" w14:textId="45B67F7A" w:rsidR="00AE0D47" w:rsidRPr="008C39C1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8C39C1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8C39C1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8C39C1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8C39C1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8C39C1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Pr="008C39C1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8C39C1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8C39C1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8C39C1">
        <w:rPr>
          <w:rFonts w:ascii="Arial" w:hAnsi="Arial" w:cs="Arial"/>
          <w:sz w:val="20"/>
          <w:szCs w:val="22"/>
          <w:lang w:val="ca-ES"/>
        </w:rPr>
        <w:t xml:space="preserve">(En cas de discrepància entre </w:t>
      </w:r>
      <w:r w:rsidR="00556AB1" w:rsidRPr="008C39C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 w:rsidRPr="008C39C1">
        <w:rPr>
          <w:rFonts w:ascii="Arial" w:hAnsi="Arial" w:cs="Arial"/>
          <w:sz w:val="20"/>
          <w:szCs w:val="22"/>
          <w:lang w:val="ca-ES"/>
        </w:rPr>
        <w:t>,</w:t>
      </w:r>
      <w:r w:rsidR="00556AB1" w:rsidRPr="008C39C1">
        <w:rPr>
          <w:rFonts w:ascii="Arial" w:hAnsi="Arial" w:cs="Arial"/>
          <w:sz w:val="20"/>
          <w:szCs w:val="22"/>
          <w:lang w:val="ca-ES"/>
        </w:rPr>
        <w:t xml:space="preserve"> </w:t>
      </w:r>
      <w:r w:rsidRPr="008C39C1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 w:rsidRPr="008C39C1">
        <w:rPr>
          <w:rFonts w:ascii="Arial" w:hAnsi="Arial" w:cs="Arial"/>
          <w:sz w:val="20"/>
          <w:szCs w:val="22"/>
          <w:lang w:val="ca-ES"/>
        </w:rPr>
        <w:t>)</w:t>
      </w:r>
      <w:r w:rsidRPr="008C39C1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8C39C1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8C39C1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8C39C1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Adreça a efectes</w:t>
      </w:r>
      <w:r w:rsidR="00162F26" w:rsidRPr="008C39C1">
        <w:rPr>
          <w:rFonts w:ascii="Arial" w:hAnsi="Arial" w:cs="Arial"/>
          <w:sz w:val="20"/>
          <w:szCs w:val="20"/>
          <w:lang w:val="ca-ES"/>
        </w:rPr>
        <w:t xml:space="preserve"> de</w:t>
      </w:r>
      <w:r w:rsidRPr="008C39C1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8C39C1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 w:rsidRPr="008C39C1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8C39C1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8C39C1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8C39C1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 w:rsidRPr="008C39C1">
        <w:rPr>
          <w:rFonts w:ascii="Arial" w:hAnsi="Arial" w:cs="Arial"/>
          <w:sz w:val="20"/>
          <w:szCs w:val="20"/>
          <w:lang w:val="ca-ES"/>
        </w:rPr>
        <w:t>DECLARO RESPONSABLEMENT</w:t>
      </w:r>
      <w:r w:rsidRPr="008C39C1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8C39C1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Pr="008C39C1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 w:rsidRPr="008C39C1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8C39C1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8C39C1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8C39C1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 w:rsidRPr="008C39C1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8C39C1">
        <w:rPr>
          <w:rFonts w:ascii="Arial" w:eastAsia="Arial" w:hAnsi="Arial" w:cs="Arial"/>
          <w:sz w:val="20"/>
          <w:szCs w:val="20"/>
          <w:lang w:val="ca-ES"/>
        </w:rPr>
        <w:t xml:space="preserve">i disposa de laboratoris d’assaigs propis en servei i degudament habilitats per a realitzar les proves concretades en la present </w:t>
      </w:r>
      <w:r w:rsidR="007F4DC0" w:rsidRPr="008C39C1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8C39C1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8C39C1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8C39C1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8C39C1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8C39C1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8C39C1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Pr="008C39C1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8C39C1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</w:t>
      </w:r>
      <w:r w:rsidRPr="008C39C1">
        <w:rPr>
          <w:rFonts w:ascii="Arial" w:hAnsi="Arial" w:cs="Arial"/>
          <w:sz w:val="20"/>
          <w:szCs w:val="20"/>
          <w:lang w:val="ca-ES"/>
        </w:rPr>
        <w:lastRenderedPageBreak/>
        <w:t xml:space="preserve">existents a bases de dades i altres fonts consultables que es requereixin per procedir, en el seu cas, a l’adjudicació del contracte. </w:t>
      </w:r>
    </w:p>
    <w:p w14:paraId="0C14AFEE" w14:textId="77777777" w:rsidR="007B2CB0" w:rsidRPr="008C39C1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8C39C1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8C39C1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Pr="008C39C1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8C39C1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8C39C1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8C39C1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8C39C1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 xml:space="preserve">Que </w:t>
      </w:r>
      <w:proofErr w:type="spellStart"/>
      <w:r w:rsidRPr="008C39C1">
        <w:rPr>
          <w:rFonts w:ascii="Arial" w:hAnsi="Arial" w:cs="Arial"/>
          <w:sz w:val="20"/>
          <w:szCs w:val="20"/>
          <w:lang w:val="ca-ES"/>
        </w:rPr>
        <w:t>dóna</w:t>
      </w:r>
      <w:proofErr w:type="spellEnd"/>
      <w:r w:rsidRPr="008C39C1">
        <w:rPr>
          <w:rFonts w:ascii="Arial" w:hAnsi="Arial" w:cs="Arial"/>
          <w:sz w:val="20"/>
          <w:szCs w:val="20"/>
          <w:lang w:val="ca-ES"/>
        </w:rPr>
        <w:t xml:space="preserve"> el seu consentiment exprés al tractament de dades personals que pugui contenir l’oferta i aquelles que es derivin de l’execució del contracte, en cas de resultar adjudicatari, tant a Infraestructures.cat com en el seu cas, </w:t>
      </w:r>
      <w:r w:rsidR="0038106C" w:rsidRPr="008C39C1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8C39C1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 w:rsidRPr="008C39C1">
        <w:rPr>
          <w:rFonts w:ascii="Arial" w:hAnsi="Arial" w:cs="Arial"/>
          <w:sz w:val="20"/>
          <w:szCs w:val="20"/>
          <w:lang w:val="ca-ES"/>
        </w:rPr>
        <w:t>s</w:t>
      </w:r>
      <w:r w:rsidRPr="008C39C1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8C39C1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8C39C1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8C39C1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8C39C1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8C39C1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 w:rsidRPr="008C39C1">
        <w:rPr>
          <w:rFonts w:ascii="Arial" w:hAnsi="Arial" w:cs="Arial"/>
          <w:sz w:val="20"/>
          <w:szCs w:val="20"/>
          <w:lang w:val="ca-ES"/>
        </w:rPr>
        <w:t xml:space="preserve"> i </w:t>
      </w:r>
      <w:r w:rsidRPr="008C39C1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8C39C1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8C39C1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8C39C1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8C39C1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Pr="008C39C1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Pr="008C39C1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Pr="008C39C1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 xml:space="preserve">Que com a signatari d'aquesta proposta i declaració tinc capacitat suficient, en la representació amb la qual actuo, per comparèixer i signar aquesta declaració.  </w:t>
      </w:r>
    </w:p>
    <w:p w14:paraId="0951A649" w14:textId="1C64E423" w:rsidR="0007741D" w:rsidRPr="008C39C1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Pr="008C39C1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Pr="008C39C1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8C39C1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8C39C1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8C39C1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8C39C1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CE5F" w14:textId="77777777" w:rsidR="00A06AFD" w:rsidRDefault="00A06AFD" w:rsidP="00A46AB8">
      <w:r>
        <w:separator/>
      </w:r>
    </w:p>
  </w:endnote>
  <w:endnote w:type="continuationSeparator" w:id="0">
    <w:p w14:paraId="3A913E19" w14:textId="77777777" w:rsidR="00A06AFD" w:rsidRDefault="00A06AFD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F754" w14:textId="77777777" w:rsidR="00A06AFD" w:rsidRDefault="00A06AFD" w:rsidP="00A46AB8">
      <w:r>
        <w:separator/>
      </w:r>
    </w:p>
  </w:footnote>
  <w:footnote w:type="continuationSeparator" w:id="0">
    <w:p w14:paraId="176DA6E0" w14:textId="77777777" w:rsidR="00A06AFD" w:rsidRDefault="00A06AFD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6540CC">
      <w:fldChar w:fldCharType="begin"/>
    </w:r>
    <w:r w:rsidR="006540CC">
      <w:instrText xml:space="preserve"> INCLUDEPICTURE  "https://infraestructures.gencat.cat/images/corporativa/infraestructures.jpg" \* MERGEFORMATINET </w:instrText>
    </w:r>
    <w:r w:rsidR="006540CC">
      <w:fldChar w:fldCharType="separate"/>
    </w:r>
    <w:r w:rsidR="00E20A20">
      <w:fldChar w:fldCharType="begin"/>
    </w:r>
    <w:r w:rsidR="00E20A20">
      <w:instrText xml:space="preserve"> INCLUDEPICTURE  "https://infraestructures.gencat.cat/images/corporativa/infraestructures.jpg" \* MERGEFORMATINET </w:instrText>
    </w:r>
    <w:r w:rsidR="00E20A20"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2C5E3E">
      <w:fldChar w:fldCharType="begin"/>
    </w:r>
    <w:r w:rsidR="002C5E3E">
      <w:instrText xml:space="preserve"> INCLUDEPICTURE  "https://infraestructures.gencat.cat/images/corporativa/infraestructures.jpg" \* MERGEFORMATINET </w:instrText>
    </w:r>
    <w:r w:rsidR="002C5E3E">
      <w:fldChar w:fldCharType="separate"/>
    </w:r>
    <w:r w:rsidR="00000000">
      <w:fldChar w:fldCharType="begin"/>
    </w:r>
    <w:r w:rsidR="00000000">
      <w:instrText xml:space="preserve"> INCLUDEPICTURE  "https://infraestructures.gencat.cat/images/corporativa/infraestructures.jpg" \* MERGEFORMATINET </w:instrText>
    </w:r>
    <w:r w:rsidR="00000000">
      <w:fldChar w:fldCharType="separate"/>
    </w:r>
    <w:r w:rsidR="008C39C1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000000">
      <w:fldChar w:fldCharType="end"/>
    </w:r>
    <w:r w:rsidR="002C5E3E">
      <w:fldChar w:fldCharType="end"/>
    </w:r>
    <w:r>
      <w:fldChar w:fldCharType="end"/>
    </w:r>
    <w:r>
      <w:fldChar w:fldCharType="end"/>
    </w:r>
    <w:r>
      <w:fldChar w:fldCharType="end"/>
    </w:r>
    <w:r w:rsidR="00E20A20">
      <w:fldChar w:fldCharType="end"/>
    </w:r>
    <w:r w:rsidR="006540CC">
      <w:fldChar w:fldCharType="end"/>
    </w:r>
    <w:r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05342"/>
    <w:rsid w:val="0016095F"/>
    <w:rsid w:val="00162F26"/>
    <w:rsid w:val="001654E2"/>
    <w:rsid w:val="00176BDB"/>
    <w:rsid w:val="00180F8F"/>
    <w:rsid w:val="00182CD1"/>
    <w:rsid w:val="001F63BA"/>
    <w:rsid w:val="001F66F6"/>
    <w:rsid w:val="00223F3A"/>
    <w:rsid w:val="002946A8"/>
    <w:rsid w:val="002C5E3E"/>
    <w:rsid w:val="002D7735"/>
    <w:rsid w:val="00307D26"/>
    <w:rsid w:val="003401CB"/>
    <w:rsid w:val="0038106C"/>
    <w:rsid w:val="003C2BFC"/>
    <w:rsid w:val="003E75DB"/>
    <w:rsid w:val="003F5C4C"/>
    <w:rsid w:val="004305EB"/>
    <w:rsid w:val="00486B0C"/>
    <w:rsid w:val="004A29D4"/>
    <w:rsid w:val="004C2758"/>
    <w:rsid w:val="004E09FE"/>
    <w:rsid w:val="004E2ECE"/>
    <w:rsid w:val="00514919"/>
    <w:rsid w:val="00527340"/>
    <w:rsid w:val="00550A38"/>
    <w:rsid w:val="00556AB1"/>
    <w:rsid w:val="00564231"/>
    <w:rsid w:val="005646D4"/>
    <w:rsid w:val="00580422"/>
    <w:rsid w:val="00586ACA"/>
    <w:rsid w:val="00586B74"/>
    <w:rsid w:val="005B27CC"/>
    <w:rsid w:val="005C5C36"/>
    <w:rsid w:val="005C6B7A"/>
    <w:rsid w:val="00605D73"/>
    <w:rsid w:val="00643D18"/>
    <w:rsid w:val="006540CC"/>
    <w:rsid w:val="00660795"/>
    <w:rsid w:val="00684A55"/>
    <w:rsid w:val="007020AE"/>
    <w:rsid w:val="00705A65"/>
    <w:rsid w:val="0071780D"/>
    <w:rsid w:val="00734F76"/>
    <w:rsid w:val="00770969"/>
    <w:rsid w:val="007B2CB0"/>
    <w:rsid w:val="007E0F93"/>
    <w:rsid w:val="007F4DC0"/>
    <w:rsid w:val="00802BE0"/>
    <w:rsid w:val="00892826"/>
    <w:rsid w:val="008C39C1"/>
    <w:rsid w:val="009219E3"/>
    <w:rsid w:val="00954650"/>
    <w:rsid w:val="00A06AFD"/>
    <w:rsid w:val="00A16A0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BF4570"/>
    <w:rsid w:val="00C34FE5"/>
    <w:rsid w:val="00C47C84"/>
    <w:rsid w:val="00C51E80"/>
    <w:rsid w:val="00CB7DDC"/>
    <w:rsid w:val="00CE1771"/>
    <w:rsid w:val="00D36520"/>
    <w:rsid w:val="00DE3B34"/>
    <w:rsid w:val="00E1024A"/>
    <w:rsid w:val="00E20A20"/>
    <w:rsid w:val="00E352D8"/>
    <w:rsid w:val="00ED7B08"/>
    <w:rsid w:val="00EF09C6"/>
    <w:rsid w:val="00EF1299"/>
    <w:rsid w:val="00F10EF3"/>
    <w:rsid w:val="00F63835"/>
    <w:rsid w:val="00F71EDA"/>
    <w:rsid w:val="00F72D36"/>
    <w:rsid w:val="00F84D13"/>
    <w:rsid w:val="00F94382"/>
    <w:rsid w:val="00FD2133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http://schemas.microsoft.com/office/infopath/2007/PartnerControls"/>
    <ds:schemaRef ds:uri="3470adea-b4f1-4b9e-80fc-10487eec05ee"/>
  </ds:schemaRefs>
</ds:datastoreItem>
</file>

<file path=customXml/itemProps3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4707</Characters>
  <Application>Microsoft Office Word</Application>
  <DocSecurity>0</DocSecurity>
  <Lines>120</Lines>
  <Paragraphs>43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Fernández Urban, Xavier</cp:lastModifiedBy>
  <cp:revision>4</cp:revision>
  <dcterms:created xsi:type="dcterms:W3CDTF">2026-03-02T16:30:00Z</dcterms:created>
  <dcterms:modified xsi:type="dcterms:W3CDTF">2026-06-05T07:31:00Z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