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180AC" w14:textId="3884FC7B" w:rsidR="00500883" w:rsidRPr="00E82055" w:rsidRDefault="00500883" w:rsidP="0054595D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09009138"/>
      <w:r w:rsidRPr="00E82055">
        <w:rPr>
          <w:b/>
          <w:sz w:val="22"/>
          <w:szCs w:val="22"/>
        </w:rPr>
        <w:t>ANNEX 1.- S</w:t>
      </w:r>
      <w:r w:rsidR="00B47A98">
        <w:rPr>
          <w:b/>
          <w:sz w:val="22"/>
          <w:szCs w:val="22"/>
        </w:rPr>
        <w:t xml:space="preserve">obre A - </w:t>
      </w:r>
      <w:r w:rsidRPr="00E82055">
        <w:rPr>
          <w:b/>
          <w:sz w:val="22"/>
          <w:szCs w:val="22"/>
        </w:rPr>
        <w:t>Declaració responsable</w:t>
      </w:r>
      <w:r w:rsidRPr="00E82055">
        <w:rPr>
          <w:rStyle w:val="Refdenotaalpie"/>
          <w:b/>
          <w:sz w:val="22"/>
          <w:szCs w:val="22"/>
        </w:rPr>
        <w:footnoteReference w:id="1"/>
      </w:r>
      <w:bookmarkEnd w:id="0"/>
    </w:p>
    <w:p w14:paraId="05323C47" w14:textId="77777777" w:rsidR="00500883" w:rsidRPr="00E82055" w:rsidRDefault="00500883" w:rsidP="00500883">
      <w:pPr>
        <w:rPr>
          <w:rFonts w:cs="Arial"/>
        </w:rPr>
      </w:pPr>
    </w:p>
    <w:p w14:paraId="733F1195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.........................................................., major d’edat amb DNI .........................., en nom propi / en representació de l’empresa .......................................................... amb NIF .........................., amb domicili a ........................................................................, declaro: (marqueu amb una X les que corresponguin)</w:t>
      </w:r>
    </w:p>
    <w:p w14:paraId="55927E42" w14:textId="77777777" w:rsidR="00500883" w:rsidRPr="00E82055" w:rsidRDefault="00500883" w:rsidP="00500883">
      <w:pPr>
        <w:rPr>
          <w:rFonts w:cs="Arial"/>
        </w:rPr>
      </w:pPr>
    </w:p>
    <w:p w14:paraId="70029100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1542554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Que estic facultat per contractar amb l’Administració, ja que, tenint capacitat d’obrar, no es troba compresa en cap de les circumstàncies assenyalades en l’article 71 de la LCSP.</w:t>
      </w:r>
    </w:p>
    <w:p w14:paraId="2D81A3D6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1775704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Que estic al corrent en el compliment de les obligacions tributàries i amb la Seguretat Social de conformitat amb el que estableixen els articles 13 i 14 del Reglament general de la Llei de contractes de les administracions públiques, aprovat pel Reial decret 1098/2001 de 12 d’octubre.</w:t>
      </w:r>
    </w:p>
    <w:p w14:paraId="617725E0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1472245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 xml:space="preserve">Autoritzo a l’Ajuntament de Bescanó a l’obtenció per mitjans electrònics de les dades següents: comprovació amb la AEAT i la TGSS d’estar al corrent en el compliment de les obligacions tributàries i amb la Seguretat Social. </w:t>
      </w:r>
    </w:p>
    <w:p w14:paraId="32F4FA1D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1505661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[Per a les empreses estrangeres] Sotmetre’m a la jurisdicció dels jutjats i tribunals espanyols, per a totes les incidències que de manera directa o indirecta puguin sorgir del contracte, amb renúncia, si s’escau, al fur jurisdiccional estranger que pugui correspondre a l’empresa licitadora.</w:t>
      </w:r>
    </w:p>
    <w:p w14:paraId="7B2BE80C" w14:textId="77777777" w:rsidR="00500883" w:rsidRPr="00E82055" w:rsidRDefault="00C90FA0" w:rsidP="00500883">
      <w:pPr>
        <w:rPr>
          <w:rFonts w:cs="Arial"/>
        </w:rPr>
      </w:pPr>
      <w:sdt>
        <w:sdtPr>
          <w:rPr>
            <w:rFonts w:cs="Arial"/>
          </w:rPr>
          <w:id w:val="1424459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 xml:space="preserve">   Compleixo les condicions d’aptitud i solvència establertes per a contractar.</w:t>
      </w:r>
    </w:p>
    <w:p w14:paraId="5E72196E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2140788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Que estic inscrit en el ROLECE i/o RELI, i que tota la documentació que hi figura manté la seva vigència i no ha estat modificada.</w:t>
      </w:r>
    </w:p>
    <w:p w14:paraId="5A468194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402837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Em comprometo a adscriure a l’execució del contracte els mitjans personals i materials suficients.</w:t>
      </w:r>
    </w:p>
    <w:p w14:paraId="5DE5E4D4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1154885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Que compleix les obligacions legals en matèria de prevenció de riscos laborals.</w:t>
      </w:r>
    </w:p>
    <w:p w14:paraId="57887F97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1631476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Que compleix les obligacions legals en matèria d’igualtat efectiva de dones i homes.</w:t>
      </w:r>
    </w:p>
    <w:p w14:paraId="2A93B73F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76212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Que l’entitat que representa, o les seves empreses filials o les empreses interposades i les empreses que podria subcontractar:</w:t>
      </w:r>
    </w:p>
    <w:p w14:paraId="7FE9BB3B" w14:textId="77777777" w:rsidR="00500883" w:rsidRPr="00E82055" w:rsidRDefault="00500883" w:rsidP="00761AF3">
      <w:pPr>
        <w:pStyle w:val="Prrafodelista"/>
        <w:numPr>
          <w:ilvl w:val="0"/>
          <w:numId w:val="25"/>
        </w:numPr>
        <w:suppressAutoHyphens w:val="0"/>
        <w:spacing w:after="200" w:line="276" w:lineRule="auto"/>
        <w:rPr>
          <w:rFonts w:cs="Arial"/>
        </w:rPr>
      </w:pPr>
      <w:r w:rsidRPr="00E82055">
        <w:rPr>
          <w:rFonts w:cs="Arial"/>
        </w:rPr>
        <w:t>No realitza/en operacions financeres en paradisos fiscals considerades delictives, -segons la llista de països elaborada per les Institucions Europees o avalada per aquestes o, en el seu defecte, per l'Estat espanyol-, o fora d'ells i que siguin considerades delictives, en els termes legalment establerts com ara delictes de blanqueig de capitals, frau fiscal o contra la Hisenda Pública.</w:t>
      </w:r>
    </w:p>
    <w:p w14:paraId="44C0D459" w14:textId="77777777" w:rsidR="00500883" w:rsidRPr="00E82055" w:rsidRDefault="00500883" w:rsidP="00761AF3">
      <w:pPr>
        <w:numPr>
          <w:ilvl w:val="0"/>
          <w:numId w:val="25"/>
        </w:numPr>
        <w:suppressAutoHyphens w:val="0"/>
        <w:spacing w:after="200" w:line="276" w:lineRule="auto"/>
        <w:rPr>
          <w:rFonts w:cs="Arial"/>
        </w:rPr>
      </w:pPr>
      <w:r w:rsidRPr="00E82055">
        <w:rPr>
          <w:rFonts w:cs="Arial"/>
        </w:rPr>
        <w:lastRenderedPageBreak/>
        <w:t>Té/tenen relacions legals amb paradisos fiscals (se’n donarà publicitat en el perfil de contractant) i presenta la següent documentació descriptiva dels moviments financers i tota la informació relativa a aquestes actuacions:</w:t>
      </w:r>
    </w:p>
    <w:p w14:paraId="349F355F" w14:textId="77777777" w:rsidR="00500883" w:rsidRPr="00E82055" w:rsidRDefault="00500883" w:rsidP="00500883">
      <w:pPr>
        <w:ind w:left="1428"/>
        <w:rPr>
          <w:rFonts w:cs="Arial"/>
        </w:rPr>
      </w:pPr>
      <w:r w:rsidRPr="00E82055">
        <w:rPr>
          <w:rFonts w:cs="Arial"/>
        </w:rPr>
        <w:t>...</w:t>
      </w:r>
    </w:p>
    <w:p w14:paraId="5ACF4B96" w14:textId="77777777" w:rsidR="00500883" w:rsidRPr="00E82055" w:rsidRDefault="00500883" w:rsidP="00761AF3">
      <w:pPr>
        <w:numPr>
          <w:ilvl w:val="0"/>
          <w:numId w:val="25"/>
        </w:numPr>
        <w:suppressAutoHyphens w:val="0"/>
        <w:spacing w:after="200" w:line="276" w:lineRule="auto"/>
        <w:rPr>
          <w:rFonts w:cs="Arial"/>
        </w:rPr>
      </w:pPr>
      <w:r w:rsidRPr="00E82055">
        <w:rPr>
          <w:rFonts w:cs="Arial"/>
        </w:rPr>
        <w:t>No realitza operacions financeres, inversions, compres, contractacions, així com altres activitats econòmiques que vagin en contra del dret internacional de drets humans i/o dret internacional humanitari en colònies (assentaments construïts per un estat ocupat) construïdes en territoris considerats ocupats d’acord amb el dret internacional.</w:t>
      </w:r>
    </w:p>
    <w:p w14:paraId="5D939DAB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391966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No té activitats econòmiques en països en conflicte armat, en estats que ocupin territoris de forma il·legal i/o en estats amb clares deficiències en l’obligació de protecció dels drets humans, i, en cas afirmatiu, presenta la documentació descriptiva dels moviments financers concrets i de l’activitat econòmica.</w:t>
      </w:r>
    </w:p>
    <w:p w14:paraId="0314A3B5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336663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>No ha estat condemnat mitjançant resolució judicial o administrativa ferma (sigui nacional o internacional) per qualsevol vulneració dels drets humans recollits en les disposicions nacionals i en els tractats internacionals subscrits per l’estat espanyol.</w:t>
      </w:r>
    </w:p>
    <w:p w14:paraId="49D91086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1414195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 xml:space="preserve">Es compromet a actuar amb la diligència deguda efectiva i responsable perquè les obligacions en matèria de drets humans siguin tingudes en compte per part de totes les empreses </w:t>
      </w:r>
      <w:proofErr w:type="spellStart"/>
      <w:r w:rsidR="00500883" w:rsidRPr="00E82055">
        <w:rPr>
          <w:rFonts w:cs="Arial"/>
        </w:rPr>
        <w:t>subcontractistes</w:t>
      </w:r>
      <w:proofErr w:type="spellEnd"/>
      <w:r w:rsidR="00500883" w:rsidRPr="00E82055">
        <w:rPr>
          <w:rFonts w:cs="Arial"/>
        </w:rPr>
        <w:t xml:space="preserve"> que participin en l’execució del contracte, i a informar l’entitat contractant en cas de conèixer algun incompliment per part seva.</w:t>
      </w:r>
    </w:p>
    <w:p w14:paraId="275BC03F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857650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 xml:space="preserve">Que l’empresa i les seves empreses </w:t>
      </w:r>
      <w:proofErr w:type="spellStart"/>
      <w:r w:rsidR="00500883" w:rsidRPr="00E82055">
        <w:rPr>
          <w:rFonts w:cs="Arial"/>
        </w:rPr>
        <w:t>subcontractistes</w:t>
      </w:r>
      <w:proofErr w:type="spellEnd"/>
      <w:r w:rsidR="00500883" w:rsidRPr="00E82055">
        <w:rPr>
          <w:rFonts w:cs="Arial"/>
        </w:rPr>
        <w:t xml:space="preserve"> no estan condemnades per resolució administrativa ferma (d’organismes internacionals com Nacions Unides, l’OCDE, etc.) per vulneració dels drets humans d’acord amb l’ordenament jurídic espanyol i els tractats internacionals subscrits per l’estat espanyol.</w:t>
      </w:r>
    </w:p>
    <w:p w14:paraId="05EAFA05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-786899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 xml:space="preserve">Que l’empresa i les seves empreses </w:t>
      </w:r>
      <w:proofErr w:type="spellStart"/>
      <w:r w:rsidR="00500883" w:rsidRPr="00E82055">
        <w:rPr>
          <w:rFonts w:cs="Arial"/>
        </w:rPr>
        <w:t>subcontractistes</w:t>
      </w:r>
      <w:proofErr w:type="spellEnd"/>
      <w:r w:rsidR="00500883" w:rsidRPr="00E82055">
        <w:rPr>
          <w:rFonts w:cs="Arial"/>
        </w:rPr>
        <w:t xml:space="preserve"> no són còmplices de cap vulneració d’un tractat internacional subscrit per l’estat espanyol.</w:t>
      </w:r>
    </w:p>
    <w:p w14:paraId="22865015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581335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 xml:space="preserve">Que els treballadors i les treballadores de l’empresa licitadora i les </w:t>
      </w:r>
      <w:proofErr w:type="spellStart"/>
      <w:r w:rsidR="00500883" w:rsidRPr="00E82055">
        <w:rPr>
          <w:rFonts w:cs="Arial"/>
        </w:rPr>
        <w:t>subcontractistes</w:t>
      </w:r>
      <w:proofErr w:type="spellEnd"/>
      <w:r w:rsidR="00500883" w:rsidRPr="00E82055">
        <w:rPr>
          <w:rFonts w:cs="Arial"/>
        </w:rPr>
        <w:t xml:space="preserve"> no han estat condemnades per vulneració dels drets humans en el marc de la seva tasca professional.</w:t>
      </w:r>
    </w:p>
    <w:p w14:paraId="15BB0D4C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449912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 xml:space="preserve">Que els treballadors i les treballadores han estat formades en matèria de drets humans i de dret internacional humanitari i/o que l’empresa oferirà aquesta formació al llarg de l’execució del contracte. </w:t>
      </w:r>
    </w:p>
    <w:p w14:paraId="43F9E404" w14:textId="77777777" w:rsidR="00500883" w:rsidRPr="00E82055" w:rsidRDefault="00C90FA0" w:rsidP="00500883">
      <w:pPr>
        <w:ind w:left="360" w:hanging="360"/>
        <w:rPr>
          <w:rFonts w:cs="Arial"/>
        </w:rPr>
      </w:pPr>
      <w:sdt>
        <w:sdtPr>
          <w:rPr>
            <w:rFonts w:cs="Arial"/>
          </w:rPr>
          <w:id w:val="1206453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883" w:rsidRPr="00E82055">
            <w:rPr>
              <w:rFonts w:ascii="MS Gothic" w:eastAsia="MS Gothic" w:hAnsi="MS Gothic" w:cs="Arial"/>
            </w:rPr>
            <w:t>☐</w:t>
          </w:r>
        </w:sdtContent>
      </w:sdt>
      <w:r w:rsidR="00500883" w:rsidRPr="00E82055">
        <w:rPr>
          <w:rFonts w:cs="Arial"/>
        </w:rPr>
        <w:tab/>
        <w:t xml:space="preserve">Que en el marc de la producció del bé o subministrament o de la prestació del servei, particularment en les fases inicials com la fase d’extracció de materials, l’empresa i les seves empreses </w:t>
      </w:r>
      <w:proofErr w:type="spellStart"/>
      <w:r w:rsidR="00500883" w:rsidRPr="00E82055">
        <w:rPr>
          <w:rFonts w:cs="Arial"/>
        </w:rPr>
        <w:t>subcontractistes</w:t>
      </w:r>
      <w:proofErr w:type="spellEnd"/>
      <w:r w:rsidR="00500883" w:rsidRPr="00E82055">
        <w:rPr>
          <w:rFonts w:cs="Arial"/>
        </w:rPr>
        <w:t xml:space="preserve"> no han vulnerat els drets humans.</w:t>
      </w:r>
    </w:p>
    <w:p w14:paraId="64AD4B43" w14:textId="77777777" w:rsidR="00500883" w:rsidRPr="00E82055" w:rsidRDefault="00500883" w:rsidP="00500883">
      <w:pPr>
        <w:spacing w:line="240" w:lineRule="auto"/>
        <w:rPr>
          <w:rFonts w:cs="Arial"/>
          <w:b/>
          <w:bCs/>
        </w:rPr>
      </w:pPr>
    </w:p>
    <w:p w14:paraId="672D3310" w14:textId="77777777" w:rsidR="00500883" w:rsidRPr="00E82055" w:rsidRDefault="00500883" w:rsidP="00500883">
      <w:pPr>
        <w:rPr>
          <w:rFonts w:cs="Arial"/>
          <w:b/>
          <w:bCs/>
        </w:rPr>
      </w:pPr>
      <w:r w:rsidRPr="00E82055">
        <w:rPr>
          <w:rFonts w:cs="Arial"/>
          <w:b/>
          <w:bCs/>
        </w:rPr>
        <w:t>Llistat d’adreces electròniques de contacte:</w:t>
      </w:r>
    </w:p>
    <w:p w14:paraId="4C0CD1F7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lastRenderedPageBreak/>
        <w:t xml:space="preserve">En el cas de diferents adreces electròniques de contacte, marcar la preferent a efectes de notificacions. Les altres es poden utilitzar per a comunicacions no oficials i per a requeriments sense repercussió en el procediment de licitació. </w:t>
      </w:r>
    </w:p>
    <w:p w14:paraId="77DA2B5D" w14:textId="77777777" w:rsidR="00500883" w:rsidRPr="00E82055" w:rsidRDefault="00500883" w:rsidP="00500883">
      <w:pPr>
        <w:rPr>
          <w:rFonts w:cs="Arial"/>
        </w:rPr>
      </w:pPr>
    </w:p>
    <w:tbl>
      <w:tblPr>
        <w:tblStyle w:val="Tablaconcuadrcula1clara"/>
        <w:tblW w:w="8730" w:type="dxa"/>
        <w:tblLook w:val="04A0" w:firstRow="1" w:lastRow="0" w:firstColumn="1" w:lastColumn="0" w:noHBand="0" w:noVBand="1"/>
      </w:tblPr>
      <w:tblGrid>
        <w:gridCol w:w="397"/>
        <w:gridCol w:w="2514"/>
        <w:gridCol w:w="1255"/>
        <w:gridCol w:w="3011"/>
        <w:gridCol w:w="1534"/>
        <w:gridCol w:w="19"/>
      </w:tblGrid>
      <w:tr w:rsidR="00500883" w:rsidRPr="00E82055" w14:paraId="4AC0DFC4" w14:textId="77777777" w:rsidTr="00CC0BF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</w:tcPr>
          <w:p w14:paraId="22DFD2D0" w14:textId="77777777" w:rsidR="00500883" w:rsidRPr="00E82055" w:rsidRDefault="00500883" w:rsidP="00CC0BF3">
            <w:pPr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514" w:type="dxa"/>
          </w:tcPr>
          <w:p w14:paraId="7FA7467B" w14:textId="77777777" w:rsidR="00500883" w:rsidRPr="00E82055" w:rsidRDefault="00500883" w:rsidP="00CC0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Persona autoritzada</w:t>
            </w:r>
          </w:p>
        </w:tc>
        <w:tc>
          <w:tcPr>
            <w:tcW w:w="1255" w:type="dxa"/>
          </w:tcPr>
          <w:p w14:paraId="4F47E37B" w14:textId="77777777" w:rsidR="00500883" w:rsidRPr="00E82055" w:rsidRDefault="00500883" w:rsidP="00CC0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NIF</w:t>
            </w:r>
          </w:p>
        </w:tc>
        <w:tc>
          <w:tcPr>
            <w:tcW w:w="3011" w:type="dxa"/>
          </w:tcPr>
          <w:p w14:paraId="13EEB6D5" w14:textId="77777777" w:rsidR="00500883" w:rsidRPr="00E82055" w:rsidRDefault="00500883" w:rsidP="00CC0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Adreça electrònica per a rebre notificacions</w:t>
            </w:r>
          </w:p>
        </w:tc>
        <w:tc>
          <w:tcPr>
            <w:tcW w:w="1534" w:type="dxa"/>
          </w:tcPr>
          <w:p w14:paraId="47E8D85A" w14:textId="77777777" w:rsidR="00500883" w:rsidRPr="00E82055" w:rsidRDefault="00500883" w:rsidP="00CC0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Telèfon</w:t>
            </w:r>
          </w:p>
        </w:tc>
      </w:tr>
      <w:tr w:rsidR="00500883" w:rsidRPr="00E82055" w14:paraId="2E482727" w14:textId="77777777" w:rsidTr="00CC0BF3">
        <w:sdt>
          <w:sdtPr>
            <w:rPr>
              <w:rFonts w:cs="Arial"/>
              <w:sz w:val="18"/>
              <w:szCs w:val="18"/>
            </w:rPr>
            <w:id w:val="31523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97" w:type="dxa"/>
              </w:tcPr>
              <w:p w14:paraId="645551B2" w14:textId="77777777" w:rsidR="00500883" w:rsidRPr="00E82055" w:rsidRDefault="00500883" w:rsidP="00CC0BF3">
                <w:pPr>
                  <w:jc w:val="both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E82055">
                  <w:rPr>
                    <w:rFonts w:ascii="MS Gothic" w:eastAsia="MS Gothic" w:hAnsi="MS Gothic" w:cs="Arial"/>
                    <w:sz w:val="18"/>
                    <w:szCs w:val="18"/>
                    <w:lang w:val="ca-ES"/>
                  </w:rPr>
                  <w:t>☐</w:t>
                </w:r>
              </w:p>
            </w:tc>
          </w:sdtContent>
        </w:sdt>
        <w:tc>
          <w:tcPr>
            <w:tcW w:w="2514" w:type="dxa"/>
          </w:tcPr>
          <w:p w14:paraId="382BFE4B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255" w:type="dxa"/>
          </w:tcPr>
          <w:p w14:paraId="0AC75AEA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011" w:type="dxa"/>
          </w:tcPr>
          <w:p w14:paraId="1CF78A6B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553" w:type="dxa"/>
            <w:gridSpan w:val="2"/>
          </w:tcPr>
          <w:p w14:paraId="5F85E251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500883" w:rsidRPr="00E82055" w14:paraId="7747AEA1" w14:textId="77777777" w:rsidTr="00CC0BF3">
        <w:sdt>
          <w:sdtPr>
            <w:rPr>
              <w:rFonts w:cs="Arial"/>
              <w:sz w:val="18"/>
              <w:szCs w:val="18"/>
            </w:rPr>
            <w:id w:val="-1083144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97" w:type="dxa"/>
              </w:tcPr>
              <w:p w14:paraId="2112C1F6" w14:textId="77777777" w:rsidR="00500883" w:rsidRPr="00E82055" w:rsidRDefault="00500883" w:rsidP="00CC0BF3">
                <w:pPr>
                  <w:jc w:val="both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E82055">
                  <w:rPr>
                    <w:rFonts w:ascii="MS Gothic" w:eastAsia="MS Gothic" w:hAnsi="MS Gothic" w:cs="Arial"/>
                    <w:sz w:val="18"/>
                    <w:szCs w:val="18"/>
                    <w:lang w:val="ca-ES"/>
                  </w:rPr>
                  <w:t>☐</w:t>
                </w:r>
              </w:p>
            </w:tc>
          </w:sdtContent>
        </w:sdt>
        <w:tc>
          <w:tcPr>
            <w:tcW w:w="2514" w:type="dxa"/>
          </w:tcPr>
          <w:p w14:paraId="67A7B615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255" w:type="dxa"/>
          </w:tcPr>
          <w:p w14:paraId="28013AEB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011" w:type="dxa"/>
          </w:tcPr>
          <w:p w14:paraId="523E0371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553" w:type="dxa"/>
            <w:gridSpan w:val="2"/>
          </w:tcPr>
          <w:p w14:paraId="3016D720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500883" w:rsidRPr="00E82055" w14:paraId="02BDDF1C" w14:textId="77777777" w:rsidTr="00CC0BF3">
        <w:sdt>
          <w:sdtPr>
            <w:rPr>
              <w:rFonts w:cs="Arial"/>
              <w:sz w:val="18"/>
              <w:szCs w:val="18"/>
            </w:rPr>
            <w:id w:val="-113942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97" w:type="dxa"/>
              </w:tcPr>
              <w:p w14:paraId="140345AF" w14:textId="77777777" w:rsidR="00500883" w:rsidRPr="00E82055" w:rsidRDefault="00500883" w:rsidP="00CC0BF3">
                <w:pPr>
                  <w:jc w:val="both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E82055">
                  <w:rPr>
                    <w:rFonts w:ascii="MS Gothic" w:eastAsia="MS Gothic" w:hAnsi="MS Gothic" w:cs="Arial"/>
                    <w:sz w:val="18"/>
                    <w:szCs w:val="18"/>
                    <w:lang w:val="ca-ES"/>
                  </w:rPr>
                  <w:t>☐</w:t>
                </w:r>
              </w:p>
            </w:tc>
          </w:sdtContent>
        </w:sdt>
        <w:tc>
          <w:tcPr>
            <w:tcW w:w="2514" w:type="dxa"/>
          </w:tcPr>
          <w:p w14:paraId="5C951354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255" w:type="dxa"/>
          </w:tcPr>
          <w:p w14:paraId="5E1365AA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011" w:type="dxa"/>
          </w:tcPr>
          <w:p w14:paraId="29301708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553" w:type="dxa"/>
            <w:gridSpan w:val="2"/>
          </w:tcPr>
          <w:p w14:paraId="34F05371" w14:textId="77777777" w:rsidR="00500883" w:rsidRPr="00E82055" w:rsidRDefault="00500883" w:rsidP="00CC0B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</w:tbl>
    <w:p w14:paraId="4924EC78" w14:textId="77777777" w:rsidR="00500883" w:rsidRPr="00E82055" w:rsidRDefault="00500883" w:rsidP="00500883">
      <w:pPr>
        <w:rPr>
          <w:rFonts w:cs="Arial"/>
        </w:rPr>
      </w:pPr>
    </w:p>
    <w:p w14:paraId="28909363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(Lloc i data)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</w:p>
    <w:p w14:paraId="4D72F4A3" w14:textId="77777777" w:rsidR="00500883" w:rsidRPr="00E82055" w:rsidRDefault="00500883" w:rsidP="00500883">
      <w:pPr>
        <w:rPr>
          <w:rFonts w:cs="Arial"/>
        </w:rPr>
      </w:pPr>
    </w:p>
    <w:p w14:paraId="4E1FE97B" w14:textId="77777777" w:rsidR="00500883" w:rsidRPr="00E82055" w:rsidRDefault="00500883" w:rsidP="00500883">
      <w:r w:rsidRPr="00E82055">
        <w:rPr>
          <w:rFonts w:cs="Arial"/>
        </w:rPr>
        <w:t>Signatura del/de la declarant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  <w:t>Segell de l’empresa</w:t>
      </w:r>
    </w:p>
    <w:p w14:paraId="394CEC79" w14:textId="77777777" w:rsidR="00500883" w:rsidRPr="00E82055" w:rsidRDefault="00500883" w:rsidP="00500883">
      <w:pPr>
        <w:spacing w:line="240" w:lineRule="auto"/>
      </w:pPr>
    </w:p>
    <w:sectPr w:rsidR="00500883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9E180" w14:textId="77777777" w:rsidR="00EB326A" w:rsidRDefault="00EB326A">
      <w:pPr>
        <w:spacing w:line="240" w:lineRule="auto"/>
      </w:pPr>
      <w:r>
        <w:separator/>
      </w:r>
    </w:p>
  </w:endnote>
  <w:endnote w:type="continuationSeparator" w:id="0">
    <w:p w14:paraId="1A7E9CC1" w14:textId="77777777" w:rsidR="00EB326A" w:rsidRDefault="00EB3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AD616" w14:textId="77777777" w:rsidR="00EB326A" w:rsidRDefault="00EB326A">
      <w:pPr>
        <w:spacing w:line="240" w:lineRule="auto"/>
      </w:pPr>
      <w:r>
        <w:separator/>
      </w:r>
    </w:p>
  </w:footnote>
  <w:footnote w:type="continuationSeparator" w:id="0">
    <w:p w14:paraId="372C04F4" w14:textId="77777777" w:rsidR="00EB326A" w:rsidRDefault="00EB326A">
      <w:pPr>
        <w:spacing w:line="240" w:lineRule="auto"/>
      </w:pPr>
      <w:r>
        <w:continuationSeparator/>
      </w:r>
    </w:p>
  </w:footnote>
  <w:footnote w:id="1">
    <w:p w14:paraId="6BB72E9D" w14:textId="4B8E7593" w:rsidR="00EB326A" w:rsidRPr="00500883" w:rsidRDefault="00EB326A" w:rsidP="00500883">
      <w:pPr>
        <w:pStyle w:val="Textonotapie"/>
        <w:jc w:val="both"/>
        <w:rPr>
          <w:i/>
        </w:rPr>
      </w:pPr>
      <w:r w:rsidRPr="00500883">
        <w:rPr>
          <w:rStyle w:val="Refdenotaalpie"/>
          <w:rFonts w:ascii="Arial" w:hAnsi="Arial" w:cs="Arial"/>
          <w:sz w:val="18"/>
          <w:szCs w:val="18"/>
        </w:rPr>
        <w:footnoteRef/>
      </w:r>
      <w:r w:rsidRPr="00500883">
        <w:rPr>
          <w:rFonts w:ascii="Arial" w:hAnsi="Arial" w:cs="Arial"/>
          <w:sz w:val="18"/>
          <w:szCs w:val="18"/>
        </w:rPr>
        <w:t xml:space="preserve"> En cas d’unió temporal d’empreses (UTE): l’oferta ha de contenir la declaració responsable de cadascuna</w:t>
      </w:r>
      <w:r>
        <w:rPr>
          <w:rFonts w:ascii="Arial" w:hAnsi="Arial" w:cs="Arial"/>
          <w:sz w:val="18"/>
          <w:szCs w:val="18"/>
        </w:rPr>
        <w:t xml:space="preserve"> </w:t>
      </w:r>
      <w:r w:rsidRPr="00500883">
        <w:rPr>
          <w:rFonts w:ascii="Arial" w:hAnsi="Arial" w:cs="Arial"/>
          <w:sz w:val="18"/>
          <w:szCs w:val="18"/>
        </w:rPr>
        <w:t>de les empreses que hi formaran part</w:t>
      </w:r>
      <w:r w:rsidRPr="00D326D7"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6pt;height:1in">
          <v:imagedata r:id="rId1" o:title=""/>
        </v:shape>
        <o:OLEObject Type="Embed" ProgID="MSPhotoEd.3" ShapeID="_x0000_i1025" DrawAspect="Content" ObjectID="_1819624182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6pt;height:1in">
          <v:imagedata r:id="rId1" o:title=""/>
        </v:shape>
        <o:OLEObject Type="Embed" ProgID="MSPhotoEd.3" ShapeID="_x0000_i1026" DrawAspect="Content" ObjectID="_1819624183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2304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496E"/>
    <w:rsid w:val="00C75D38"/>
    <w:rsid w:val="00C80245"/>
    <w:rsid w:val="00C83F4B"/>
    <w:rsid w:val="00C90698"/>
    <w:rsid w:val="00C90FA0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3"/>
    <o:shapelayout v:ext="edit">
      <o:idmap v:ext="edit" data="1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Textoennegrita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5166</TotalTime>
  <Pages>3</Pages>
  <Words>821</Words>
  <Characters>4686</Characters>
  <Application>Microsoft Office Word</Application>
  <DocSecurity>0</DocSecurity>
  <Lines>39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44</cp:revision>
  <cp:lastPrinted>2025-09-17T11:49:00Z</cp:lastPrinted>
  <dcterms:created xsi:type="dcterms:W3CDTF">2021-09-30T06:06:00Z</dcterms:created>
  <dcterms:modified xsi:type="dcterms:W3CDTF">2025-09-17T12:23:00Z</dcterms:modified>
</cp:coreProperties>
</file>