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0D6DE" w14:textId="1F676417" w:rsidR="002609F6" w:rsidRDefault="006F398E" w:rsidP="002609F6">
      <w:pPr>
        <w:spacing w:before="0" w:after="0"/>
        <w:rPr>
          <w:b/>
          <w:bCs/>
        </w:rPr>
      </w:pPr>
      <w:r w:rsidRPr="001150D7">
        <w:rPr>
          <w:b/>
          <w:bCs/>
        </w:rPr>
        <w:t xml:space="preserve">CONTRACTE DE SERVEIS </w:t>
      </w:r>
      <w:bookmarkStart w:id="0" w:name="_Hlk214375976"/>
      <w:r w:rsidRPr="001150D7">
        <w:rPr>
          <w:b/>
          <w:bCs/>
        </w:rPr>
        <w:t>DE LA DIPUTACIÓ DE BARCELONA</w:t>
      </w:r>
      <w:bookmarkEnd w:id="0"/>
      <w:r w:rsidRPr="001150D7">
        <w:rPr>
          <w:b/>
          <w:bCs/>
        </w:rPr>
        <w:t xml:space="preserve"> RELATIU AL SERVEI DE TRANSPORT DE CÀRREGA EXTERNA EN HELICÒPTER PER</w:t>
      </w:r>
      <w:r w:rsidR="00CD09E0">
        <w:rPr>
          <w:b/>
          <w:bCs/>
        </w:rPr>
        <w:t xml:space="preserve"> A</w:t>
      </w:r>
      <w:r w:rsidR="00197CA9" w:rsidRPr="001150D7">
        <w:rPr>
          <w:b/>
          <w:bCs/>
        </w:rPr>
        <w:t xml:space="preserve"> LA XARXA DE PARCS NATURALS</w:t>
      </w:r>
      <w:r w:rsidR="00345AA2" w:rsidRPr="001150D7">
        <w:rPr>
          <w:b/>
          <w:bCs/>
        </w:rPr>
        <w:t>.</w:t>
      </w:r>
    </w:p>
    <w:p w14:paraId="172C4452" w14:textId="77777777" w:rsidR="00147C4D" w:rsidRDefault="00147C4D" w:rsidP="002609F6">
      <w:pPr>
        <w:spacing w:before="0" w:after="0"/>
        <w:rPr>
          <w:b/>
          <w:bCs/>
        </w:rPr>
      </w:pPr>
    </w:p>
    <w:p w14:paraId="66BD7026" w14:textId="5B9587DA" w:rsidR="0037208B" w:rsidRDefault="001214DF" w:rsidP="002609F6">
      <w:pPr>
        <w:spacing w:before="0" w:after="0"/>
        <w:rPr>
          <w:b/>
          <w:bCs/>
        </w:rPr>
      </w:pPr>
      <w:r w:rsidRPr="001150D7">
        <w:rPr>
          <w:b/>
          <w:bCs/>
        </w:rPr>
        <w:t xml:space="preserve">(Expedient núm. </w:t>
      </w:r>
      <w:r w:rsidR="00EF77C0" w:rsidRPr="00EF77C0">
        <w:rPr>
          <w:b/>
          <w:bCs/>
        </w:rPr>
        <w:t>2026/13359</w:t>
      </w:r>
      <w:r w:rsidRPr="001150D7">
        <w:rPr>
          <w:b/>
          <w:bCs/>
        </w:rPr>
        <w:t>)</w:t>
      </w:r>
    </w:p>
    <w:p w14:paraId="32C3F632" w14:textId="48DE9E30" w:rsidR="00EE0BEC" w:rsidRDefault="00EE0BEC" w:rsidP="00EE0BEC">
      <w:pPr>
        <w:rPr>
          <w:lang w:eastAsia="es-ES"/>
        </w:rPr>
      </w:pPr>
      <w:bookmarkStart w:id="1" w:name="_Hlk177136111"/>
    </w:p>
    <w:p w14:paraId="6A767A01" w14:textId="705070E0" w:rsidR="00EE0BEC" w:rsidRDefault="00EE0BEC" w:rsidP="00EE0BEC">
      <w:pPr>
        <w:tabs>
          <w:tab w:val="center" w:pos="4252"/>
          <w:tab w:val="right" w:pos="8504"/>
        </w:tabs>
        <w:spacing w:after="200"/>
        <w:jc w:val="center"/>
        <w:rPr>
          <w:rFonts w:eastAsia="Calibri"/>
          <w:b/>
          <w:szCs w:val="22"/>
          <w:u w:val="single"/>
          <w:lang w:eastAsia="en-US"/>
        </w:rPr>
      </w:pPr>
      <w:r w:rsidRPr="00EE0BEC">
        <w:rPr>
          <w:rFonts w:eastAsia="Calibri"/>
          <w:b/>
          <w:szCs w:val="22"/>
          <w:u w:val="single"/>
          <w:lang w:eastAsia="en-US"/>
        </w:rPr>
        <w:t>Criteris que depenen d’un judici de valor (</w:t>
      </w:r>
      <w:r w:rsidR="000C6F7C">
        <w:rPr>
          <w:rFonts w:eastAsia="Calibri"/>
          <w:b/>
          <w:szCs w:val="22"/>
          <w:u w:val="single"/>
          <w:lang w:eastAsia="en-US"/>
        </w:rPr>
        <w:t>20</w:t>
      </w:r>
      <w:r w:rsidRPr="00EE0BEC">
        <w:rPr>
          <w:rFonts w:eastAsia="Calibri"/>
          <w:b/>
          <w:szCs w:val="22"/>
          <w:u w:val="single"/>
          <w:lang w:eastAsia="en-US"/>
        </w:rPr>
        <w:t>%)</w:t>
      </w:r>
    </w:p>
    <w:p w14:paraId="5281A309" w14:textId="77777777" w:rsidR="007A3DA2" w:rsidRDefault="007A3DA2" w:rsidP="00EE0BEC">
      <w:pPr>
        <w:rPr>
          <w:rFonts w:eastAsia="Calibri"/>
          <w:b/>
          <w:szCs w:val="22"/>
          <w:u w:val="single"/>
          <w:lang w:eastAsia="en-US"/>
        </w:rPr>
      </w:pPr>
    </w:p>
    <w:p w14:paraId="77D32246" w14:textId="2E7ED36C" w:rsidR="00EE0BEC" w:rsidRPr="00EE0BEC" w:rsidRDefault="00EE0BEC" w:rsidP="00EE0BEC">
      <w:pPr>
        <w:rPr>
          <w:rFonts w:eastAsia="Calibri"/>
          <w:b/>
          <w:szCs w:val="22"/>
          <w:lang w:eastAsia="en-US"/>
        </w:rPr>
      </w:pPr>
      <w:r w:rsidRPr="00EE0BEC">
        <w:rPr>
          <w:rFonts w:eastAsia="Calibri"/>
          <w:b/>
          <w:szCs w:val="22"/>
          <w:u w:val="single"/>
          <w:lang w:eastAsia="en-US"/>
        </w:rPr>
        <w:t>Criteri 1</w:t>
      </w:r>
      <w:bookmarkStart w:id="2" w:name="_Hlk210751645"/>
      <w:r w:rsidRPr="00EE0BEC">
        <w:rPr>
          <w:rFonts w:eastAsia="Calibri"/>
          <w:b/>
          <w:szCs w:val="22"/>
          <w:lang w:eastAsia="en-US"/>
        </w:rPr>
        <w:t>: Protocol operatiu de vol</w:t>
      </w:r>
      <w:bookmarkEnd w:id="2"/>
      <w:r w:rsidRPr="00EE0BEC">
        <w:rPr>
          <w:rFonts w:eastAsia="Calibri"/>
          <w:b/>
          <w:szCs w:val="22"/>
          <w:lang w:eastAsia="en-US"/>
        </w:rPr>
        <w:t>........................................................fins a 10 punts</w:t>
      </w:r>
    </w:p>
    <w:p w14:paraId="43A7E1C0" w14:textId="77777777" w:rsidR="00EE0BEC" w:rsidRPr="005E38D9" w:rsidRDefault="00EE0BEC" w:rsidP="00EE0BEC">
      <w:pPr>
        <w:rPr>
          <w:rFonts w:eastAsia="Calibri"/>
          <w:bCs/>
          <w:szCs w:val="22"/>
          <w:lang w:eastAsia="en-US"/>
        </w:rPr>
      </w:pPr>
      <w:r w:rsidRPr="005E38D9">
        <w:rPr>
          <w:rFonts w:eastAsia="Calibri"/>
          <w:bCs/>
          <w:szCs w:val="22"/>
          <w:lang w:eastAsia="en-US"/>
        </w:rPr>
        <w:t>El protocol operatiu ha de ser un document pràctic que estableixi de manera clara i estructurada els procediments, les normes i responsabilitats per garantir la seguretat, l’eficiència i el compliment de la normativa aeronàutica durant el vol.</w:t>
      </w:r>
    </w:p>
    <w:p w14:paraId="1A8C69EE" w14:textId="77777777" w:rsidR="00EE0BEC" w:rsidRDefault="00EE0BEC" w:rsidP="00EE0BEC">
      <w:pPr>
        <w:rPr>
          <w:rFonts w:eastAsia="Calibri"/>
          <w:szCs w:val="22"/>
          <w:lang w:eastAsia="en-US"/>
        </w:rPr>
      </w:pPr>
      <w:r w:rsidRPr="005E38D9">
        <w:rPr>
          <w:rFonts w:eastAsia="Calibri"/>
          <w:szCs w:val="22"/>
          <w:lang w:eastAsia="en-US"/>
        </w:rPr>
        <w:t xml:space="preserve">Es valorarà la seva presentació, el contingut, l’estructura i organització detallada dels mitjans humans i dels mitjans tècnics i materials aportats, així com, la planificació de vol i els procediments previs i posteriors al vol, amb especial atenció als procediments especials i d’emergència, </w:t>
      </w:r>
      <w:r w:rsidRPr="005E38D9">
        <w:rPr>
          <w:rFonts w:eastAsia="Calibri"/>
          <w:szCs w:val="22"/>
          <w:u w:val="single"/>
          <w:lang w:eastAsia="en-US"/>
        </w:rPr>
        <w:t xml:space="preserve">adaptat a l’objecte del contracte i </w:t>
      </w:r>
      <w:bookmarkStart w:id="3" w:name="_Hlk213169690"/>
      <w:r w:rsidRPr="005E38D9">
        <w:rPr>
          <w:rFonts w:eastAsia="Calibri"/>
          <w:szCs w:val="22"/>
          <w:u w:val="single"/>
          <w:lang w:eastAsia="en-US"/>
        </w:rPr>
        <w:t>a les indicacions del PPTP</w:t>
      </w:r>
      <w:bookmarkEnd w:id="3"/>
      <w:r w:rsidRPr="005E38D9">
        <w:rPr>
          <w:rFonts w:eastAsia="Calibri"/>
          <w:szCs w:val="22"/>
          <w:lang w:eastAsia="en-US"/>
        </w:rPr>
        <w:t>, fins a un màxim de 10 punts.</w:t>
      </w:r>
    </w:p>
    <w:p w14:paraId="32C5C6A5" w14:textId="77777777" w:rsidR="00EE0BEC" w:rsidRPr="005E38D9" w:rsidRDefault="00EE0BEC" w:rsidP="00EE0BEC">
      <w:pPr>
        <w:rPr>
          <w:rFonts w:eastAsia="Calibri"/>
          <w:szCs w:val="22"/>
          <w:lang w:eastAsia="en-US"/>
        </w:rPr>
      </w:pPr>
      <w:r w:rsidRPr="005E38D9">
        <w:rPr>
          <w:rFonts w:eastAsia="Calibri"/>
          <w:szCs w:val="22"/>
          <w:lang w:eastAsia="en-US"/>
        </w:rPr>
        <w:t>Aquesta documentació tindrà una extensió màxima de 15 fulls DIN-A4 per les dues cares amb la lletra Arial, grandària 11.</w:t>
      </w:r>
    </w:p>
    <w:p w14:paraId="22092D26" w14:textId="1D9292BE" w:rsidR="00EE0BEC" w:rsidRPr="009516AC" w:rsidRDefault="00EE0BEC" w:rsidP="000C6F7C">
      <w:pPr>
        <w:rPr>
          <w:rFonts w:eastAsia="Calibri"/>
          <w:szCs w:val="22"/>
          <w:lang w:eastAsia="en-US"/>
        </w:rPr>
      </w:pPr>
      <w:r w:rsidRPr="009516AC">
        <w:rPr>
          <w:rFonts w:eastAsia="Calibri"/>
          <w:szCs w:val="22"/>
          <w:lang w:eastAsia="en-US"/>
        </w:rPr>
        <w:t>S’haurà d’incloure, en el primer full un índex del contingut amb marcatge numerari de la ubicació de cada punt fet pel qual s’hauran de numerar les pàgines.</w:t>
      </w:r>
    </w:p>
    <w:p w14:paraId="25F6D9D1" w14:textId="77777777" w:rsidR="007A3DA2" w:rsidRDefault="007A3DA2" w:rsidP="000C6F7C">
      <w:pPr>
        <w:tabs>
          <w:tab w:val="right" w:pos="426"/>
        </w:tabs>
        <w:spacing w:after="200"/>
        <w:ind w:right="-1"/>
        <w:rPr>
          <w:rFonts w:eastAsia="Calibri"/>
          <w:b/>
          <w:szCs w:val="22"/>
          <w:u w:val="single"/>
        </w:rPr>
      </w:pPr>
    </w:p>
    <w:p w14:paraId="075CE831" w14:textId="52587113" w:rsidR="000C6F7C" w:rsidRPr="009516AC" w:rsidRDefault="000C6F7C" w:rsidP="000C6F7C">
      <w:pPr>
        <w:tabs>
          <w:tab w:val="right" w:pos="426"/>
        </w:tabs>
        <w:spacing w:after="200"/>
        <w:ind w:right="-1"/>
        <w:rPr>
          <w:rFonts w:eastAsia="Calibri"/>
          <w:b/>
          <w:szCs w:val="22"/>
          <w:u w:val="single"/>
        </w:rPr>
      </w:pPr>
      <w:r w:rsidRPr="009516AC">
        <w:rPr>
          <w:rFonts w:eastAsia="Calibri"/>
          <w:b/>
          <w:szCs w:val="22"/>
          <w:u w:val="single"/>
        </w:rPr>
        <w:t>Criteri 2:</w:t>
      </w:r>
      <w:r w:rsidRPr="009516AC">
        <w:rPr>
          <w:rFonts w:eastAsia="Calibri"/>
          <w:b/>
          <w:szCs w:val="22"/>
        </w:rPr>
        <w:t xml:space="preserve"> Pla de formació contínua complementària..........................fins a 10 punts</w:t>
      </w:r>
    </w:p>
    <w:p w14:paraId="098676CA" w14:textId="77777777" w:rsidR="003A51BD" w:rsidRPr="009516AC" w:rsidRDefault="000C6F7C" w:rsidP="000C6F7C">
      <w:pPr>
        <w:rPr>
          <w:rFonts w:eastAsia="Calibri"/>
          <w:szCs w:val="22"/>
          <w:lang w:eastAsia="en-US"/>
        </w:rPr>
      </w:pPr>
      <w:bookmarkStart w:id="4" w:name="_Hlk221033262"/>
      <w:r w:rsidRPr="009516AC">
        <w:rPr>
          <w:rFonts w:eastAsia="Calibri"/>
          <w:szCs w:val="22"/>
          <w:lang w:eastAsia="en-US"/>
        </w:rPr>
        <w:t xml:space="preserve">Es valorarà la presentació d’un pla de formació contínua </w:t>
      </w:r>
      <w:r w:rsidR="00081988" w:rsidRPr="009516AC">
        <w:rPr>
          <w:rFonts w:eastAsia="Calibri"/>
          <w:szCs w:val="22"/>
          <w:lang w:eastAsia="en-US"/>
        </w:rPr>
        <w:t>complementaria a la formació obligatòria adequada a les funcions desenvolupades, amb l’objectiu de mantenir i millorar els nivells de seguretat, eficiència operativa i qualitat del servei.</w:t>
      </w:r>
      <w:r w:rsidR="003A51BD" w:rsidRPr="009516AC">
        <w:rPr>
          <w:rFonts w:eastAsia="Calibri"/>
          <w:szCs w:val="22"/>
          <w:lang w:eastAsia="en-US"/>
        </w:rPr>
        <w:t xml:space="preserve"> </w:t>
      </w:r>
    </w:p>
    <w:p w14:paraId="5FEF934B" w14:textId="77777777" w:rsidR="003A51BD" w:rsidRPr="009516AC" w:rsidRDefault="003A51BD" w:rsidP="000C6F7C">
      <w:pPr>
        <w:rPr>
          <w:rFonts w:eastAsia="Calibri"/>
          <w:szCs w:val="22"/>
          <w:lang w:eastAsia="en-US"/>
        </w:rPr>
      </w:pPr>
      <w:r w:rsidRPr="009516AC">
        <w:rPr>
          <w:rFonts w:eastAsia="Calibri"/>
          <w:szCs w:val="22"/>
          <w:lang w:eastAsia="en-US"/>
        </w:rPr>
        <w:t xml:space="preserve">El pla de formació </w:t>
      </w:r>
      <w:r w:rsidR="000C6F7C" w:rsidRPr="009516AC">
        <w:rPr>
          <w:rFonts w:eastAsia="Calibri"/>
          <w:szCs w:val="22"/>
          <w:lang w:eastAsia="en-US"/>
        </w:rPr>
        <w:t xml:space="preserve">o la relació de cursos realitzats pel personal adscrit al contracte (no de tots els treballadors de l’empresa), haurà de respondre a les necessitats de cada perfil professional tant a nivell pràctic, com teòric. </w:t>
      </w:r>
    </w:p>
    <w:p w14:paraId="03B9BB8E" w14:textId="54D2B476" w:rsidR="000C6F7C" w:rsidRPr="009516AC" w:rsidRDefault="000C6F7C" w:rsidP="000C6F7C">
      <w:pPr>
        <w:rPr>
          <w:rFonts w:eastAsia="Calibri"/>
          <w:szCs w:val="22"/>
          <w:lang w:eastAsia="en-US"/>
        </w:rPr>
      </w:pPr>
      <w:r w:rsidRPr="009516AC">
        <w:rPr>
          <w:rFonts w:eastAsia="Calibri"/>
          <w:szCs w:val="22"/>
          <w:lang w:eastAsia="en-US"/>
        </w:rPr>
        <w:t>Es valorarà la tipologia i organització dels cursos tenint present les característiques tècniques específiques del lloc de treball (cursos recurrents, entrenaments, habilitacions</w:t>
      </w:r>
      <w:r w:rsidR="00797125" w:rsidRPr="009516AC">
        <w:rPr>
          <w:rFonts w:eastAsia="Calibri"/>
          <w:szCs w:val="22"/>
          <w:lang w:eastAsia="en-US"/>
        </w:rPr>
        <w:t xml:space="preserve">, coordinació i comunicació operativa entre el personal de vol i de terra, la gestió de la fatiga i factors humans, la realització de simulacres d’emergència, la formació ambiental aplicada a operacions aèries en entorns sensibles </w:t>
      </w:r>
      <w:r w:rsidRPr="009516AC">
        <w:rPr>
          <w:rFonts w:eastAsia="Calibri"/>
          <w:szCs w:val="22"/>
          <w:lang w:eastAsia="en-US"/>
        </w:rPr>
        <w:t>).</w:t>
      </w:r>
      <w:bookmarkEnd w:id="1"/>
      <w:bookmarkEnd w:id="4"/>
    </w:p>
    <w:sectPr w:rsidR="000C6F7C" w:rsidRPr="009516AC" w:rsidSect="00E77EB0">
      <w:headerReference w:type="default" r:id="rId11"/>
      <w:footerReference w:type="default" r:id="rId12"/>
      <w:pgSz w:w="11906" w:h="16838"/>
      <w:pgMar w:top="326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D1F035" w14:textId="77777777" w:rsidR="00233F83" w:rsidRDefault="00233F83" w:rsidP="0037208B">
      <w:pPr>
        <w:spacing w:before="0" w:after="0"/>
      </w:pPr>
      <w:r>
        <w:separator/>
      </w:r>
    </w:p>
  </w:endnote>
  <w:endnote w:type="continuationSeparator" w:id="0">
    <w:p w14:paraId="57A31AF1" w14:textId="77777777" w:rsidR="00233F83" w:rsidRDefault="00233F83" w:rsidP="0037208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3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027E" w14:textId="77777777" w:rsidR="005232B1" w:rsidRDefault="005232B1" w:rsidP="005232B1">
    <w:pPr>
      <w:pStyle w:val="Peu"/>
      <w:pBdr>
        <w:top w:val="single" w:sz="4" w:space="1" w:color="auto"/>
      </w:pBdr>
    </w:pPr>
  </w:p>
  <w:p w14:paraId="2A99F271" w14:textId="77777777" w:rsidR="005232B1" w:rsidRDefault="005232B1" w:rsidP="005232B1">
    <w:pPr>
      <w:pStyle w:val="Peu"/>
      <w:pBdr>
        <w:top w:val="single" w:sz="4" w:space="1" w:color="auto"/>
      </w:pBdr>
    </w:pPr>
  </w:p>
  <w:p w14:paraId="0857BFF0" w14:textId="77777777" w:rsidR="005232B1" w:rsidRDefault="005232B1" w:rsidP="005232B1">
    <w:pPr>
      <w:pStyle w:val="Peu"/>
      <w:pBdr>
        <w:top w:val="single" w:sz="4" w:space="1" w:color="auto"/>
      </w:pBdr>
    </w:pPr>
  </w:p>
  <w:p w14:paraId="0D2E4AF5" w14:textId="77777777" w:rsidR="005232B1" w:rsidRDefault="005232B1" w:rsidP="005232B1">
    <w:pPr>
      <w:pStyle w:val="Peu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82A780" w14:textId="77777777" w:rsidR="00233F83" w:rsidRDefault="00233F83" w:rsidP="0037208B">
      <w:pPr>
        <w:spacing w:before="0" w:after="0"/>
      </w:pPr>
      <w:r>
        <w:separator/>
      </w:r>
    </w:p>
  </w:footnote>
  <w:footnote w:type="continuationSeparator" w:id="0">
    <w:p w14:paraId="0ECD394D" w14:textId="77777777" w:rsidR="00233F83" w:rsidRDefault="00233F83" w:rsidP="0037208B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9E31" w14:textId="77777777" w:rsidR="007002BD" w:rsidRPr="00843C65" w:rsidRDefault="007002BD" w:rsidP="007002BD">
    <w:pPr>
      <w:pStyle w:val="Capalera"/>
    </w:pPr>
    <w:r w:rsidRPr="00843C65">
      <w:rPr>
        <w:noProof/>
      </w:rPr>
      <w:drawing>
        <wp:anchor distT="0" distB="0" distL="114300" distR="114300" simplePos="0" relativeHeight="251659264" behindDoc="0" locked="0" layoutInCell="1" allowOverlap="1" wp14:anchorId="1DE8550C" wp14:editId="4A344394">
          <wp:simplePos x="0" y="0"/>
          <wp:positionH relativeFrom="column">
            <wp:posOffset>-615950</wp:posOffset>
          </wp:positionH>
          <wp:positionV relativeFrom="paragraph">
            <wp:posOffset>-6350</wp:posOffset>
          </wp:positionV>
          <wp:extent cx="1371600" cy="590550"/>
          <wp:effectExtent l="0" t="0" r="0" b="0"/>
          <wp:wrapNone/>
          <wp:docPr id="1288540838" name="Imatge 1" descr="Imatge que conté text, Font, logotip, Gràfics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Imatge 1" descr="Imatge que conté text, Font, logotip, Gràfics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90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1D9B59D" w14:textId="77777777" w:rsidR="007002BD" w:rsidRPr="00843C65" w:rsidRDefault="007002BD" w:rsidP="007002BD">
    <w:pPr>
      <w:pStyle w:val="Capalera"/>
    </w:pPr>
  </w:p>
  <w:p w14:paraId="08190C86" w14:textId="77777777" w:rsidR="007002BD" w:rsidRPr="00843C65" w:rsidRDefault="007002BD" w:rsidP="007002BD">
    <w:pPr>
      <w:pStyle w:val="Capalera"/>
    </w:pPr>
  </w:p>
  <w:p w14:paraId="440224E8" w14:textId="77777777" w:rsidR="007002BD" w:rsidRPr="00843C65" w:rsidRDefault="007002BD" w:rsidP="007002BD">
    <w:pPr>
      <w:pStyle w:val="Capalera"/>
    </w:pPr>
  </w:p>
  <w:p w14:paraId="214EA2E9" w14:textId="77777777" w:rsidR="007002BD" w:rsidRPr="00843C65" w:rsidRDefault="007002BD" w:rsidP="007002BD">
    <w:pPr>
      <w:pStyle w:val="Capalera"/>
      <w:spacing w:line="200" w:lineRule="exact"/>
      <w:ind w:left="-142"/>
      <w:rPr>
        <w:sz w:val="16"/>
        <w:szCs w:val="16"/>
      </w:rPr>
    </w:pPr>
    <w:r w:rsidRPr="00843C65">
      <w:rPr>
        <w:sz w:val="16"/>
        <w:szCs w:val="16"/>
      </w:rPr>
      <w:t>Àrea d’Espais Naturals i Infraestructura Verda</w:t>
    </w:r>
  </w:p>
  <w:p w14:paraId="60CC9B2F" w14:textId="77777777" w:rsidR="007002BD" w:rsidRPr="00843C65" w:rsidRDefault="007002BD" w:rsidP="007002BD">
    <w:pPr>
      <w:pStyle w:val="Capalera"/>
      <w:spacing w:line="200" w:lineRule="exact"/>
      <w:ind w:left="-142"/>
      <w:rPr>
        <w:sz w:val="16"/>
        <w:szCs w:val="16"/>
      </w:rPr>
    </w:pPr>
    <w:r w:rsidRPr="00843C65">
      <w:rPr>
        <w:sz w:val="16"/>
        <w:szCs w:val="16"/>
      </w:rPr>
      <w:t>Gerència de Serveis d’Espais Naturals</w:t>
    </w:r>
  </w:p>
  <w:p w14:paraId="246A5269" w14:textId="77777777" w:rsidR="007002BD" w:rsidRPr="00843C65" w:rsidRDefault="007002BD" w:rsidP="007002BD">
    <w:pPr>
      <w:pStyle w:val="Capalera"/>
      <w:spacing w:line="200" w:lineRule="exact"/>
      <w:ind w:left="-142"/>
      <w:rPr>
        <w:sz w:val="16"/>
        <w:szCs w:val="16"/>
      </w:rPr>
    </w:pPr>
    <w:r w:rsidRPr="00843C65">
      <w:rPr>
        <w:b/>
        <w:sz w:val="16"/>
        <w:szCs w:val="16"/>
      </w:rPr>
      <w:t>Oficina Administrativa i de Suport Jurídic</w:t>
    </w:r>
  </w:p>
  <w:p w14:paraId="5959D260" w14:textId="63BC5F62" w:rsidR="0049641E" w:rsidRPr="007002BD" w:rsidRDefault="0049641E" w:rsidP="007002BD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8BA7628"/>
    <w:lvl w:ilvl="0" w:tplc="279ABC5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20C0ED88" w:tentative="1">
      <w:start w:val="1"/>
      <w:numFmt w:val="lowerLetter"/>
      <w:lvlText w:val="%2."/>
      <w:lvlJc w:val="left"/>
      <w:pPr>
        <w:ind w:left="1080" w:hanging="360"/>
      </w:pPr>
    </w:lvl>
    <w:lvl w:ilvl="2" w:tplc="04E0665A" w:tentative="1">
      <w:start w:val="1"/>
      <w:numFmt w:val="lowerRoman"/>
      <w:lvlText w:val="%3."/>
      <w:lvlJc w:val="right"/>
      <w:pPr>
        <w:ind w:left="1800" w:hanging="180"/>
      </w:pPr>
    </w:lvl>
    <w:lvl w:ilvl="3" w:tplc="03F07190" w:tentative="1">
      <w:start w:val="1"/>
      <w:numFmt w:val="decimal"/>
      <w:lvlText w:val="%4."/>
      <w:lvlJc w:val="left"/>
      <w:pPr>
        <w:ind w:left="2520" w:hanging="360"/>
      </w:pPr>
    </w:lvl>
    <w:lvl w:ilvl="4" w:tplc="190C208E" w:tentative="1">
      <w:start w:val="1"/>
      <w:numFmt w:val="lowerLetter"/>
      <w:lvlText w:val="%5."/>
      <w:lvlJc w:val="left"/>
      <w:pPr>
        <w:ind w:left="3240" w:hanging="360"/>
      </w:pPr>
    </w:lvl>
    <w:lvl w:ilvl="5" w:tplc="506E0816" w:tentative="1">
      <w:start w:val="1"/>
      <w:numFmt w:val="lowerRoman"/>
      <w:lvlText w:val="%6."/>
      <w:lvlJc w:val="right"/>
      <w:pPr>
        <w:ind w:left="3960" w:hanging="180"/>
      </w:pPr>
    </w:lvl>
    <w:lvl w:ilvl="6" w:tplc="A93AB378" w:tentative="1">
      <w:start w:val="1"/>
      <w:numFmt w:val="decimal"/>
      <w:lvlText w:val="%7."/>
      <w:lvlJc w:val="left"/>
      <w:pPr>
        <w:ind w:left="4680" w:hanging="360"/>
      </w:pPr>
    </w:lvl>
    <w:lvl w:ilvl="7" w:tplc="A3C8B9AA" w:tentative="1">
      <w:start w:val="1"/>
      <w:numFmt w:val="lowerLetter"/>
      <w:lvlText w:val="%8."/>
      <w:lvlJc w:val="left"/>
      <w:pPr>
        <w:ind w:left="5400" w:hanging="360"/>
      </w:pPr>
    </w:lvl>
    <w:lvl w:ilvl="8" w:tplc="3BBC2EE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8"/>
    <w:multiLevelType w:val="hybridMultilevel"/>
    <w:tmpl w:val="D988D3F8"/>
    <w:lvl w:ilvl="0" w:tplc="7BC24CB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36"/>
      </w:rPr>
    </w:lvl>
    <w:lvl w:ilvl="1" w:tplc="E9DADB70">
      <w:start w:val="1"/>
      <w:numFmt w:val="lowerLetter"/>
      <w:lvlText w:val="%2)"/>
      <w:lvlJc w:val="left"/>
      <w:pPr>
        <w:ind w:left="720" w:hanging="360"/>
      </w:pPr>
    </w:lvl>
    <w:lvl w:ilvl="2" w:tplc="EC2008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E20C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B663D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784B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4B666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2CADE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DB0C9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9"/>
    <w:multiLevelType w:val="hybridMultilevel"/>
    <w:tmpl w:val="EB1A091E"/>
    <w:lvl w:ilvl="0" w:tplc="8BE2DB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32"/>
      </w:rPr>
    </w:lvl>
    <w:lvl w:ilvl="1" w:tplc="12164CC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36C2F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75888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C8EA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A07C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2C837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D2D00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5E8B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B"/>
    <w:multiLevelType w:val="hybridMultilevel"/>
    <w:tmpl w:val="8DA2250E"/>
    <w:lvl w:ilvl="0" w:tplc="D75A413A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E3863F6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9B685F4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6C543EB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27645EE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C94940A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DB32D114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8C5075C6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8FAEB038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15"/>
    <w:multiLevelType w:val="hybridMultilevel"/>
    <w:tmpl w:val="D9401578"/>
    <w:lvl w:ilvl="0" w:tplc="2182BBA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0000016"/>
    <w:multiLevelType w:val="hybridMultilevel"/>
    <w:tmpl w:val="5C84AAB6"/>
    <w:lvl w:ilvl="0" w:tplc="6AE07D6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A99C4C06" w:tentative="1">
      <w:start w:val="1"/>
      <w:numFmt w:val="bullet"/>
      <w:lvlText w:val="o"/>
      <w:lvlJc w:val="left"/>
      <w:pPr>
        <w:tabs>
          <w:tab w:val="num" w:pos="1413"/>
        </w:tabs>
        <w:ind w:left="1413" w:hanging="360"/>
      </w:pPr>
      <w:rPr>
        <w:rFonts w:ascii="Courier New" w:hAnsi="Courier New" w:cs="Courier New" w:hint="default"/>
      </w:rPr>
    </w:lvl>
    <w:lvl w:ilvl="2" w:tplc="0BA2BA62" w:tentative="1">
      <w:start w:val="1"/>
      <w:numFmt w:val="bullet"/>
      <w:lvlText w:val=""/>
      <w:lvlJc w:val="left"/>
      <w:pPr>
        <w:tabs>
          <w:tab w:val="num" w:pos="2133"/>
        </w:tabs>
        <w:ind w:left="2133" w:hanging="360"/>
      </w:pPr>
      <w:rPr>
        <w:rFonts w:ascii="Wingdings" w:hAnsi="Wingdings" w:hint="default"/>
      </w:rPr>
    </w:lvl>
    <w:lvl w:ilvl="3" w:tplc="F94C833C" w:tentative="1">
      <w:start w:val="1"/>
      <w:numFmt w:val="bullet"/>
      <w:lvlText w:val=""/>
      <w:lvlJc w:val="left"/>
      <w:pPr>
        <w:tabs>
          <w:tab w:val="num" w:pos="2853"/>
        </w:tabs>
        <w:ind w:left="2853" w:hanging="360"/>
      </w:pPr>
      <w:rPr>
        <w:rFonts w:ascii="Symbol" w:hAnsi="Symbol" w:hint="default"/>
      </w:rPr>
    </w:lvl>
    <w:lvl w:ilvl="4" w:tplc="1BEEDB4C" w:tentative="1">
      <w:start w:val="1"/>
      <w:numFmt w:val="bullet"/>
      <w:lvlText w:val="o"/>
      <w:lvlJc w:val="left"/>
      <w:pPr>
        <w:tabs>
          <w:tab w:val="num" w:pos="3573"/>
        </w:tabs>
        <w:ind w:left="3573" w:hanging="360"/>
      </w:pPr>
      <w:rPr>
        <w:rFonts w:ascii="Courier New" w:hAnsi="Courier New" w:cs="Courier New" w:hint="default"/>
      </w:rPr>
    </w:lvl>
    <w:lvl w:ilvl="5" w:tplc="7D86EA1A" w:tentative="1">
      <w:start w:val="1"/>
      <w:numFmt w:val="bullet"/>
      <w:lvlText w:val=""/>
      <w:lvlJc w:val="left"/>
      <w:pPr>
        <w:tabs>
          <w:tab w:val="num" w:pos="4293"/>
        </w:tabs>
        <w:ind w:left="4293" w:hanging="360"/>
      </w:pPr>
      <w:rPr>
        <w:rFonts w:ascii="Wingdings" w:hAnsi="Wingdings" w:hint="default"/>
      </w:rPr>
    </w:lvl>
    <w:lvl w:ilvl="6" w:tplc="7C5C75BC" w:tentative="1">
      <w:start w:val="1"/>
      <w:numFmt w:val="bullet"/>
      <w:lvlText w:val=""/>
      <w:lvlJc w:val="left"/>
      <w:pPr>
        <w:tabs>
          <w:tab w:val="num" w:pos="5013"/>
        </w:tabs>
        <w:ind w:left="5013" w:hanging="360"/>
      </w:pPr>
      <w:rPr>
        <w:rFonts w:ascii="Symbol" w:hAnsi="Symbol" w:hint="default"/>
      </w:rPr>
    </w:lvl>
    <w:lvl w:ilvl="7" w:tplc="29EEF51C" w:tentative="1">
      <w:start w:val="1"/>
      <w:numFmt w:val="bullet"/>
      <w:lvlText w:val="o"/>
      <w:lvlJc w:val="left"/>
      <w:pPr>
        <w:tabs>
          <w:tab w:val="num" w:pos="5733"/>
        </w:tabs>
        <w:ind w:left="5733" w:hanging="360"/>
      </w:pPr>
      <w:rPr>
        <w:rFonts w:ascii="Courier New" w:hAnsi="Courier New" w:cs="Courier New" w:hint="default"/>
      </w:rPr>
    </w:lvl>
    <w:lvl w:ilvl="8" w:tplc="D354C5AA" w:tentative="1">
      <w:start w:val="1"/>
      <w:numFmt w:val="bullet"/>
      <w:lvlText w:val=""/>
      <w:lvlJc w:val="left"/>
      <w:pPr>
        <w:tabs>
          <w:tab w:val="num" w:pos="6453"/>
        </w:tabs>
        <w:ind w:left="6453" w:hanging="360"/>
      </w:pPr>
      <w:rPr>
        <w:rFonts w:ascii="Wingdings" w:hAnsi="Wingdings" w:hint="default"/>
      </w:rPr>
    </w:lvl>
  </w:abstractNum>
  <w:abstractNum w:abstractNumId="6" w15:restartNumberingAfterBreak="0">
    <w:nsid w:val="0000001B"/>
    <w:multiLevelType w:val="hybridMultilevel"/>
    <w:tmpl w:val="1A524228"/>
    <w:lvl w:ilvl="0" w:tplc="FB7C76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BD1A372A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B489A6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2687AC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A293A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50256A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FCEF96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35ED22C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800E0A3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000001F"/>
    <w:multiLevelType w:val="hybridMultilevel"/>
    <w:tmpl w:val="1690D932"/>
    <w:lvl w:ilvl="0" w:tplc="519AE5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34B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1EBD9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27A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1462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B2A18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044B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F435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F6802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22"/>
    <w:multiLevelType w:val="hybridMultilevel"/>
    <w:tmpl w:val="7E448576"/>
    <w:lvl w:ilvl="0" w:tplc="94CE3F8E">
      <w:start w:val="1"/>
      <w:numFmt w:val="bullet"/>
      <w:lvlText w:val=""/>
      <w:lvlJc w:val="left"/>
      <w:pPr>
        <w:ind w:left="722" w:hanging="360"/>
      </w:pPr>
      <w:rPr>
        <w:rFonts w:ascii="Symbol" w:hAnsi="Symbol" w:hint="default"/>
      </w:rPr>
    </w:lvl>
    <w:lvl w:ilvl="1" w:tplc="97400CFE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EEE68324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85DA7E4E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F89E86CA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539CF8D0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FD72C852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70B43564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CBF6532C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9" w15:restartNumberingAfterBreak="0">
    <w:nsid w:val="00000023"/>
    <w:multiLevelType w:val="hybridMultilevel"/>
    <w:tmpl w:val="E1B0A4F0"/>
    <w:lvl w:ilvl="0" w:tplc="39E43EC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E21E5452">
      <w:start w:val="1"/>
      <w:numFmt w:val="lowerLetter"/>
      <w:lvlText w:val="%2."/>
      <w:lvlJc w:val="left"/>
      <w:pPr>
        <w:ind w:left="1364" w:hanging="360"/>
      </w:pPr>
    </w:lvl>
    <w:lvl w:ilvl="2" w:tplc="4F7245C2" w:tentative="1">
      <w:start w:val="1"/>
      <w:numFmt w:val="lowerRoman"/>
      <w:lvlText w:val="%3."/>
      <w:lvlJc w:val="right"/>
      <w:pPr>
        <w:ind w:left="2084" w:hanging="180"/>
      </w:pPr>
    </w:lvl>
    <w:lvl w:ilvl="3" w:tplc="9F588E1C" w:tentative="1">
      <w:start w:val="1"/>
      <w:numFmt w:val="decimal"/>
      <w:lvlText w:val="%4."/>
      <w:lvlJc w:val="left"/>
      <w:pPr>
        <w:ind w:left="2804" w:hanging="360"/>
      </w:pPr>
    </w:lvl>
    <w:lvl w:ilvl="4" w:tplc="47481BA8" w:tentative="1">
      <w:start w:val="1"/>
      <w:numFmt w:val="lowerLetter"/>
      <w:lvlText w:val="%5."/>
      <w:lvlJc w:val="left"/>
      <w:pPr>
        <w:ind w:left="3524" w:hanging="360"/>
      </w:pPr>
    </w:lvl>
    <w:lvl w:ilvl="5" w:tplc="757C993C" w:tentative="1">
      <w:start w:val="1"/>
      <w:numFmt w:val="lowerRoman"/>
      <w:lvlText w:val="%6."/>
      <w:lvlJc w:val="right"/>
      <w:pPr>
        <w:ind w:left="4244" w:hanging="180"/>
      </w:pPr>
    </w:lvl>
    <w:lvl w:ilvl="6" w:tplc="2E667332" w:tentative="1">
      <w:start w:val="1"/>
      <w:numFmt w:val="decimal"/>
      <w:lvlText w:val="%7."/>
      <w:lvlJc w:val="left"/>
      <w:pPr>
        <w:ind w:left="4964" w:hanging="360"/>
      </w:pPr>
    </w:lvl>
    <w:lvl w:ilvl="7" w:tplc="CE949898" w:tentative="1">
      <w:start w:val="1"/>
      <w:numFmt w:val="lowerLetter"/>
      <w:lvlText w:val="%8."/>
      <w:lvlJc w:val="left"/>
      <w:pPr>
        <w:ind w:left="5684" w:hanging="360"/>
      </w:pPr>
    </w:lvl>
    <w:lvl w:ilvl="8" w:tplc="92BE14A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0000024"/>
    <w:multiLevelType w:val="hybridMultilevel"/>
    <w:tmpl w:val="321E2D24"/>
    <w:lvl w:ilvl="0" w:tplc="E502FE30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07CD2B4" w:tentative="1">
      <w:start w:val="1"/>
      <w:numFmt w:val="lowerLetter"/>
      <w:lvlText w:val="%2."/>
      <w:lvlJc w:val="left"/>
      <w:pPr>
        <w:ind w:left="1724" w:hanging="360"/>
      </w:pPr>
    </w:lvl>
    <w:lvl w:ilvl="2" w:tplc="CA1A04B8" w:tentative="1">
      <w:start w:val="1"/>
      <w:numFmt w:val="lowerRoman"/>
      <w:lvlText w:val="%3."/>
      <w:lvlJc w:val="right"/>
      <w:pPr>
        <w:ind w:left="2444" w:hanging="180"/>
      </w:pPr>
    </w:lvl>
    <w:lvl w:ilvl="3" w:tplc="5E3695BE" w:tentative="1">
      <w:start w:val="1"/>
      <w:numFmt w:val="decimal"/>
      <w:lvlText w:val="%4."/>
      <w:lvlJc w:val="left"/>
      <w:pPr>
        <w:ind w:left="3164" w:hanging="360"/>
      </w:pPr>
    </w:lvl>
    <w:lvl w:ilvl="4" w:tplc="17CEB37E" w:tentative="1">
      <w:start w:val="1"/>
      <w:numFmt w:val="lowerLetter"/>
      <w:lvlText w:val="%5."/>
      <w:lvlJc w:val="left"/>
      <w:pPr>
        <w:ind w:left="3884" w:hanging="360"/>
      </w:pPr>
    </w:lvl>
    <w:lvl w:ilvl="5" w:tplc="5F0494CA" w:tentative="1">
      <w:start w:val="1"/>
      <w:numFmt w:val="lowerRoman"/>
      <w:lvlText w:val="%6."/>
      <w:lvlJc w:val="right"/>
      <w:pPr>
        <w:ind w:left="4604" w:hanging="180"/>
      </w:pPr>
    </w:lvl>
    <w:lvl w:ilvl="6" w:tplc="9BA44C92" w:tentative="1">
      <w:start w:val="1"/>
      <w:numFmt w:val="decimal"/>
      <w:lvlText w:val="%7."/>
      <w:lvlJc w:val="left"/>
      <w:pPr>
        <w:ind w:left="5324" w:hanging="360"/>
      </w:pPr>
    </w:lvl>
    <w:lvl w:ilvl="7" w:tplc="F4B4693E" w:tentative="1">
      <w:start w:val="1"/>
      <w:numFmt w:val="lowerLetter"/>
      <w:lvlText w:val="%8."/>
      <w:lvlJc w:val="left"/>
      <w:pPr>
        <w:ind w:left="6044" w:hanging="360"/>
      </w:pPr>
    </w:lvl>
    <w:lvl w:ilvl="8" w:tplc="DAAA3B64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00000032"/>
    <w:multiLevelType w:val="hybridMultilevel"/>
    <w:tmpl w:val="D9C4E772"/>
    <w:lvl w:ilvl="0" w:tplc="C01C820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BD485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DA8FD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FE21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10E1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01252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3CD1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1658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9F276D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33"/>
    <w:multiLevelType w:val="hybridMultilevel"/>
    <w:tmpl w:val="AF9CA8E6"/>
    <w:lvl w:ilvl="0" w:tplc="FFFFFFFF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34"/>
    <w:multiLevelType w:val="hybridMultilevel"/>
    <w:tmpl w:val="2CA4F006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00000035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0000036"/>
    <w:multiLevelType w:val="hybridMultilevel"/>
    <w:tmpl w:val="B74A33BA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37"/>
    <w:multiLevelType w:val="hybridMultilevel"/>
    <w:tmpl w:val="FAC27ACE"/>
    <w:lvl w:ilvl="0" w:tplc="FFFFFFFF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00000038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3D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0000003E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00000040"/>
    <w:multiLevelType w:val="hybridMultilevel"/>
    <w:tmpl w:val="469C4A8A"/>
    <w:lvl w:ilvl="0" w:tplc="FFFFFFFF">
      <w:start w:val="1"/>
      <w:numFmt w:val="bullet"/>
      <w:lvlText w:val="o"/>
      <w:lvlJc w:val="left"/>
      <w:pPr>
        <w:ind w:left="-91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-1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52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124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196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268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340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412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4842" w:hanging="360"/>
      </w:pPr>
      <w:rPr>
        <w:rFonts w:ascii="Wingdings" w:hAnsi="Wingdings" w:hint="default"/>
      </w:rPr>
    </w:lvl>
  </w:abstractNum>
  <w:abstractNum w:abstractNumId="21" w15:restartNumberingAfterBreak="0">
    <w:nsid w:val="00000041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2" w15:restartNumberingAfterBreak="0">
    <w:nsid w:val="00630EAB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3" w15:restartNumberingAfterBreak="0">
    <w:nsid w:val="0A7A185D"/>
    <w:multiLevelType w:val="hybridMultilevel"/>
    <w:tmpl w:val="9CF85CB4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47D41DB"/>
    <w:multiLevelType w:val="hybridMultilevel"/>
    <w:tmpl w:val="6130D9F0"/>
    <w:lvl w:ilvl="0" w:tplc="0403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09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1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3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5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7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9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1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31" w:hanging="360"/>
      </w:pPr>
      <w:rPr>
        <w:rFonts w:ascii="Wingdings" w:hAnsi="Wingdings" w:hint="default"/>
      </w:rPr>
    </w:lvl>
  </w:abstractNum>
  <w:abstractNum w:abstractNumId="25" w15:restartNumberingAfterBreak="0">
    <w:nsid w:val="1916041A"/>
    <w:multiLevelType w:val="singleLevel"/>
    <w:tmpl w:val="DD20C7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</w:abstractNum>
  <w:abstractNum w:abstractNumId="26" w15:restartNumberingAfterBreak="0">
    <w:nsid w:val="2A9A1AF3"/>
    <w:multiLevelType w:val="singleLevel"/>
    <w:tmpl w:val="0C0A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382E0C44"/>
    <w:multiLevelType w:val="hybridMultilevel"/>
    <w:tmpl w:val="2EC467EE"/>
    <w:lvl w:ilvl="0" w:tplc="8AB49A7E">
      <w:start w:val="1"/>
      <w:numFmt w:val="bullet"/>
      <w:lvlText w:val="-"/>
      <w:lvlJc w:val="left"/>
      <w:pPr>
        <w:ind w:left="720" w:hanging="360"/>
      </w:pPr>
      <w:rPr>
        <w:rFonts w:ascii="CIDFont+F3" w:eastAsiaTheme="minorHAnsi" w:hAnsi="CIDFont+F3" w:cs="CIDFont+F3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A854ABE"/>
    <w:multiLevelType w:val="hybridMultilevel"/>
    <w:tmpl w:val="34E46CB2"/>
    <w:lvl w:ilvl="0" w:tplc="669865E8">
      <w:start w:val="1"/>
      <w:numFmt w:val="bullet"/>
      <w:lvlText w:val="-"/>
      <w:lvlJc w:val="left"/>
      <w:pPr>
        <w:ind w:left="1080" w:hanging="360"/>
      </w:pPr>
      <w:rPr>
        <w:rFonts w:ascii="CIDFont+F3" w:eastAsiaTheme="minorHAnsi" w:hAnsi="CIDFont+F3" w:cs="CIDFont+F3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D7B5DEC"/>
    <w:multiLevelType w:val="hybridMultilevel"/>
    <w:tmpl w:val="EA7C3BE2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3A13EAA"/>
    <w:multiLevelType w:val="multilevel"/>
    <w:tmpl w:val="9B3AA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67B2EB0"/>
    <w:multiLevelType w:val="multilevel"/>
    <w:tmpl w:val="B39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A9446D0"/>
    <w:multiLevelType w:val="hybridMultilevel"/>
    <w:tmpl w:val="8A12741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D63131"/>
    <w:multiLevelType w:val="hybridMultilevel"/>
    <w:tmpl w:val="848214FC"/>
    <w:lvl w:ilvl="0" w:tplc="040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4" w15:restartNumberingAfterBreak="0">
    <w:nsid w:val="56C33120"/>
    <w:multiLevelType w:val="hybridMultilevel"/>
    <w:tmpl w:val="12A0F466"/>
    <w:lvl w:ilvl="0" w:tplc="20F6CE62">
      <w:start w:val="1"/>
      <w:numFmt w:val="lowerLetter"/>
      <w:lvlText w:val="%1)"/>
      <w:lvlJc w:val="left"/>
      <w:pPr>
        <w:tabs>
          <w:tab w:val="num" w:pos="357"/>
        </w:tabs>
        <w:ind w:left="357" w:hanging="360"/>
      </w:pPr>
      <w:rPr>
        <w:color w:val="auto"/>
      </w:rPr>
    </w:lvl>
    <w:lvl w:ilvl="1" w:tplc="15F81EEC">
      <w:numFmt w:val="bullet"/>
      <w:lvlText w:val="•"/>
      <w:lvlJc w:val="left"/>
      <w:pPr>
        <w:ind w:left="1425" w:hanging="708"/>
      </w:pPr>
      <w:rPr>
        <w:rFonts w:ascii="Arial" w:eastAsia="Times New Roman" w:hAnsi="Arial" w:cs="Aria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35" w15:restartNumberingAfterBreak="0">
    <w:nsid w:val="5C794532"/>
    <w:multiLevelType w:val="multilevel"/>
    <w:tmpl w:val="C616D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EA2420E"/>
    <w:multiLevelType w:val="hybridMultilevel"/>
    <w:tmpl w:val="E5CEC41C"/>
    <w:lvl w:ilvl="0" w:tplc="FFFFFFFF">
      <w:start w:val="3"/>
      <w:numFmt w:val="bullet"/>
      <w:lvlText w:val=""/>
      <w:lvlJc w:val="left"/>
      <w:pPr>
        <w:ind w:left="720" w:hanging="360"/>
      </w:pPr>
      <w:rPr>
        <w:rFonts w:ascii="Wingdings 2" w:eastAsia="Times New Roman" w:hAnsi="Wingdings 2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E4498D"/>
    <w:multiLevelType w:val="hybridMultilevel"/>
    <w:tmpl w:val="6B1C8B8A"/>
    <w:lvl w:ilvl="0" w:tplc="0403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/>
        <w:i w:val="0"/>
        <w:color w:val="auto"/>
      </w:rPr>
    </w:lvl>
    <w:lvl w:ilvl="1" w:tplc="FFFFFFFF">
      <w:start w:val="1"/>
      <w:numFmt w:val="bullet"/>
      <w:lvlText w:val="o"/>
      <w:lvlJc w:val="left"/>
      <w:pPr>
        <w:tabs>
          <w:tab w:val="num" w:pos="1517"/>
        </w:tabs>
        <w:ind w:left="151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37"/>
        </w:tabs>
        <w:ind w:left="223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57"/>
        </w:tabs>
        <w:ind w:left="295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77"/>
        </w:tabs>
        <w:ind w:left="367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97"/>
        </w:tabs>
        <w:ind w:left="439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17"/>
        </w:tabs>
        <w:ind w:left="511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37"/>
        </w:tabs>
        <w:ind w:left="583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57"/>
        </w:tabs>
        <w:ind w:left="6557" w:hanging="360"/>
      </w:pPr>
      <w:rPr>
        <w:rFonts w:ascii="Wingdings" w:hAnsi="Wingdings" w:hint="default"/>
      </w:rPr>
    </w:lvl>
  </w:abstractNum>
  <w:abstractNum w:abstractNumId="38" w15:restartNumberingAfterBreak="0">
    <w:nsid w:val="659D1125"/>
    <w:multiLevelType w:val="hybridMultilevel"/>
    <w:tmpl w:val="72464200"/>
    <w:lvl w:ilvl="0" w:tplc="5448D058">
      <w:start w:val="5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9" w15:restartNumberingAfterBreak="0">
    <w:nsid w:val="672135A0"/>
    <w:multiLevelType w:val="hybridMultilevel"/>
    <w:tmpl w:val="AF8E853C"/>
    <w:lvl w:ilvl="0" w:tplc="C190323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8A60506"/>
    <w:multiLevelType w:val="hybridMultilevel"/>
    <w:tmpl w:val="9BCED62E"/>
    <w:lvl w:ilvl="0" w:tplc="C9D6BF90">
      <w:start w:val="2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DEC369F"/>
    <w:multiLevelType w:val="hybridMultilevel"/>
    <w:tmpl w:val="45CC37D8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F3A4C9F"/>
    <w:multiLevelType w:val="hybridMultilevel"/>
    <w:tmpl w:val="A95A90E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0A631D"/>
    <w:multiLevelType w:val="hybridMultilevel"/>
    <w:tmpl w:val="071C11DE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204554F"/>
    <w:multiLevelType w:val="hybridMultilevel"/>
    <w:tmpl w:val="F14820C4"/>
    <w:lvl w:ilvl="0" w:tplc="213A0408">
      <w:start w:val="1"/>
      <w:numFmt w:val="decimal"/>
      <w:lvlText w:val="%1)"/>
      <w:lvlJc w:val="left"/>
      <w:pPr>
        <w:ind w:left="280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3524" w:hanging="360"/>
      </w:pPr>
    </w:lvl>
    <w:lvl w:ilvl="2" w:tplc="0403001B" w:tentative="1">
      <w:start w:val="1"/>
      <w:numFmt w:val="lowerRoman"/>
      <w:lvlText w:val="%3."/>
      <w:lvlJc w:val="right"/>
      <w:pPr>
        <w:ind w:left="4244" w:hanging="180"/>
      </w:pPr>
    </w:lvl>
    <w:lvl w:ilvl="3" w:tplc="0403000F" w:tentative="1">
      <w:start w:val="1"/>
      <w:numFmt w:val="decimal"/>
      <w:lvlText w:val="%4."/>
      <w:lvlJc w:val="left"/>
      <w:pPr>
        <w:ind w:left="4964" w:hanging="360"/>
      </w:pPr>
    </w:lvl>
    <w:lvl w:ilvl="4" w:tplc="04030019" w:tentative="1">
      <w:start w:val="1"/>
      <w:numFmt w:val="lowerLetter"/>
      <w:lvlText w:val="%5."/>
      <w:lvlJc w:val="left"/>
      <w:pPr>
        <w:ind w:left="5684" w:hanging="360"/>
      </w:pPr>
    </w:lvl>
    <w:lvl w:ilvl="5" w:tplc="0403001B" w:tentative="1">
      <w:start w:val="1"/>
      <w:numFmt w:val="lowerRoman"/>
      <w:lvlText w:val="%6."/>
      <w:lvlJc w:val="right"/>
      <w:pPr>
        <w:ind w:left="6404" w:hanging="180"/>
      </w:pPr>
    </w:lvl>
    <w:lvl w:ilvl="6" w:tplc="0403000F" w:tentative="1">
      <w:start w:val="1"/>
      <w:numFmt w:val="decimal"/>
      <w:lvlText w:val="%7."/>
      <w:lvlJc w:val="left"/>
      <w:pPr>
        <w:ind w:left="7124" w:hanging="360"/>
      </w:pPr>
    </w:lvl>
    <w:lvl w:ilvl="7" w:tplc="04030019" w:tentative="1">
      <w:start w:val="1"/>
      <w:numFmt w:val="lowerLetter"/>
      <w:lvlText w:val="%8."/>
      <w:lvlJc w:val="left"/>
      <w:pPr>
        <w:ind w:left="7844" w:hanging="360"/>
      </w:pPr>
    </w:lvl>
    <w:lvl w:ilvl="8" w:tplc="0403001B" w:tentative="1">
      <w:start w:val="1"/>
      <w:numFmt w:val="lowerRoman"/>
      <w:lvlText w:val="%9."/>
      <w:lvlJc w:val="right"/>
      <w:pPr>
        <w:ind w:left="8564" w:hanging="180"/>
      </w:pPr>
    </w:lvl>
  </w:abstractNum>
  <w:abstractNum w:abstractNumId="45" w15:restartNumberingAfterBreak="0">
    <w:nsid w:val="731E0DB5"/>
    <w:multiLevelType w:val="hybridMultilevel"/>
    <w:tmpl w:val="32ECF4A6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4647A95"/>
    <w:multiLevelType w:val="hybridMultilevel"/>
    <w:tmpl w:val="85B844C0"/>
    <w:lvl w:ilvl="0" w:tplc="FFFFFFFF">
      <w:start w:val="1"/>
      <w:numFmt w:val="bullet"/>
      <w:lvlText w:val=""/>
      <w:lvlJc w:val="left"/>
      <w:pPr>
        <w:ind w:left="1065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4C445B1"/>
    <w:multiLevelType w:val="hybridMultilevel"/>
    <w:tmpl w:val="6374D692"/>
    <w:lvl w:ilvl="0" w:tplc="0403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D974F4"/>
    <w:multiLevelType w:val="hybridMultilevel"/>
    <w:tmpl w:val="78D2A3C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81354F"/>
    <w:multiLevelType w:val="hybridMultilevel"/>
    <w:tmpl w:val="593CEA02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7D05098D"/>
    <w:multiLevelType w:val="hybridMultilevel"/>
    <w:tmpl w:val="222424E4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222180623">
    <w:abstractNumId w:val="34"/>
  </w:num>
  <w:num w:numId="2" w16cid:durableId="1300376477">
    <w:abstractNumId w:val="40"/>
  </w:num>
  <w:num w:numId="3" w16cid:durableId="1912617832">
    <w:abstractNumId w:val="24"/>
  </w:num>
  <w:num w:numId="4" w16cid:durableId="594754308">
    <w:abstractNumId w:val="27"/>
  </w:num>
  <w:num w:numId="5" w16cid:durableId="681592093">
    <w:abstractNumId w:val="28"/>
  </w:num>
  <w:num w:numId="6" w16cid:durableId="1445076736">
    <w:abstractNumId w:val="50"/>
  </w:num>
  <w:num w:numId="7" w16cid:durableId="1392459734">
    <w:abstractNumId w:val="46"/>
  </w:num>
  <w:num w:numId="8" w16cid:durableId="113642832">
    <w:abstractNumId w:val="12"/>
  </w:num>
  <w:num w:numId="9" w16cid:durableId="1706099192">
    <w:abstractNumId w:val="14"/>
  </w:num>
  <w:num w:numId="10" w16cid:durableId="1018776760">
    <w:abstractNumId w:val="15"/>
  </w:num>
  <w:num w:numId="11" w16cid:durableId="1145076686">
    <w:abstractNumId w:val="17"/>
  </w:num>
  <w:num w:numId="12" w16cid:durableId="755126612">
    <w:abstractNumId w:val="0"/>
  </w:num>
  <w:num w:numId="13" w16cid:durableId="350647587">
    <w:abstractNumId w:val="1"/>
  </w:num>
  <w:num w:numId="14" w16cid:durableId="243684684">
    <w:abstractNumId w:val="2"/>
  </w:num>
  <w:num w:numId="15" w16cid:durableId="837161760">
    <w:abstractNumId w:val="3"/>
  </w:num>
  <w:num w:numId="16" w16cid:durableId="1040326776">
    <w:abstractNumId w:val="22"/>
  </w:num>
  <w:num w:numId="17" w16cid:durableId="1449275812">
    <w:abstractNumId w:val="41"/>
  </w:num>
  <w:num w:numId="18" w16cid:durableId="960041437">
    <w:abstractNumId w:val="32"/>
  </w:num>
  <w:num w:numId="19" w16cid:durableId="1992169020">
    <w:abstractNumId w:val="38"/>
  </w:num>
  <w:num w:numId="20" w16cid:durableId="113643991">
    <w:abstractNumId w:val="23"/>
  </w:num>
  <w:num w:numId="21" w16cid:durableId="941063786">
    <w:abstractNumId w:val="5"/>
  </w:num>
  <w:num w:numId="22" w16cid:durableId="1353457385">
    <w:abstractNumId w:val="44"/>
  </w:num>
  <w:num w:numId="23" w16cid:durableId="152571470">
    <w:abstractNumId w:val="6"/>
  </w:num>
  <w:num w:numId="24" w16cid:durableId="758714293">
    <w:abstractNumId w:val="7"/>
  </w:num>
  <w:num w:numId="25" w16cid:durableId="1735734137">
    <w:abstractNumId w:val="8"/>
  </w:num>
  <w:num w:numId="26" w16cid:durableId="1863669872">
    <w:abstractNumId w:val="9"/>
  </w:num>
  <w:num w:numId="27" w16cid:durableId="824055954">
    <w:abstractNumId w:val="10"/>
  </w:num>
  <w:num w:numId="28" w16cid:durableId="227889268">
    <w:abstractNumId w:val="49"/>
  </w:num>
  <w:num w:numId="29" w16cid:durableId="1106972199">
    <w:abstractNumId w:val="43"/>
  </w:num>
  <w:num w:numId="30" w16cid:durableId="398596858">
    <w:abstractNumId w:val="39"/>
  </w:num>
  <w:num w:numId="31" w16cid:durableId="1770927890">
    <w:abstractNumId w:val="25"/>
  </w:num>
  <w:num w:numId="32" w16cid:durableId="1084372464">
    <w:abstractNumId w:val="47"/>
  </w:num>
  <w:num w:numId="33" w16cid:durableId="2069570793">
    <w:abstractNumId w:val="26"/>
  </w:num>
  <w:num w:numId="34" w16cid:durableId="339965712">
    <w:abstractNumId w:val="48"/>
  </w:num>
  <w:num w:numId="35" w16cid:durableId="1203790226">
    <w:abstractNumId w:val="45"/>
  </w:num>
  <w:num w:numId="36" w16cid:durableId="1837265695">
    <w:abstractNumId w:val="37"/>
  </w:num>
  <w:num w:numId="37" w16cid:durableId="1600138236">
    <w:abstractNumId w:val="11"/>
  </w:num>
  <w:num w:numId="38" w16cid:durableId="536285082">
    <w:abstractNumId w:val="13"/>
  </w:num>
  <w:num w:numId="39" w16cid:durableId="139343588">
    <w:abstractNumId w:val="16"/>
  </w:num>
  <w:num w:numId="40" w16cid:durableId="230044307">
    <w:abstractNumId w:val="18"/>
  </w:num>
  <w:num w:numId="41" w16cid:durableId="1802109195">
    <w:abstractNumId w:val="19"/>
  </w:num>
  <w:num w:numId="42" w16cid:durableId="2105686180">
    <w:abstractNumId w:val="20"/>
  </w:num>
  <w:num w:numId="43" w16cid:durableId="581649553">
    <w:abstractNumId w:val="21"/>
  </w:num>
  <w:num w:numId="44" w16cid:durableId="1797485480">
    <w:abstractNumId w:val="33"/>
  </w:num>
  <w:num w:numId="45" w16cid:durableId="1690907874">
    <w:abstractNumId w:val="36"/>
  </w:num>
  <w:num w:numId="46" w16cid:durableId="1207639747">
    <w:abstractNumId w:val="42"/>
  </w:num>
  <w:num w:numId="47" w16cid:durableId="51470116">
    <w:abstractNumId w:val="29"/>
  </w:num>
  <w:num w:numId="48" w16cid:durableId="2000574055">
    <w:abstractNumId w:val="31"/>
  </w:num>
  <w:num w:numId="49" w16cid:durableId="1192840668">
    <w:abstractNumId w:val="35"/>
  </w:num>
  <w:num w:numId="50" w16cid:durableId="2053844856">
    <w:abstractNumId w:val="30"/>
  </w:num>
  <w:num w:numId="51" w16cid:durableId="163478087">
    <w:abstractNumId w:val="4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08B"/>
    <w:rsid w:val="000025A2"/>
    <w:rsid w:val="0000386C"/>
    <w:rsid w:val="00005CFE"/>
    <w:rsid w:val="000114F0"/>
    <w:rsid w:val="000120FD"/>
    <w:rsid w:val="000153CF"/>
    <w:rsid w:val="00021B0B"/>
    <w:rsid w:val="00023019"/>
    <w:rsid w:val="000259EB"/>
    <w:rsid w:val="000320EB"/>
    <w:rsid w:val="00032C44"/>
    <w:rsid w:val="000330D5"/>
    <w:rsid w:val="000359F7"/>
    <w:rsid w:val="00036403"/>
    <w:rsid w:val="0003758F"/>
    <w:rsid w:val="000377F3"/>
    <w:rsid w:val="00043313"/>
    <w:rsid w:val="00046785"/>
    <w:rsid w:val="00046B54"/>
    <w:rsid w:val="00051C28"/>
    <w:rsid w:val="0005354B"/>
    <w:rsid w:val="00062D6D"/>
    <w:rsid w:val="00064FE0"/>
    <w:rsid w:val="00067E55"/>
    <w:rsid w:val="00070766"/>
    <w:rsid w:val="000752D7"/>
    <w:rsid w:val="0007777B"/>
    <w:rsid w:val="00081988"/>
    <w:rsid w:val="000864BC"/>
    <w:rsid w:val="0008739A"/>
    <w:rsid w:val="0009145C"/>
    <w:rsid w:val="00093F10"/>
    <w:rsid w:val="00093F36"/>
    <w:rsid w:val="00093F8D"/>
    <w:rsid w:val="00094CF3"/>
    <w:rsid w:val="000B2B9A"/>
    <w:rsid w:val="000B6336"/>
    <w:rsid w:val="000B6B7B"/>
    <w:rsid w:val="000C6F7C"/>
    <w:rsid w:val="000D486A"/>
    <w:rsid w:val="000E170E"/>
    <w:rsid w:val="000E3539"/>
    <w:rsid w:val="000F23CD"/>
    <w:rsid w:val="000F3E15"/>
    <w:rsid w:val="001035D7"/>
    <w:rsid w:val="00111C87"/>
    <w:rsid w:val="001150D7"/>
    <w:rsid w:val="00120EE4"/>
    <w:rsid w:val="00121313"/>
    <w:rsid w:val="001214DF"/>
    <w:rsid w:val="00122E82"/>
    <w:rsid w:val="00127A76"/>
    <w:rsid w:val="00130B88"/>
    <w:rsid w:val="0013599A"/>
    <w:rsid w:val="00135FC0"/>
    <w:rsid w:val="001368E7"/>
    <w:rsid w:val="0014086E"/>
    <w:rsid w:val="001430F4"/>
    <w:rsid w:val="00147C4D"/>
    <w:rsid w:val="00150110"/>
    <w:rsid w:val="00150765"/>
    <w:rsid w:val="001527F9"/>
    <w:rsid w:val="00152BBE"/>
    <w:rsid w:val="00154BEF"/>
    <w:rsid w:val="00155CCF"/>
    <w:rsid w:val="00155F11"/>
    <w:rsid w:val="00156558"/>
    <w:rsid w:val="00164E24"/>
    <w:rsid w:val="00166E18"/>
    <w:rsid w:val="00167D95"/>
    <w:rsid w:val="00173390"/>
    <w:rsid w:val="00173EE7"/>
    <w:rsid w:val="001750AA"/>
    <w:rsid w:val="00180352"/>
    <w:rsid w:val="00186431"/>
    <w:rsid w:val="00190809"/>
    <w:rsid w:val="00197CA9"/>
    <w:rsid w:val="001A282F"/>
    <w:rsid w:val="001A4137"/>
    <w:rsid w:val="001A5961"/>
    <w:rsid w:val="001A6D16"/>
    <w:rsid w:val="001B0645"/>
    <w:rsid w:val="001B18BD"/>
    <w:rsid w:val="001C309D"/>
    <w:rsid w:val="001C4BFD"/>
    <w:rsid w:val="001D0459"/>
    <w:rsid w:val="001D1222"/>
    <w:rsid w:val="001D2BB5"/>
    <w:rsid w:val="001D60EE"/>
    <w:rsid w:val="001F0668"/>
    <w:rsid w:val="001F19B1"/>
    <w:rsid w:val="001F2774"/>
    <w:rsid w:val="001F2EF3"/>
    <w:rsid w:val="002006BF"/>
    <w:rsid w:val="0020574C"/>
    <w:rsid w:val="00205832"/>
    <w:rsid w:val="00205E3A"/>
    <w:rsid w:val="00207578"/>
    <w:rsid w:val="00210B6A"/>
    <w:rsid w:val="00210C8E"/>
    <w:rsid w:val="00210D57"/>
    <w:rsid w:val="002142F1"/>
    <w:rsid w:val="00217294"/>
    <w:rsid w:val="00222752"/>
    <w:rsid w:val="00223BB3"/>
    <w:rsid w:val="002245F5"/>
    <w:rsid w:val="00230865"/>
    <w:rsid w:val="00230F95"/>
    <w:rsid w:val="00233F83"/>
    <w:rsid w:val="00234EA9"/>
    <w:rsid w:val="00234FFC"/>
    <w:rsid w:val="00240AB0"/>
    <w:rsid w:val="00243818"/>
    <w:rsid w:val="002508DB"/>
    <w:rsid w:val="00251FE7"/>
    <w:rsid w:val="00253545"/>
    <w:rsid w:val="002609F6"/>
    <w:rsid w:val="00260FE4"/>
    <w:rsid w:val="00271A5C"/>
    <w:rsid w:val="0027278B"/>
    <w:rsid w:val="002824B8"/>
    <w:rsid w:val="00282C8D"/>
    <w:rsid w:val="00283128"/>
    <w:rsid w:val="002914DB"/>
    <w:rsid w:val="00295354"/>
    <w:rsid w:val="00296F08"/>
    <w:rsid w:val="00297D74"/>
    <w:rsid w:val="002A0AD6"/>
    <w:rsid w:val="002A4E41"/>
    <w:rsid w:val="002B273B"/>
    <w:rsid w:val="002B6188"/>
    <w:rsid w:val="002B6705"/>
    <w:rsid w:val="002B6CD9"/>
    <w:rsid w:val="002C2AD5"/>
    <w:rsid w:val="002C49EB"/>
    <w:rsid w:val="002C568B"/>
    <w:rsid w:val="002C5D8A"/>
    <w:rsid w:val="002C744A"/>
    <w:rsid w:val="002D0DBB"/>
    <w:rsid w:val="002D0FBE"/>
    <w:rsid w:val="002D391A"/>
    <w:rsid w:val="002D7382"/>
    <w:rsid w:val="002E10A5"/>
    <w:rsid w:val="002E428E"/>
    <w:rsid w:val="002E5C3A"/>
    <w:rsid w:val="002E7212"/>
    <w:rsid w:val="002F22E5"/>
    <w:rsid w:val="002F3544"/>
    <w:rsid w:val="002F375E"/>
    <w:rsid w:val="002F470F"/>
    <w:rsid w:val="002F5D58"/>
    <w:rsid w:val="00300220"/>
    <w:rsid w:val="003011DB"/>
    <w:rsid w:val="003033F3"/>
    <w:rsid w:val="003055E5"/>
    <w:rsid w:val="00306154"/>
    <w:rsid w:val="003067DC"/>
    <w:rsid w:val="00310AC7"/>
    <w:rsid w:val="003144C8"/>
    <w:rsid w:val="00317809"/>
    <w:rsid w:val="00323A06"/>
    <w:rsid w:val="00323A11"/>
    <w:rsid w:val="00330FB8"/>
    <w:rsid w:val="003312DB"/>
    <w:rsid w:val="00332BFE"/>
    <w:rsid w:val="00333AC0"/>
    <w:rsid w:val="00343531"/>
    <w:rsid w:val="00343608"/>
    <w:rsid w:val="00345AA2"/>
    <w:rsid w:val="0034641C"/>
    <w:rsid w:val="00347319"/>
    <w:rsid w:val="00350F4E"/>
    <w:rsid w:val="00360088"/>
    <w:rsid w:val="00361B79"/>
    <w:rsid w:val="00361D4C"/>
    <w:rsid w:val="00364974"/>
    <w:rsid w:val="00367979"/>
    <w:rsid w:val="0037208B"/>
    <w:rsid w:val="00373162"/>
    <w:rsid w:val="003763B0"/>
    <w:rsid w:val="00376BCA"/>
    <w:rsid w:val="003779FC"/>
    <w:rsid w:val="00384CC8"/>
    <w:rsid w:val="00384D66"/>
    <w:rsid w:val="00386C8C"/>
    <w:rsid w:val="00393404"/>
    <w:rsid w:val="003974A8"/>
    <w:rsid w:val="003A248C"/>
    <w:rsid w:val="003A25EF"/>
    <w:rsid w:val="003A51BD"/>
    <w:rsid w:val="003A5382"/>
    <w:rsid w:val="003B02CC"/>
    <w:rsid w:val="003C0793"/>
    <w:rsid w:val="003C12F3"/>
    <w:rsid w:val="003C34D5"/>
    <w:rsid w:val="003C38D8"/>
    <w:rsid w:val="003C47E1"/>
    <w:rsid w:val="003C69DC"/>
    <w:rsid w:val="003E499C"/>
    <w:rsid w:val="003E7915"/>
    <w:rsid w:val="003F014E"/>
    <w:rsid w:val="003F17D9"/>
    <w:rsid w:val="003F7271"/>
    <w:rsid w:val="00401313"/>
    <w:rsid w:val="004017D9"/>
    <w:rsid w:val="004026DF"/>
    <w:rsid w:val="00402BD6"/>
    <w:rsid w:val="00402E09"/>
    <w:rsid w:val="0040360A"/>
    <w:rsid w:val="0040501E"/>
    <w:rsid w:val="00406538"/>
    <w:rsid w:val="0041191A"/>
    <w:rsid w:val="004133AD"/>
    <w:rsid w:val="00416C21"/>
    <w:rsid w:val="00422893"/>
    <w:rsid w:val="00422D6C"/>
    <w:rsid w:val="00424B1A"/>
    <w:rsid w:val="0042683B"/>
    <w:rsid w:val="00426FE2"/>
    <w:rsid w:val="00432CDE"/>
    <w:rsid w:val="00436F09"/>
    <w:rsid w:val="00437AE8"/>
    <w:rsid w:val="00442773"/>
    <w:rsid w:val="004439EB"/>
    <w:rsid w:val="00444803"/>
    <w:rsid w:val="004537FC"/>
    <w:rsid w:val="00453812"/>
    <w:rsid w:val="0045393B"/>
    <w:rsid w:val="00453AF3"/>
    <w:rsid w:val="00453CF8"/>
    <w:rsid w:val="00462E19"/>
    <w:rsid w:val="0046357E"/>
    <w:rsid w:val="00463A71"/>
    <w:rsid w:val="0046706D"/>
    <w:rsid w:val="00467395"/>
    <w:rsid w:val="00470ED2"/>
    <w:rsid w:val="004767D4"/>
    <w:rsid w:val="00476DE8"/>
    <w:rsid w:val="004809FF"/>
    <w:rsid w:val="00486B13"/>
    <w:rsid w:val="00487846"/>
    <w:rsid w:val="00492122"/>
    <w:rsid w:val="004924AE"/>
    <w:rsid w:val="00495157"/>
    <w:rsid w:val="0049641E"/>
    <w:rsid w:val="004A6D7C"/>
    <w:rsid w:val="004B235D"/>
    <w:rsid w:val="004B5EEC"/>
    <w:rsid w:val="004B719C"/>
    <w:rsid w:val="004B7A88"/>
    <w:rsid w:val="004C0203"/>
    <w:rsid w:val="004C16C4"/>
    <w:rsid w:val="004C4C94"/>
    <w:rsid w:val="004C5C29"/>
    <w:rsid w:val="004D0A05"/>
    <w:rsid w:val="004D2E9C"/>
    <w:rsid w:val="004D55F2"/>
    <w:rsid w:val="004D7000"/>
    <w:rsid w:val="004E1796"/>
    <w:rsid w:val="004E1B40"/>
    <w:rsid w:val="004E298F"/>
    <w:rsid w:val="004E5024"/>
    <w:rsid w:val="004F12FE"/>
    <w:rsid w:val="00504707"/>
    <w:rsid w:val="00506CE3"/>
    <w:rsid w:val="00511A0F"/>
    <w:rsid w:val="005232B1"/>
    <w:rsid w:val="00524053"/>
    <w:rsid w:val="00527215"/>
    <w:rsid w:val="00531646"/>
    <w:rsid w:val="00531684"/>
    <w:rsid w:val="005342AD"/>
    <w:rsid w:val="00541DE8"/>
    <w:rsid w:val="0054214F"/>
    <w:rsid w:val="005452EB"/>
    <w:rsid w:val="00553A74"/>
    <w:rsid w:val="005577C7"/>
    <w:rsid w:val="00562EDB"/>
    <w:rsid w:val="00563878"/>
    <w:rsid w:val="00563AD1"/>
    <w:rsid w:val="0056429B"/>
    <w:rsid w:val="00565E56"/>
    <w:rsid w:val="00570FE4"/>
    <w:rsid w:val="00575F9E"/>
    <w:rsid w:val="00580024"/>
    <w:rsid w:val="005853A4"/>
    <w:rsid w:val="00591E1E"/>
    <w:rsid w:val="005A15E5"/>
    <w:rsid w:val="005A4688"/>
    <w:rsid w:val="005A5A2D"/>
    <w:rsid w:val="005A5A42"/>
    <w:rsid w:val="005A65A8"/>
    <w:rsid w:val="005B1D1B"/>
    <w:rsid w:val="005B73A3"/>
    <w:rsid w:val="005C0599"/>
    <w:rsid w:val="005C0AFE"/>
    <w:rsid w:val="005C1730"/>
    <w:rsid w:val="005C1982"/>
    <w:rsid w:val="005C7E20"/>
    <w:rsid w:val="005D0EF1"/>
    <w:rsid w:val="005D4BB4"/>
    <w:rsid w:val="005E2F6C"/>
    <w:rsid w:val="005F2DDA"/>
    <w:rsid w:val="005F3B52"/>
    <w:rsid w:val="005F5DB4"/>
    <w:rsid w:val="005F706A"/>
    <w:rsid w:val="006063C7"/>
    <w:rsid w:val="00611348"/>
    <w:rsid w:val="00616DF1"/>
    <w:rsid w:val="00620D13"/>
    <w:rsid w:val="00633C38"/>
    <w:rsid w:val="00634C4D"/>
    <w:rsid w:val="00635384"/>
    <w:rsid w:val="00637162"/>
    <w:rsid w:val="0064451E"/>
    <w:rsid w:val="00650594"/>
    <w:rsid w:val="00653A73"/>
    <w:rsid w:val="00655BFA"/>
    <w:rsid w:val="00670125"/>
    <w:rsid w:val="00670795"/>
    <w:rsid w:val="00670B0B"/>
    <w:rsid w:val="00673CE9"/>
    <w:rsid w:val="00674C26"/>
    <w:rsid w:val="00676BBF"/>
    <w:rsid w:val="006810C4"/>
    <w:rsid w:val="006856DC"/>
    <w:rsid w:val="00685A29"/>
    <w:rsid w:val="0069121A"/>
    <w:rsid w:val="00693612"/>
    <w:rsid w:val="006943C7"/>
    <w:rsid w:val="006A0F4C"/>
    <w:rsid w:val="006A3D00"/>
    <w:rsid w:val="006A40F1"/>
    <w:rsid w:val="006B0FE5"/>
    <w:rsid w:val="006B6050"/>
    <w:rsid w:val="006C309C"/>
    <w:rsid w:val="006C6DBB"/>
    <w:rsid w:val="006D1070"/>
    <w:rsid w:val="006D5138"/>
    <w:rsid w:val="006E0E16"/>
    <w:rsid w:val="006E70E3"/>
    <w:rsid w:val="006E7574"/>
    <w:rsid w:val="006F10C1"/>
    <w:rsid w:val="006F398E"/>
    <w:rsid w:val="006F5161"/>
    <w:rsid w:val="006F54A9"/>
    <w:rsid w:val="007002BD"/>
    <w:rsid w:val="00701C66"/>
    <w:rsid w:val="00704D94"/>
    <w:rsid w:val="007058DE"/>
    <w:rsid w:val="00712553"/>
    <w:rsid w:val="00713506"/>
    <w:rsid w:val="007211E0"/>
    <w:rsid w:val="00730C2B"/>
    <w:rsid w:val="00732D8B"/>
    <w:rsid w:val="00734B86"/>
    <w:rsid w:val="00735D13"/>
    <w:rsid w:val="0073633C"/>
    <w:rsid w:val="007370E8"/>
    <w:rsid w:val="007414B4"/>
    <w:rsid w:val="00745A94"/>
    <w:rsid w:val="00747E0C"/>
    <w:rsid w:val="007519B7"/>
    <w:rsid w:val="00752BCD"/>
    <w:rsid w:val="00761010"/>
    <w:rsid w:val="00762CAD"/>
    <w:rsid w:val="00763601"/>
    <w:rsid w:val="00763E25"/>
    <w:rsid w:val="00764E9D"/>
    <w:rsid w:val="00764ED3"/>
    <w:rsid w:val="00766F7E"/>
    <w:rsid w:val="00770F5A"/>
    <w:rsid w:val="007761C2"/>
    <w:rsid w:val="00776F38"/>
    <w:rsid w:val="00783999"/>
    <w:rsid w:val="007939F5"/>
    <w:rsid w:val="00793C25"/>
    <w:rsid w:val="00796413"/>
    <w:rsid w:val="00797125"/>
    <w:rsid w:val="007A1BE5"/>
    <w:rsid w:val="007A311C"/>
    <w:rsid w:val="007A3269"/>
    <w:rsid w:val="007A3287"/>
    <w:rsid w:val="007A3DA2"/>
    <w:rsid w:val="007A4CEE"/>
    <w:rsid w:val="007A6B7A"/>
    <w:rsid w:val="007A71AE"/>
    <w:rsid w:val="007A7730"/>
    <w:rsid w:val="007A778C"/>
    <w:rsid w:val="007A7D52"/>
    <w:rsid w:val="007B746A"/>
    <w:rsid w:val="007C422C"/>
    <w:rsid w:val="007C4465"/>
    <w:rsid w:val="007C49F9"/>
    <w:rsid w:val="007C6163"/>
    <w:rsid w:val="007C736D"/>
    <w:rsid w:val="007D368A"/>
    <w:rsid w:val="007D416B"/>
    <w:rsid w:val="007D522C"/>
    <w:rsid w:val="007D52EB"/>
    <w:rsid w:val="007E3603"/>
    <w:rsid w:val="007E549E"/>
    <w:rsid w:val="007F1096"/>
    <w:rsid w:val="007F3847"/>
    <w:rsid w:val="007F4F7B"/>
    <w:rsid w:val="007F7DEE"/>
    <w:rsid w:val="0080068A"/>
    <w:rsid w:val="0080377D"/>
    <w:rsid w:val="008041C1"/>
    <w:rsid w:val="00810BBD"/>
    <w:rsid w:val="008153B7"/>
    <w:rsid w:val="0081766B"/>
    <w:rsid w:val="00823BC2"/>
    <w:rsid w:val="00824A1E"/>
    <w:rsid w:val="0082546C"/>
    <w:rsid w:val="00825FE2"/>
    <w:rsid w:val="008274ED"/>
    <w:rsid w:val="00834CE8"/>
    <w:rsid w:val="00841AE3"/>
    <w:rsid w:val="00845C1B"/>
    <w:rsid w:val="00854489"/>
    <w:rsid w:val="008551D7"/>
    <w:rsid w:val="00855F9F"/>
    <w:rsid w:val="008565C9"/>
    <w:rsid w:val="0085742C"/>
    <w:rsid w:val="00860C5D"/>
    <w:rsid w:val="00862B00"/>
    <w:rsid w:val="00862F49"/>
    <w:rsid w:val="008652AE"/>
    <w:rsid w:val="00867CFE"/>
    <w:rsid w:val="00870598"/>
    <w:rsid w:val="00876836"/>
    <w:rsid w:val="00876EC5"/>
    <w:rsid w:val="008778C1"/>
    <w:rsid w:val="00883E19"/>
    <w:rsid w:val="00891C30"/>
    <w:rsid w:val="00893261"/>
    <w:rsid w:val="00893B03"/>
    <w:rsid w:val="00893E1D"/>
    <w:rsid w:val="008943E0"/>
    <w:rsid w:val="00894BDC"/>
    <w:rsid w:val="008A17A3"/>
    <w:rsid w:val="008A23A8"/>
    <w:rsid w:val="008A3492"/>
    <w:rsid w:val="008A6848"/>
    <w:rsid w:val="008B1405"/>
    <w:rsid w:val="008B303F"/>
    <w:rsid w:val="008B374B"/>
    <w:rsid w:val="008B4812"/>
    <w:rsid w:val="008B7240"/>
    <w:rsid w:val="008C029F"/>
    <w:rsid w:val="008C4835"/>
    <w:rsid w:val="008C4C2C"/>
    <w:rsid w:val="008C5CA9"/>
    <w:rsid w:val="008C7457"/>
    <w:rsid w:val="008D0421"/>
    <w:rsid w:val="008D0B7D"/>
    <w:rsid w:val="008D2467"/>
    <w:rsid w:val="008D6D7C"/>
    <w:rsid w:val="008E0D54"/>
    <w:rsid w:val="008E3972"/>
    <w:rsid w:val="008E3D44"/>
    <w:rsid w:val="008E7A39"/>
    <w:rsid w:val="008F104C"/>
    <w:rsid w:val="008F209C"/>
    <w:rsid w:val="008F4351"/>
    <w:rsid w:val="008F4A43"/>
    <w:rsid w:val="008F67DE"/>
    <w:rsid w:val="008F6C1F"/>
    <w:rsid w:val="009023CD"/>
    <w:rsid w:val="00913445"/>
    <w:rsid w:val="009140D1"/>
    <w:rsid w:val="00915C5F"/>
    <w:rsid w:val="00916CE8"/>
    <w:rsid w:val="0091735C"/>
    <w:rsid w:val="009179C6"/>
    <w:rsid w:val="00917F54"/>
    <w:rsid w:val="00920566"/>
    <w:rsid w:val="00925A2A"/>
    <w:rsid w:val="0092740B"/>
    <w:rsid w:val="0092799B"/>
    <w:rsid w:val="0093034A"/>
    <w:rsid w:val="00930384"/>
    <w:rsid w:val="00931048"/>
    <w:rsid w:val="00931A6B"/>
    <w:rsid w:val="009356B7"/>
    <w:rsid w:val="00936344"/>
    <w:rsid w:val="00936929"/>
    <w:rsid w:val="009407B3"/>
    <w:rsid w:val="00942EE8"/>
    <w:rsid w:val="00944062"/>
    <w:rsid w:val="009516AC"/>
    <w:rsid w:val="009519D6"/>
    <w:rsid w:val="00951C40"/>
    <w:rsid w:val="00952F1F"/>
    <w:rsid w:val="00954C5B"/>
    <w:rsid w:val="009552FC"/>
    <w:rsid w:val="00955ABE"/>
    <w:rsid w:val="009563A0"/>
    <w:rsid w:val="00957CC5"/>
    <w:rsid w:val="00960A82"/>
    <w:rsid w:val="009646F8"/>
    <w:rsid w:val="009650DD"/>
    <w:rsid w:val="00974994"/>
    <w:rsid w:val="00974CCF"/>
    <w:rsid w:val="0097565D"/>
    <w:rsid w:val="0097597B"/>
    <w:rsid w:val="00981400"/>
    <w:rsid w:val="009822A0"/>
    <w:rsid w:val="00982451"/>
    <w:rsid w:val="009852B3"/>
    <w:rsid w:val="00985D53"/>
    <w:rsid w:val="009948AF"/>
    <w:rsid w:val="00994C76"/>
    <w:rsid w:val="00997804"/>
    <w:rsid w:val="009A17A1"/>
    <w:rsid w:val="009A2797"/>
    <w:rsid w:val="009A2887"/>
    <w:rsid w:val="009A30B8"/>
    <w:rsid w:val="009A36C9"/>
    <w:rsid w:val="009B2BC0"/>
    <w:rsid w:val="009C1112"/>
    <w:rsid w:val="009C7DF3"/>
    <w:rsid w:val="009D12CE"/>
    <w:rsid w:val="009D4C00"/>
    <w:rsid w:val="009D56E0"/>
    <w:rsid w:val="009D72A7"/>
    <w:rsid w:val="009D76B9"/>
    <w:rsid w:val="009E2063"/>
    <w:rsid w:val="009F26EE"/>
    <w:rsid w:val="009F53F4"/>
    <w:rsid w:val="009F7BAA"/>
    <w:rsid w:val="00A00C3E"/>
    <w:rsid w:val="00A05D3A"/>
    <w:rsid w:val="00A07426"/>
    <w:rsid w:val="00A1037A"/>
    <w:rsid w:val="00A24D51"/>
    <w:rsid w:val="00A24F98"/>
    <w:rsid w:val="00A251EB"/>
    <w:rsid w:val="00A30AD3"/>
    <w:rsid w:val="00A31AC6"/>
    <w:rsid w:val="00A33F5A"/>
    <w:rsid w:val="00A3404B"/>
    <w:rsid w:val="00A34D7A"/>
    <w:rsid w:val="00A40B54"/>
    <w:rsid w:val="00A461E2"/>
    <w:rsid w:val="00A503C4"/>
    <w:rsid w:val="00A52A12"/>
    <w:rsid w:val="00A5539F"/>
    <w:rsid w:val="00A56C85"/>
    <w:rsid w:val="00A645E8"/>
    <w:rsid w:val="00A67497"/>
    <w:rsid w:val="00A71129"/>
    <w:rsid w:val="00A72078"/>
    <w:rsid w:val="00A76405"/>
    <w:rsid w:val="00A76AFC"/>
    <w:rsid w:val="00A848DB"/>
    <w:rsid w:val="00A8492C"/>
    <w:rsid w:val="00A86E75"/>
    <w:rsid w:val="00A87C89"/>
    <w:rsid w:val="00A87D10"/>
    <w:rsid w:val="00A924EB"/>
    <w:rsid w:val="00A93755"/>
    <w:rsid w:val="00A948F5"/>
    <w:rsid w:val="00A97918"/>
    <w:rsid w:val="00AA281F"/>
    <w:rsid w:val="00AA75FB"/>
    <w:rsid w:val="00AB0851"/>
    <w:rsid w:val="00AB16DE"/>
    <w:rsid w:val="00AB467F"/>
    <w:rsid w:val="00AB599C"/>
    <w:rsid w:val="00AB68E9"/>
    <w:rsid w:val="00AB7A64"/>
    <w:rsid w:val="00AC0378"/>
    <w:rsid w:val="00AC18B0"/>
    <w:rsid w:val="00AC7243"/>
    <w:rsid w:val="00AC75B3"/>
    <w:rsid w:val="00AD32A8"/>
    <w:rsid w:val="00AD587A"/>
    <w:rsid w:val="00AD5DBE"/>
    <w:rsid w:val="00AD7C8D"/>
    <w:rsid w:val="00AE3267"/>
    <w:rsid w:val="00AE35D0"/>
    <w:rsid w:val="00AE4E8B"/>
    <w:rsid w:val="00AF27B4"/>
    <w:rsid w:val="00AF3BCA"/>
    <w:rsid w:val="00AF41C4"/>
    <w:rsid w:val="00AF4238"/>
    <w:rsid w:val="00AF42A1"/>
    <w:rsid w:val="00AF74E9"/>
    <w:rsid w:val="00B016E5"/>
    <w:rsid w:val="00B05B27"/>
    <w:rsid w:val="00B06F4B"/>
    <w:rsid w:val="00B07206"/>
    <w:rsid w:val="00B10944"/>
    <w:rsid w:val="00B13085"/>
    <w:rsid w:val="00B13DC2"/>
    <w:rsid w:val="00B15454"/>
    <w:rsid w:val="00B164CD"/>
    <w:rsid w:val="00B21B55"/>
    <w:rsid w:val="00B22DC5"/>
    <w:rsid w:val="00B250B2"/>
    <w:rsid w:val="00B2627D"/>
    <w:rsid w:val="00B34AC0"/>
    <w:rsid w:val="00B35B1E"/>
    <w:rsid w:val="00B36EB9"/>
    <w:rsid w:val="00B376C4"/>
    <w:rsid w:val="00B41B6B"/>
    <w:rsid w:val="00B44372"/>
    <w:rsid w:val="00B4482D"/>
    <w:rsid w:val="00B44BBD"/>
    <w:rsid w:val="00B45084"/>
    <w:rsid w:val="00B53017"/>
    <w:rsid w:val="00B5670B"/>
    <w:rsid w:val="00B60925"/>
    <w:rsid w:val="00B634EA"/>
    <w:rsid w:val="00B667DF"/>
    <w:rsid w:val="00B7082A"/>
    <w:rsid w:val="00B7145B"/>
    <w:rsid w:val="00B72281"/>
    <w:rsid w:val="00B73311"/>
    <w:rsid w:val="00B74F6C"/>
    <w:rsid w:val="00B7777F"/>
    <w:rsid w:val="00B77790"/>
    <w:rsid w:val="00B81EF2"/>
    <w:rsid w:val="00B86BB6"/>
    <w:rsid w:val="00B874EE"/>
    <w:rsid w:val="00B90946"/>
    <w:rsid w:val="00B92BAF"/>
    <w:rsid w:val="00BA2BB2"/>
    <w:rsid w:val="00BA7771"/>
    <w:rsid w:val="00BB1A94"/>
    <w:rsid w:val="00BB2566"/>
    <w:rsid w:val="00BB4669"/>
    <w:rsid w:val="00BB5B1E"/>
    <w:rsid w:val="00BB6AD5"/>
    <w:rsid w:val="00BC19D7"/>
    <w:rsid w:val="00BC64FD"/>
    <w:rsid w:val="00BD0561"/>
    <w:rsid w:val="00BD1F1F"/>
    <w:rsid w:val="00BD2299"/>
    <w:rsid w:val="00BD7517"/>
    <w:rsid w:val="00BE0457"/>
    <w:rsid w:val="00BE0BEC"/>
    <w:rsid w:val="00BE0D47"/>
    <w:rsid w:val="00BE1F05"/>
    <w:rsid w:val="00BE2F5E"/>
    <w:rsid w:val="00BE7A9B"/>
    <w:rsid w:val="00BF0D3B"/>
    <w:rsid w:val="00BF36F0"/>
    <w:rsid w:val="00BF3C62"/>
    <w:rsid w:val="00BF6D44"/>
    <w:rsid w:val="00BF7A86"/>
    <w:rsid w:val="00C00222"/>
    <w:rsid w:val="00C07D4C"/>
    <w:rsid w:val="00C12BE6"/>
    <w:rsid w:val="00C17064"/>
    <w:rsid w:val="00C17697"/>
    <w:rsid w:val="00C22391"/>
    <w:rsid w:val="00C2245C"/>
    <w:rsid w:val="00C24358"/>
    <w:rsid w:val="00C309B7"/>
    <w:rsid w:val="00C33ABA"/>
    <w:rsid w:val="00C35BED"/>
    <w:rsid w:val="00C36193"/>
    <w:rsid w:val="00C40B90"/>
    <w:rsid w:val="00C4202F"/>
    <w:rsid w:val="00C42236"/>
    <w:rsid w:val="00C51C08"/>
    <w:rsid w:val="00C61CC3"/>
    <w:rsid w:val="00C62A3E"/>
    <w:rsid w:val="00C71118"/>
    <w:rsid w:val="00C72B1F"/>
    <w:rsid w:val="00C817B6"/>
    <w:rsid w:val="00C87777"/>
    <w:rsid w:val="00C91FDE"/>
    <w:rsid w:val="00C929F6"/>
    <w:rsid w:val="00CA0767"/>
    <w:rsid w:val="00CA16EB"/>
    <w:rsid w:val="00CA5D7C"/>
    <w:rsid w:val="00CA7E67"/>
    <w:rsid w:val="00CB2652"/>
    <w:rsid w:val="00CB4E26"/>
    <w:rsid w:val="00CB76FE"/>
    <w:rsid w:val="00CD09E0"/>
    <w:rsid w:val="00CD0B6B"/>
    <w:rsid w:val="00CD3F5C"/>
    <w:rsid w:val="00CD56AA"/>
    <w:rsid w:val="00CD790F"/>
    <w:rsid w:val="00CE1D7C"/>
    <w:rsid w:val="00CF044A"/>
    <w:rsid w:val="00CF0B17"/>
    <w:rsid w:val="00CF136D"/>
    <w:rsid w:val="00CF6491"/>
    <w:rsid w:val="00CF6FFE"/>
    <w:rsid w:val="00CF7C6F"/>
    <w:rsid w:val="00D0276D"/>
    <w:rsid w:val="00D0379D"/>
    <w:rsid w:val="00D11C05"/>
    <w:rsid w:val="00D126F4"/>
    <w:rsid w:val="00D15314"/>
    <w:rsid w:val="00D165C9"/>
    <w:rsid w:val="00D24963"/>
    <w:rsid w:val="00D2520F"/>
    <w:rsid w:val="00D26801"/>
    <w:rsid w:val="00D279CA"/>
    <w:rsid w:val="00D27EE3"/>
    <w:rsid w:val="00D3248A"/>
    <w:rsid w:val="00D34DA0"/>
    <w:rsid w:val="00D367F5"/>
    <w:rsid w:val="00D36AD1"/>
    <w:rsid w:val="00D45BC7"/>
    <w:rsid w:val="00D46C1A"/>
    <w:rsid w:val="00D50DB2"/>
    <w:rsid w:val="00D545C5"/>
    <w:rsid w:val="00D55041"/>
    <w:rsid w:val="00D56D25"/>
    <w:rsid w:val="00D63510"/>
    <w:rsid w:val="00D7146A"/>
    <w:rsid w:val="00D73AB5"/>
    <w:rsid w:val="00D74EDE"/>
    <w:rsid w:val="00D7526D"/>
    <w:rsid w:val="00D756DB"/>
    <w:rsid w:val="00D82695"/>
    <w:rsid w:val="00D85850"/>
    <w:rsid w:val="00D87CFF"/>
    <w:rsid w:val="00D903B1"/>
    <w:rsid w:val="00D905D0"/>
    <w:rsid w:val="00D90BE3"/>
    <w:rsid w:val="00D94485"/>
    <w:rsid w:val="00D94A55"/>
    <w:rsid w:val="00D97F1A"/>
    <w:rsid w:val="00DA1C36"/>
    <w:rsid w:val="00DA1DC9"/>
    <w:rsid w:val="00DA3C07"/>
    <w:rsid w:val="00DB1845"/>
    <w:rsid w:val="00DB2F20"/>
    <w:rsid w:val="00DB7285"/>
    <w:rsid w:val="00DC1643"/>
    <w:rsid w:val="00DC6C9E"/>
    <w:rsid w:val="00DD2D5D"/>
    <w:rsid w:val="00DE2FB2"/>
    <w:rsid w:val="00DE6FD0"/>
    <w:rsid w:val="00DE738A"/>
    <w:rsid w:val="00DE7DEE"/>
    <w:rsid w:val="00DF10A1"/>
    <w:rsid w:val="00DF1EDE"/>
    <w:rsid w:val="00DF6DE8"/>
    <w:rsid w:val="00E07498"/>
    <w:rsid w:val="00E117CA"/>
    <w:rsid w:val="00E1384D"/>
    <w:rsid w:val="00E1447A"/>
    <w:rsid w:val="00E14720"/>
    <w:rsid w:val="00E1500E"/>
    <w:rsid w:val="00E1765E"/>
    <w:rsid w:val="00E2245F"/>
    <w:rsid w:val="00E225AB"/>
    <w:rsid w:val="00E22EB1"/>
    <w:rsid w:val="00E24BAF"/>
    <w:rsid w:val="00E274D8"/>
    <w:rsid w:val="00E33CCB"/>
    <w:rsid w:val="00E364C1"/>
    <w:rsid w:val="00E370A3"/>
    <w:rsid w:val="00E37440"/>
    <w:rsid w:val="00E41EBB"/>
    <w:rsid w:val="00E44724"/>
    <w:rsid w:val="00E46347"/>
    <w:rsid w:val="00E51A39"/>
    <w:rsid w:val="00E52AE2"/>
    <w:rsid w:val="00E533B4"/>
    <w:rsid w:val="00E547DB"/>
    <w:rsid w:val="00E54A42"/>
    <w:rsid w:val="00E554DF"/>
    <w:rsid w:val="00E55B68"/>
    <w:rsid w:val="00E56D5B"/>
    <w:rsid w:val="00E6033F"/>
    <w:rsid w:val="00E63AF2"/>
    <w:rsid w:val="00E6447A"/>
    <w:rsid w:val="00E64591"/>
    <w:rsid w:val="00E66BB7"/>
    <w:rsid w:val="00E66C34"/>
    <w:rsid w:val="00E752AD"/>
    <w:rsid w:val="00E777ED"/>
    <w:rsid w:val="00E77EB0"/>
    <w:rsid w:val="00E816E1"/>
    <w:rsid w:val="00E83A6C"/>
    <w:rsid w:val="00E84E5C"/>
    <w:rsid w:val="00E8603D"/>
    <w:rsid w:val="00E92A61"/>
    <w:rsid w:val="00E92D77"/>
    <w:rsid w:val="00E9630B"/>
    <w:rsid w:val="00EA0ADE"/>
    <w:rsid w:val="00EA0F99"/>
    <w:rsid w:val="00EA3861"/>
    <w:rsid w:val="00EA5704"/>
    <w:rsid w:val="00EB0A18"/>
    <w:rsid w:val="00EB206C"/>
    <w:rsid w:val="00EB6243"/>
    <w:rsid w:val="00EB71F4"/>
    <w:rsid w:val="00EB755C"/>
    <w:rsid w:val="00EC0787"/>
    <w:rsid w:val="00EC253D"/>
    <w:rsid w:val="00EC5737"/>
    <w:rsid w:val="00ED2049"/>
    <w:rsid w:val="00ED26DF"/>
    <w:rsid w:val="00ED3CDA"/>
    <w:rsid w:val="00ED75CE"/>
    <w:rsid w:val="00ED7CC8"/>
    <w:rsid w:val="00EE0BEC"/>
    <w:rsid w:val="00EE2816"/>
    <w:rsid w:val="00EE2D3C"/>
    <w:rsid w:val="00EF051D"/>
    <w:rsid w:val="00EF77C0"/>
    <w:rsid w:val="00F00B02"/>
    <w:rsid w:val="00F11395"/>
    <w:rsid w:val="00F1525E"/>
    <w:rsid w:val="00F22175"/>
    <w:rsid w:val="00F22ADF"/>
    <w:rsid w:val="00F233A0"/>
    <w:rsid w:val="00F25711"/>
    <w:rsid w:val="00F3280F"/>
    <w:rsid w:val="00F34F8C"/>
    <w:rsid w:val="00F42F79"/>
    <w:rsid w:val="00F442A1"/>
    <w:rsid w:val="00F45C3B"/>
    <w:rsid w:val="00F56117"/>
    <w:rsid w:val="00F621D0"/>
    <w:rsid w:val="00F6586E"/>
    <w:rsid w:val="00F6650E"/>
    <w:rsid w:val="00F71089"/>
    <w:rsid w:val="00F75864"/>
    <w:rsid w:val="00F75AE3"/>
    <w:rsid w:val="00F8725C"/>
    <w:rsid w:val="00FA0717"/>
    <w:rsid w:val="00FA3D23"/>
    <w:rsid w:val="00FA4297"/>
    <w:rsid w:val="00FA4DF4"/>
    <w:rsid w:val="00FA4E5F"/>
    <w:rsid w:val="00FA7892"/>
    <w:rsid w:val="00FB10AE"/>
    <w:rsid w:val="00FB22EE"/>
    <w:rsid w:val="00FB2B69"/>
    <w:rsid w:val="00FB56A9"/>
    <w:rsid w:val="00FB61DE"/>
    <w:rsid w:val="00FC2CCE"/>
    <w:rsid w:val="00FC5DC4"/>
    <w:rsid w:val="00FD0785"/>
    <w:rsid w:val="00FD08F5"/>
    <w:rsid w:val="00FD1ABF"/>
    <w:rsid w:val="00FD51C9"/>
    <w:rsid w:val="00FD77A4"/>
    <w:rsid w:val="00FE1985"/>
    <w:rsid w:val="00FE3C5E"/>
    <w:rsid w:val="00FE666F"/>
    <w:rsid w:val="00FF0771"/>
    <w:rsid w:val="00FF0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DE3541"/>
  <w15:docId w15:val="{09F5D723-9AC3-4C3E-8B65-18A9E0632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972"/>
    <w:pPr>
      <w:spacing w:before="240" w:after="120" w:line="240" w:lineRule="auto"/>
      <w:jc w:val="both"/>
    </w:pPr>
    <w:rPr>
      <w:rFonts w:ascii="Arial" w:hAnsi="Arial" w:cs="Times New Roman"/>
      <w:szCs w:val="20"/>
      <w:lang w:eastAsia="ca-ES"/>
    </w:rPr>
  </w:style>
  <w:style w:type="paragraph" w:styleId="Ttol1">
    <w:name w:val="heading 1"/>
    <w:basedOn w:val="Normal"/>
    <w:next w:val="Normal"/>
    <w:link w:val="Ttol1Car"/>
    <w:autoRedefine/>
    <w:uiPriority w:val="9"/>
    <w:qFormat/>
    <w:rsid w:val="008F4A43"/>
    <w:pPr>
      <w:keepNext/>
      <w:keepLines/>
      <w:spacing w:after="240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Ttol2">
    <w:name w:val="heading 2"/>
    <w:basedOn w:val="Normal"/>
    <w:next w:val="Normal"/>
    <w:link w:val="Ttol2Car"/>
    <w:autoRedefine/>
    <w:uiPriority w:val="9"/>
    <w:unhideWhenUsed/>
    <w:qFormat/>
    <w:rsid w:val="00210C8E"/>
    <w:pPr>
      <w:keepNext/>
      <w:keepLines/>
      <w:spacing w:after="240"/>
      <w:outlineLvl w:val="1"/>
    </w:pPr>
    <w:rPr>
      <w:rFonts w:eastAsiaTheme="majorEastAsia" w:cstheme="majorBidi"/>
      <w:b/>
      <w:noProof/>
      <w:szCs w:val="26"/>
      <w:u w:val="single"/>
      <w:lang w:eastAsia="es-ES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3F17D9"/>
    <w:pPr>
      <w:keepNext/>
      <w:keepLines/>
      <w:spacing w:before="40" w:after="0"/>
      <w:jc w:val="center"/>
      <w:outlineLvl w:val="2"/>
    </w:pPr>
    <w:rPr>
      <w:rFonts w:eastAsiaTheme="majorEastAsia" w:cstheme="majorBidi"/>
      <w:b/>
      <w:szCs w:val="24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8F4A43"/>
    <w:rPr>
      <w:rFonts w:ascii="Arial" w:eastAsiaTheme="majorEastAsia" w:hAnsi="Arial" w:cstheme="majorBidi"/>
      <w:b/>
      <w:sz w:val="24"/>
      <w:szCs w:val="32"/>
      <w:lang w:eastAsia="ca-ES"/>
    </w:rPr>
  </w:style>
  <w:style w:type="character" w:customStyle="1" w:styleId="Ttol2Car">
    <w:name w:val="Títol 2 Car"/>
    <w:basedOn w:val="Lletraperdefectedelpargraf"/>
    <w:link w:val="Ttol2"/>
    <w:uiPriority w:val="9"/>
    <w:rsid w:val="00210C8E"/>
    <w:rPr>
      <w:rFonts w:ascii="Arial" w:eastAsiaTheme="majorEastAsia" w:hAnsi="Arial" w:cstheme="majorBidi"/>
      <w:b/>
      <w:noProof/>
      <w:szCs w:val="26"/>
      <w:u w:val="single"/>
      <w:lang w:eastAsia="es-ES"/>
    </w:rPr>
  </w:style>
  <w:style w:type="paragraph" w:styleId="Capalera">
    <w:name w:val="header"/>
    <w:basedOn w:val="Normal"/>
    <w:link w:val="CapaleraCar"/>
    <w:unhideWhenUsed/>
    <w:rsid w:val="0037208B"/>
    <w:pPr>
      <w:tabs>
        <w:tab w:val="center" w:pos="4252"/>
        <w:tab w:val="right" w:pos="8504"/>
      </w:tabs>
      <w:spacing w:before="0" w:after="0"/>
    </w:pPr>
  </w:style>
  <w:style w:type="character" w:customStyle="1" w:styleId="CapaleraCar">
    <w:name w:val="Capçalera Car"/>
    <w:basedOn w:val="Lletraperdefectedelpargraf"/>
    <w:link w:val="Capalera"/>
    <w:rsid w:val="0037208B"/>
    <w:rPr>
      <w:rFonts w:ascii="Arial" w:hAnsi="Arial" w:cs="Times New Roman"/>
      <w:szCs w:val="20"/>
      <w:lang w:eastAsia="ca-ES"/>
    </w:rPr>
  </w:style>
  <w:style w:type="paragraph" w:styleId="Peu">
    <w:name w:val="footer"/>
    <w:basedOn w:val="Normal"/>
    <w:link w:val="PeuCar"/>
    <w:uiPriority w:val="99"/>
    <w:unhideWhenUsed/>
    <w:rsid w:val="0037208B"/>
    <w:pPr>
      <w:tabs>
        <w:tab w:val="center" w:pos="4252"/>
        <w:tab w:val="right" w:pos="8504"/>
      </w:tabs>
      <w:spacing w:before="0" w:after="0"/>
    </w:pPr>
  </w:style>
  <w:style w:type="character" w:customStyle="1" w:styleId="PeuCar">
    <w:name w:val="Peu Car"/>
    <w:basedOn w:val="Lletraperdefectedelpargraf"/>
    <w:link w:val="Peu"/>
    <w:uiPriority w:val="99"/>
    <w:rsid w:val="0037208B"/>
    <w:rPr>
      <w:rFonts w:ascii="Arial" w:hAnsi="Arial" w:cs="Times New Roman"/>
      <w:szCs w:val="20"/>
      <w:lang w:eastAsia="ca-ES"/>
    </w:rPr>
  </w:style>
  <w:style w:type="paragraph" w:styleId="Pargrafdellista">
    <w:name w:val="List Paragraph"/>
    <w:aliases w:val="Lista sin Numerar,Párrafo Numerado,List Paragraph,Bullet Number,List Paragraph1,lp1,lp11,List Paragraph11,Bullet 1,Use Case List Paragraph,Bulletr List Paragraph,Párrafo antic,Llista Nivell1"/>
    <w:basedOn w:val="Normal"/>
    <w:link w:val="PargrafdellistaCar"/>
    <w:qFormat/>
    <w:rsid w:val="0037208B"/>
    <w:pPr>
      <w:ind w:left="720"/>
      <w:contextualSpacing/>
    </w:pPr>
  </w:style>
  <w:style w:type="character" w:styleId="Refernciadecomentari">
    <w:name w:val="annotation reference"/>
    <w:basedOn w:val="Lletraperdefectedelpargraf"/>
    <w:uiPriority w:val="99"/>
    <w:semiHidden/>
    <w:unhideWhenUsed/>
    <w:rsid w:val="001F066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1F0668"/>
    <w:rPr>
      <w:sz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1F0668"/>
    <w:rPr>
      <w:rFonts w:ascii="Arial" w:hAnsi="Arial" w:cs="Times New Roman"/>
      <w:sz w:val="20"/>
      <w:szCs w:val="20"/>
      <w:lang w:eastAsia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1F066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1F0668"/>
    <w:rPr>
      <w:rFonts w:ascii="Arial" w:hAnsi="Arial" w:cs="Times New Roman"/>
      <w:b/>
      <w:bCs/>
      <w:sz w:val="20"/>
      <w:szCs w:val="20"/>
      <w:lang w:eastAsia="ca-ES"/>
    </w:rPr>
  </w:style>
  <w:style w:type="paragraph" w:styleId="Textdenotaapeudepgina">
    <w:name w:val="footnote text"/>
    <w:basedOn w:val="Normal"/>
    <w:link w:val="TextdenotaapeudepginaCar"/>
    <w:unhideWhenUsed/>
    <w:rsid w:val="00DD2D5D"/>
    <w:pPr>
      <w:spacing w:before="0" w:after="0"/>
    </w:pPr>
    <w:rPr>
      <w:sz w:val="20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DD2D5D"/>
    <w:rPr>
      <w:rFonts w:ascii="Arial" w:hAnsi="Arial" w:cs="Times New Roman"/>
      <w:sz w:val="20"/>
      <w:szCs w:val="20"/>
      <w:lang w:eastAsia="ca-ES"/>
    </w:rPr>
  </w:style>
  <w:style w:type="character" w:styleId="Refernciadenotaapeudepgina">
    <w:name w:val="footnote reference"/>
    <w:semiHidden/>
    <w:unhideWhenUsed/>
    <w:rsid w:val="00DD2D5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7370E8"/>
    <w:pPr>
      <w:spacing w:before="100" w:beforeAutospacing="1" w:after="100" w:afterAutospacing="1"/>
      <w:jc w:val="left"/>
    </w:pPr>
    <w:rPr>
      <w:rFonts w:ascii="Times New Roman" w:eastAsia="Calibri" w:hAnsi="Times New Roman"/>
      <w:sz w:val="24"/>
      <w:szCs w:val="24"/>
    </w:rPr>
  </w:style>
  <w:style w:type="character" w:styleId="Enlla">
    <w:name w:val="Hyperlink"/>
    <w:basedOn w:val="Lletraperdefectedelpargraf"/>
    <w:uiPriority w:val="99"/>
    <w:unhideWhenUsed/>
    <w:rsid w:val="000864BC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864BC"/>
    <w:rPr>
      <w:color w:val="605E5C"/>
      <w:shd w:val="clear" w:color="auto" w:fill="E1DFDD"/>
    </w:rPr>
  </w:style>
  <w:style w:type="character" w:customStyle="1" w:styleId="Ttol3Car">
    <w:name w:val="Títol 3 Car"/>
    <w:basedOn w:val="Lletraperdefectedelpargraf"/>
    <w:link w:val="Ttol3"/>
    <w:uiPriority w:val="9"/>
    <w:rsid w:val="003F17D9"/>
    <w:rPr>
      <w:rFonts w:ascii="Arial" w:eastAsiaTheme="majorEastAsia" w:hAnsi="Arial" w:cstheme="majorBidi"/>
      <w:b/>
      <w:szCs w:val="24"/>
      <w:u w:val="single"/>
      <w:lang w:eastAsia="ca-ES"/>
    </w:rPr>
  </w:style>
  <w:style w:type="paragraph" w:styleId="TtoldelIDC">
    <w:name w:val="TOC Heading"/>
    <w:basedOn w:val="Ttol1"/>
    <w:next w:val="Normal"/>
    <w:uiPriority w:val="39"/>
    <w:unhideWhenUsed/>
    <w:qFormat/>
    <w:rsid w:val="005232B1"/>
    <w:pPr>
      <w:spacing w:after="0"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IDC1">
    <w:name w:val="toc 1"/>
    <w:basedOn w:val="Normal"/>
    <w:next w:val="Normal"/>
    <w:autoRedefine/>
    <w:uiPriority w:val="39"/>
    <w:unhideWhenUsed/>
    <w:rsid w:val="005232B1"/>
    <w:pPr>
      <w:spacing w:after="100"/>
    </w:pPr>
  </w:style>
  <w:style w:type="paragraph" w:styleId="IDC2">
    <w:name w:val="toc 2"/>
    <w:basedOn w:val="Normal"/>
    <w:next w:val="Normal"/>
    <w:autoRedefine/>
    <w:uiPriority w:val="39"/>
    <w:unhideWhenUsed/>
    <w:rsid w:val="005232B1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5232B1"/>
    <w:pPr>
      <w:spacing w:after="100"/>
      <w:ind w:left="440"/>
    </w:pPr>
  </w:style>
  <w:style w:type="table" w:styleId="Taulaambquadrcula">
    <w:name w:val="Table Grid"/>
    <w:basedOn w:val="Taulanormal"/>
    <w:uiPriority w:val="59"/>
    <w:rsid w:val="00C40B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Guio1">
    <w:name w:val="XGuio1"/>
    <w:basedOn w:val="Normal"/>
    <w:autoRedefine/>
    <w:qFormat/>
    <w:rsid w:val="004C4C94"/>
    <w:pPr>
      <w:widowControl w:val="0"/>
      <w:tabs>
        <w:tab w:val="right" w:leader="dot" w:pos="9072"/>
      </w:tabs>
      <w:autoSpaceDE w:val="0"/>
      <w:autoSpaceDN w:val="0"/>
      <w:adjustRightInd w:val="0"/>
      <w:ind w:left="357"/>
    </w:pPr>
    <w:rPr>
      <w:rFonts w:eastAsia="Calibri" w:cs="Arial"/>
      <w:color w:val="92D050"/>
      <w:szCs w:val="22"/>
      <w:lang w:eastAsia="en-US"/>
    </w:rPr>
  </w:style>
  <w:style w:type="paragraph" w:customStyle="1" w:styleId="XText1">
    <w:name w:val="XText1"/>
    <w:basedOn w:val="Normal"/>
    <w:autoRedefine/>
    <w:qFormat/>
    <w:rsid w:val="004C4C94"/>
    <w:pPr>
      <w:widowControl w:val="0"/>
      <w:autoSpaceDE w:val="0"/>
      <w:autoSpaceDN w:val="0"/>
      <w:adjustRightInd w:val="0"/>
    </w:pPr>
    <w:rPr>
      <w:rFonts w:eastAsia="Calibri" w:cs="Arial"/>
      <w:color w:val="C45911"/>
      <w:szCs w:val="22"/>
      <w:lang w:eastAsia="en-US"/>
    </w:rPr>
  </w:style>
  <w:style w:type="paragraph" w:customStyle="1" w:styleId="xmsonormal">
    <w:name w:val="x_msonormal"/>
    <w:basedOn w:val="Normal"/>
    <w:rsid w:val="00BA2BB2"/>
    <w:pPr>
      <w:spacing w:before="0" w:after="0"/>
      <w:jc w:val="left"/>
    </w:pPr>
    <w:rPr>
      <w:rFonts w:ascii="Aptos" w:eastAsiaTheme="minorHAnsi" w:hAnsi="Aptos" w:cs="Calibri"/>
      <w:sz w:val="24"/>
      <w:szCs w:val="24"/>
    </w:rPr>
  </w:style>
  <w:style w:type="character" w:customStyle="1" w:styleId="PargrafdellistaCar">
    <w:name w:val="Paràgraf de llista Car"/>
    <w:aliases w:val="Lista sin Numerar Car,Párrafo Numerado Car,List Paragraph Car,Bullet Number Car,List Paragraph1 Car,lp1 Car,lp11 Car,List Paragraph11 Car,Bullet 1 Car,Use Case List Paragraph Car,Bulletr List Paragraph Car,Párrafo antic Car"/>
    <w:link w:val="Pargrafdellista"/>
    <w:qFormat/>
    <w:rsid w:val="00A848DB"/>
    <w:rPr>
      <w:rFonts w:ascii="Arial" w:hAnsi="Arial" w:cs="Times New Roman"/>
      <w:szCs w:val="20"/>
      <w:lang w:eastAsia="ca-ES"/>
    </w:rPr>
  </w:style>
  <w:style w:type="character" w:styleId="Enllavisitat">
    <w:name w:val="FollowedHyperlink"/>
    <w:basedOn w:val="Lletraperdefectedelpargraf"/>
    <w:uiPriority w:val="99"/>
    <w:semiHidden/>
    <w:unhideWhenUsed/>
    <w:rsid w:val="00FD1ABF"/>
    <w:rPr>
      <w:color w:val="954F72" w:themeColor="followedHyperlink"/>
      <w:u w:val="single"/>
    </w:rPr>
  </w:style>
  <w:style w:type="paragraph" w:customStyle="1" w:styleId="Default">
    <w:name w:val="Default"/>
    <w:rsid w:val="00EE0BE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customStyle="1" w:styleId="Vietasegundonivel">
    <w:name w:val="Viñeta segundo nivel"/>
    <w:basedOn w:val="Normal"/>
    <w:qFormat/>
    <w:rsid w:val="009A2887"/>
    <w:pPr>
      <w:tabs>
        <w:tab w:val="num" w:pos="1069"/>
      </w:tabs>
      <w:spacing w:before="0" w:after="200" w:line="276" w:lineRule="auto"/>
      <w:ind w:left="1069" w:hanging="360"/>
    </w:pPr>
    <w:rPr>
      <w:rFonts w:ascii="Calibri Light" w:eastAsia="Calibri" w:hAnsi="Calibri Light" w:cs="Calibri Light"/>
      <w:noProof/>
      <w:szCs w:val="22"/>
      <w:lang w:eastAsia="en-US"/>
    </w:rPr>
  </w:style>
  <w:style w:type="paragraph" w:styleId="HTMLambformatprevi">
    <w:name w:val="HTML Preformatted"/>
    <w:basedOn w:val="Normal"/>
    <w:link w:val="HTMLambformatpreviCar"/>
    <w:uiPriority w:val="99"/>
    <w:semiHidden/>
    <w:unhideWhenUsed/>
    <w:rsid w:val="00FA0717"/>
    <w:pPr>
      <w:spacing w:before="0" w:after="0"/>
    </w:pPr>
    <w:rPr>
      <w:rFonts w:ascii="Consolas" w:hAnsi="Consolas"/>
      <w:sz w:val="20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semiHidden/>
    <w:rsid w:val="00FA0717"/>
    <w:rPr>
      <w:rFonts w:ascii="Consolas" w:hAnsi="Consolas" w:cs="Times New Roman"/>
      <w:sz w:val="20"/>
      <w:szCs w:val="20"/>
      <w:lang w:eastAsia="ca-ES"/>
    </w:rPr>
  </w:style>
  <w:style w:type="character" w:styleId="Textennegreta">
    <w:name w:val="Strong"/>
    <w:basedOn w:val="Lletraperdefectedelpargraf"/>
    <w:uiPriority w:val="22"/>
    <w:qFormat/>
    <w:rsid w:val="00DB1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9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605cac-fe8e-4df0-97e2-7fba0e3a4c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ADAE6973F9CC844BAC42F5DF7613A0B" ma:contentTypeVersion="6" ma:contentTypeDescription="Crear nuevo documento." ma:contentTypeScope="" ma:versionID="555919912bae0664d8e7facc26394444">
  <xsd:schema xmlns:xsd="http://www.w3.org/2001/XMLSchema" xmlns:xs="http://www.w3.org/2001/XMLSchema" xmlns:p="http://schemas.microsoft.com/office/2006/metadata/properties" xmlns:ns3="5c3f390c-885f-46f6-879a-d87440d8d113" xmlns:ns4="59605cac-fe8e-4df0-97e2-7fba0e3a4ccc" targetNamespace="http://schemas.microsoft.com/office/2006/metadata/properties" ma:root="true" ma:fieldsID="27574ebc646d98fd2818fc4e4470b153" ns3:_="" ns4:_="">
    <xsd:import namespace="5c3f390c-885f-46f6-879a-d87440d8d113"/>
    <xsd:import namespace="59605cac-fe8e-4df0-97e2-7fba0e3a4cc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f390c-885f-46f6-879a-d87440d8d11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605cac-fe8e-4df0-97e2-7fba0e3a4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BCAF6-DBDB-45E3-ABA5-40E8677BE9AD}">
  <ds:schemaRefs>
    <ds:schemaRef ds:uri="http://schemas.microsoft.com/office/2006/metadata/properties"/>
    <ds:schemaRef ds:uri="http://schemas.microsoft.com/office/infopath/2007/PartnerControls"/>
    <ds:schemaRef ds:uri="59605cac-fe8e-4df0-97e2-7fba0e3a4ccc"/>
  </ds:schemaRefs>
</ds:datastoreItem>
</file>

<file path=customXml/itemProps2.xml><?xml version="1.0" encoding="utf-8"?>
<ds:datastoreItem xmlns:ds="http://schemas.openxmlformats.org/officeDocument/2006/customXml" ds:itemID="{4CB3A048-B598-4607-9A6A-FB2A615EC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f390c-885f-46f6-879a-d87440d8d113"/>
    <ds:schemaRef ds:uri="59605cac-fe8e-4df0-97e2-7fba0e3a4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E8E575-9A52-4473-82CC-75EF38C9AE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EBE2F8-6630-4205-A75F-A901CF8A5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VIU FUENTES, NURIA</cp:lastModifiedBy>
  <cp:revision>2</cp:revision>
  <cp:lastPrinted>2024-09-16T13:29:00Z</cp:lastPrinted>
  <dcterms:created xsi:type="dcterms:W3CDTF">2026-06-09T10:05:00Z</dcterms:created>
  <dcterms:modified xsi:type="dcterms:W3CDTF">2026-06-09T10:05:00Z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0x010100DADAE6973F9CC844BAC42F5DF7613A0B</vt:lpwstr>
  </property>
  <property fmtid="{D5CDD505-2E9C-101B-9397-08002B2CF9AE}" pid="3" name="_activity">
    <vt:lpwstr/>
  </property>
</Properties>
</file>