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018B" w14:textId="77777777" w:rsidR="00854071" w:rsidRPr="001A7596" w:rsidRDefault="00854071" w:rsidP="00854071">
      <w:pPr>
        <w:ind w:left="720" w:hanging="11"/>
        <w:jc w:val="center"/>
        <w:rPr>
          <w:rFonts w:eastAsia="Arial" w:cs="Arial"/>
        </w:rPr>
      </w:pPr>
      <w:r w:rsidRPr="001A7596">
        <w:rPr>
          <w:rFonts w:eastAsia="Arial" w:cs="Arial"/>
          <w:b/>
          <w:bCs/>
        </w:rPr>
        <w:t>Annex 2 al PCAP</w:t>
      </w:r>
    </w:p>
    <w:p w14:paraId="14EC35AC" w14:textId="77777777" w:rsidR="00854071" w:rsidRPr="00B71455" w:rsidRDefault="00854071" w:rsidP="00854071">
      <w:pPr>
        <w:ind w:left="720" w:hanging="11"/>
        <w:jc w:val="center"/>
        <w:rPr>
          <w:rFonts w:eastAsia="Arial" w:cs="Arial"/>
        </w:rPr>
      </w:pPr>
      <w:r w:rsidRPr="00B71455">
        <w:rPr>
          <w:rFonts w:eastAsia="Arial" w:cs="Arial"/>
          <w:b/>
          <w:bCs/>
        </w:rPr>
        <w:t>Procediment Obert Simplificat</w:t>
      </w:r>
    </w:p>
    <w:p w14:paraId="44D3CAD8" w14:textId="77777777" w:rsidR="00854071" w:rsidRPr="00B71455" w:rsidRDefault="00854071" w:rsidP="00854071">
      <w:pPr>
        <w:ind w:left="720" w:hanging="11"/>
        <w:jc w:val="center"/>
        <w:rPr>
          <w:rFonts w:cs="Arial"/>
          <w:b/>
          <w:bCs/>
          <w:lang w:eastAsia="es-ES"/>
        </w:rPr>
      </w:pPr>
      <w:r w:rsidRPr="00775EE8">
        <w:rPr>
          <w:rFonts w:cs="Arial"/>
          <w:b/>
          <w:bCs/>
          <w:lang w:eastAsia="es-ES"/>
        </w:rPr>
        <w:t xml:space="preserve">183/2026 - </w:t>
      </w:r>
      <w:r w:rsidRPr="00B71455">
        <w:rPr>
          <w:rFonts w:cs="Arial"/>
          <w:b/>
          <w:bCs/>
          <w:lang w:eastAsia="es-ES"/>
        </w:rPr>
        <w:t>CONTRACTE D’OBRES DE MILLORA DE DIVERSOS EQUIPAMENTS MUNICIPALS DE MONTMELÓ</w:t>
      </w:r>
    </w:p>
    <w:p w14:paraId="0C19A5A0" w14:textId="77777777" w:rsidR="00854071" w:rsidRPr="001A7596" w:rsidRDefault="00854071" w:rsidP="00854071">
      <w:pPr>
        <w:ind w:left="720" w:hanging="11"/>
        <w:jc w:val="center"/>
        <w:rPr>
          <w:rFonts w:eastAsia="Arial" w:cs="Arial"/>
        </w:rPr>
      </w:pPr>
    </w:p>
    <w:p w14:paraId="4EF3A6D8" w14:textId="77777777" w:rsidR="00854071" w:rsidRPr="001A7596" w:rsidRDefault="00854071" w:rsidP="00854071">
      <w:pPr>
        <w:ind w:left="720" w:hanging="11"/>
        <w:jc w:val="center"/>
        <w:rPr>
          <w:rFonts w:eastAsia="Arial" w:cs="Arial"/>
        </w:rPr>
      </w:pPr>
      <w:r w:rsidRPr="001A7596">
        <w:rPr>
          <w:rFonts w:eastAsia="Arial" w:cs="Arial"/>
          <w:b/>
          <w:bCs/>
          <w:u w:val="single"/>
        </w:rPr>
        <w:t>Model de Proposició econòmica</w:t>
      </w:r>
    </w:p>
    <w:p w14:paraId="74547D63" w14:textId="77777777" w:rsidR="00854071" w:rsidRPr="001A7596" w:rsidRDefault="00854071" w:rsidP="00854071">
      <w:pPr>
        <w:ind w:left="720" w:hanging="11"/>
        <w:jc w:val="center"/>
        <w:rPr>
          <w:rFonts w:eastAsia="Arial" w:cs="Arial"/>
        </w:rPr>
      </w:pPr>
    </w:p>
    <w:p w14:paraId="685B45C2" w14:textId="77777777" w:rsidR="00854071" w:rsidRPr="001A7596" w:rsidRDefault="00854071" w:rsidP="00854071">
      <w:pPr>
        <w:ind w:left="720" w:hanging="11"/>
        <w:jc w:val="center"/>
        <w:rPr>
          <w:rFonts w:eastAsia="Arial" w:cs="Arial"/>
        </w:rPr>
      </w:pPr>
      <w:r w:rsidRPr="001A7596">
        <w:rPr>
          <w:rFonts w:eastAsia="Arial" w:cs="Arial"/>
        </w:rPr>
        <w:t xml:space="preserve">A INSERIR EN EL </w:t>
      </w:r>
      <w:r w:rsidRPr="001A7596">
        <w:rPr>
          <w:rFonts w:eastAsia="Arial" w:cs="Arial"/>
          <w:b/>
          <w:bCs/>
        </w:rPr>
        <w:t>SOBRE ÚNIC</w:t>
      </w:r>
    </w:p>
    <w:p w14:paraId="10901AFE" w14:textId="77777777" w:rsidR="00854071" w:rsidRPr="001A7596" w:rsidRDefault="00854071" w:rsidP="00854071">
      <w:pPr>
        <w:rPr>
          <w:rFonts w:eastAsia="Arial" w:cs="Arial"/>
        </w:rPr>
      </w:pPr>
    </w:p>
    <w:p w14:paraId="03682AE3" w14:textId="77777777" w:rsidR="00854071" w:rsidRPr="001A7596" w:rsidRDefault="00854071" w:rsidP="00854071">
      <w:pPr>
        <w:rPr>
          <w:rFonts w:eastAsia="Arial" w:cs="Arial"/>
        </w:rPr>
      </w:pPr>
      <w:r w:rsidRPr="001A7596">
        <w:rPr>
          <w:rFonts w:eastAsia="Arial" w:cs="Arial"/>
        </w:rPr>
        <w:t xml:space="preserve">El Sr./La Sra.......................................... amb NIF núm................., </w:t>
      </w:r>
      <w:r w:rsidRPr="001A7596">
        <w:rPr>
          <w:rFonts w:eastAsia="Arial" w:cs="Arial"/>
          <w:i/>
          <w:iCs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1A7596">
        <w:rPr>
          <w:rFonts w:eastAsia="Arial" w:cs="Arial"/>
        </w:rPr>
        <w:t xml:space="preserve"> </w:t>
      </w:r>
      <w:r w:rsidRPr="001A7596">
        <w:rPr>
          <w:rFonts w:eastAsia="Arial" w:cs="Arial"/>
          <w:i/>
          <w:iCs/>
        </w:rPr>
        <w:t>(persona de contacte......................,</w:t>
      </w:r>
      <w:r w:rsidRPr="001A7596">
        <w:rPr>
          <w:rFonts w:eastAsia="Arial" w:cs="Arial"/>
        </w:rPr>
        <w:t xml:space="preserve"> adreça de correu electrònic ................, telèfon núm. ............... i fax núm.. .. ....................., opta a la contractació relativa </w:t>
      </w:r>
      <w:r w:rsidRPr="001A7596">
        <w:rPr>
          <w:rFonts w:eastAsia="Arial" w:cs="Arial"/>
          <w:b/>
          <w:bCs/>
        </w:rPr>
        <w:t>CONTRACTE D’OBRES DE MILLORA DE DIVERSOS EQUIPAMENTS MUNICIPALS DE MONTMELÓ Lot ____ (indicar el Lot)</w:t>
      </w:r>
      <w:r w:rsidRPr="001A7596">
        <w:rPr>
          <w:rFonts w:eastAsia="Arial" w:cs="Arial"/>
        </w:rPr>
        <w:t>, es compromet a portar-la a terme amb subjecció al Plec de Clàusules Administratives Particulars, al Plec de Prescripcions Tècniques Particulars i la Memòria tècnica, que accepta íntegrament, per la quantitat de:</w:t>
      </w:r>
    </w:p>
    <w:p w14:paraId="4E420B2C" w14:textId="77777777" w:rsidR="00854071" w:rsidRDefault="00854071" w:rsidP="00854071">
      <w:pPr>
        <w:tabs>
          <w:tab w:val="left" w:pos="3402"/>
        </w:tabs>
        <w:rPr>
          <w:rFonts w:eastAsia="Arial" w:cs="Arial"/>
          <w:color w:val="FF0000"/>
        </w:rPr>
      </w:pPr>
    </w:p>
    <w:p w14:paraId="56B3867A" w14:textId="77777777" w:rsidR="00854071" w:rsidRPr="00A629F5" w:rsidRDefault="00854071" w:rsidP="00854071">
      <w:pPr>
        <w:tabs>
          <w:tab w:val="left" w:pos="3402"/>
        </w:tabs>
        <w:rPr>
          <w:rFonts w:eastAsia="Arial" w:cs="Arial"/>
        </w:rPr>
      </w:pPr>
    </w:p>
    <w:p w14:paraId="403ADAF3" w14:textId="77777777" w:rsidR="00854071" w:rsidRPr="00FF1846" w:rsidRDefault="00854071" w:rsidP="00854071">
      <w:pPr>
        <w:pStyle w:val="Prrafodelista"/>
        <w:numPr>
          <w:ilvl w:val="0"/>
          <w:numId w:val="1"/>
        </w:numPr>
        <w:contextualSpacing w:val="0"/>
        <w:rPr>
          <w:rFonts w:eastAsia="Arial" w:cs="Arial"/>
          <w:u w:val="single"/>
        </w:rPr>
      </w:pPr>
      <w:r w:rsidRPr="00FF1846">
        <w:rPr>
          <w:rFonts w:eastAsia="Arial" w:cs="Arial"/>
          <w:b/>
          <w:bCs/>
          <w:u w:val="single"/>
        </w:rPr>
        <w:t>Criteri 1. Pressupost Base de Licitació, IVA no inclòs, fins un màxim de 70 punts.</w:t>
      </w:r>
    </w:p>
    <w:p w14:paraId="2CEE73F2" w14:textId="77777777" w:rsidR="00854071" w:rsidRPr="00A629F5" w:rsidRDefault="00854071" w:rsidP="00854071">
      <w:pPr>
        <w:ind w:left="709"/>
        <w:rPr>
          <w:rFonts w:eastAsia="Arial" w:cs="Aria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700"/>
        <w:gridCol w:w="2550"/>
        <w:gridCol w:w="2550"/>
      </w:tblGrid>
      <w:tr w:rsidR="00854071" w:rsidRPr="00A629F5" w14:paraId="2310697E" w14:textId="77777777" w:rsidTr="00A94488">
        <w:trPr>
          <w:trHeight w:val="30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E2D252" w14:textId="77777777" w:rsidR="00854071" w:rsidRPr="00A629F5" w:rsidRDefault="00854071" w:rsidP="00A94488">
            <w:pPr>
              <w:jc w:val="center"/>
              <w:rPr>
                <w:rFonts w:eastAsia="Arial" w:cs="Arial"/>
              </w:rPr>
            </w:pPr>
            <w:r w:rsidRPr="00A629F5">
              <w:rPr>
                <w:rFonts w:eastAsia="Arial" w:cs="Arial"/>
                <w:b/>
                <w:bCs/>
              </w:rPr>
              <w:t xml:space="preserve">Preu </w:t>
            </w:r>
            <w:proofErr w:type="spellStart"/>
            <w:r w:rsidRPr="00A629F5">
              <w:rPr>
                <w:rFonts w:eastAsia="Arial" w:cs="Arial"/>
                <w:b/>
                <w:bCs/>
              </w:rPr>
              <w:t>ofertat</w:t>
            </w:r>
            <w:proofErr w:type="spellEnd"/>
            <w:r w:rsidRPr="00A629F5">
              <w:rPr>
                <w:rFonts w:eastAsia="Arial" w:cs="Arial"/>
                <w:b/>
                <w:bCs/>
              </w:rPr>
              <w:t xml:space="preserve"> IVA exclòs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AB7199" w14:textId="77777777" w:rsidR="00854071" w:rsidRPr="00A629F5" w:rsidRDefault="00854071" w:rsidP="00A94488">
            <w:pPr>
              <w:jc w:val="center"/>
              <w:rPr>
                <w:rFonts w:eastAsia="Arial" w:cs="Arial"/>
              </w:rPr>
            </w:pPr>
            <w:r w:rsidRPr="00A629F5">
              <w:rPr>
                <w:rFonts w:eastAsia="Arial" w:cs="Arial"/>
                <w:b/>
                <w:bCs/>
              </w:rPr>
              <w:t>% IVA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31E44E" w14:textId="77777777" w:rsidR="00854071" w:rsidRPr="00A629F5" w:rsidRDefault="00854071" w:rsidP="00A94488">
            <w:pPr>
              <w:jc w:val="center"/>
              <w:rPr>
                <w:rFonts w:eastAsia="Arial" w:cs="Arial"/>
              </w:rPr>
            </w:pPr>
            <w:r w:rsidRPr="00A629F5">
              <w:rPr>
                <w:rFonts w:eastAsia="Arial" w:cs="Arial"/>
                <w:b/>
                <w:bCs/>
              </w:rPr>
              <w:t xml:space="preserve">Preu </w:t>
            </w:r>
            <w:proofErr w:type="spellStart"/>
            <w:r w:rsidRPr="00A629F5">
              <w:rPr>
                <w:rFonts w:eastAsia="Arial" w:cs="Arial"/>
                <w:b/>
                <w:bCs/>
              </w:rPr>
              <w:t>ofertat</w:t>
            </w:r>
            <w:proofErr w:type="spellEnd"/>
            <w:r w:rsidRPr="00A629F5">
              <w:rPr>
                <w:rFonts w:eastAsia="Arial" w:cs="Arial"/>
                <w:b/>
                <w:bCs/>
              </w:rPr>
              <w:t xml:space="preserve"> IVA inclòs</w:t>
            </w:r>
          </w:p>
        </w:tc>
      </w:tr>
      <w:tr w:rsidR="00854071" w:rsidRPr="00A629F5" w14:paraId="53945527" w14:textId="77777777" w:rsidTr="00A94488">
        <w:trPr>
          <w:trHeight w:val="30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ABC27E" w14:textId="77777777" w:rsidR="00854071" w:rsidRPr="00A629F5" w:rsidRDefault="00854071" w:rsidP="00A94488">
            <w:pPr>
              <w:jc w:val="center"/>
              <w:rPr>
                <w:rFonts w:eastAsia="Arial" w:cs="Arial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512CB3" w14:textId="77777777" w:rsidR="00854071" w:rsidRPr="00A629F5" w:rsidRDefault="00854071" w:rsidP="00A94488">
            <w:pPr>
              <w:jc w:val="center"/>
              <w:rPr>
                <w:rFonts w:eastAsia="Arial" w:cs="Arial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2C8918" w14:textId="77777777" w:rsidR="00854071" w:rsidRPr="00A629F5" w:rsidRDefault="00854071" w:rsidP="00A94488">
            <w:pPr>
              <w:jc w:val="center"/>
              <w:rPr>
                <w:rFonts w:eastAsia="Arial" w:cs="Arial"/>
              </w:rPr>
            </w:pPr>
          </w:p>
        </w:tc>
      </w:tr>
    </w:tbl>
    <w:p w14:paraId="7C93A7AF" w14:textId="77777777" w:rsidR="00854071" w:rsidRDefault="00854071" w:rsidP="00854071">
      <w:pPr>
        <w:rPr>
          <w:rFonts w:eastAsia="Arial" w:cs="Arial"/>
        </w:rPr>
      </w:pPr>
    </w:p>
    <w:p w14:paraId="4794E1B4" w14:textId="77777777" w:rsidR="00854071" w:rsidRPr="00A629F5" w:rsidRDefault="00854071" w:rsidP="00854071">
      <w:pPr>
        <w:rPr>
          <w:rFonts w:eastAsia="Arial" w:cs="Arial"/>
        </w:rPr>
      </w:pPr>
      <w:r w:rsidRPr="00A629F5">
        <w:rPr>
          <w:rFonts w:eastAsia="Arial" w:cs="Arial"/>
        </w:rPr>
        <w:t>L’import màxim del Preu, serà el del Pressupost Base de Licitació (IVA exclòs), indicat a la clàusula 1.3) del present PCAP.</w:t>
      </w:r>
    </w:p>
    <w:p w14:paraId="35A39D6B" w14:textId="77777777" w:rsidR="00854071" w:rsidRDefault="00854071" w:rsidP="00854071">
      <w:pPr>
        <w:tabs>
          <w:tab w:val="left" w:pos="1110"/>
        </w:tabs>
        <w:rPr>
          <w:rFonts w:eastAsia="Arial" w:cs="Arial"/>
          <w:color w:val="FF0000"/>
        </w:rPr>
      </w:pPr>
    </w:p>
    <w:p w14:paraId="60DAE258" w14:textId="77777777" w:rsidR="00854071" w:rsidRPr="00B7387C" w:rsidRDefault="00854071" w:rsidP="00854071">
      <w:pPr>
        <w:tabs>
          <w:tab w:val="left" w:pos="1110"/>
        </w:tabs>
        <w:rPr>
          <w:rFonts w:eastAsia="Arial" w:cs="Arial"/>
        </w:rPr>
      </w:pPr>
      <w:r w:rsidRPr="00B7387C">
        <w:rPr>
          <w:rFonts w:eastAsia="Arial" w:cs="Arial"/>
        </w:rPr>
        <w:t>El Percentatge de baixa del Preu ofert, respecte del Pressupost Base de Licitació és de:</w:t>
      </w:r>
    </w:p>
    <w:p w14:paraId="482A26F4" w14:textId="77777777" w:rsidR="00854071" w:rsidRPr="00B7387C" w:rsidRDefault="00854071" w:rsidP="00854071">
      <w:pPr>
        <w:tabs>
          <w:tab w:val="left" w:pos="1110"/>
        </w:tabs>
        <w:rPr>
          <w:rFonts w:eastAsia="Arial" w:cs="Arial"/>
        </w:rPr>
      </w:pPr>
      <w:r w:rsidRPr="00B7387C">
        <w:rPr>
          <w:rFonts w:eastAsia="Arial" w:cs="Arial"/>
        </w:rPr>
        <w:t>___________ (indicar percentatge de baixa del Preu ofert respecte del Pressupost Base de Licitació).</w:t>
      </w:r>
      <w:r w:rsidRPr="00B7387C">
        <w:rPr>
          <w:rFonts w:eastAsia="Arial" w:cs="Arial"/>
        </w:rPr>
        <w:tab/>
      </w:r>
    </w:p>
    <w:p w14:paraId="14254871" w14:textId="77777777" w:rsidR="00854071" w:rsidRPr="00B7387C" w:rsidRDefault="00854071" w:rsidP="00854071">
      <w:pPr>
        <w:tabs>
          <w:tab w:val="left" w:pos="1110"/>
        </w:tabs>
        <w:rPr>
          <w:rFonts w:eastAsia="Arial" w:cs="Arial"/>
        </w:rPr>
      </w:pPr>
    </w:p>
    <w:p w14:paraId="7558DCCE" w14:textId="77777777" w:rsidR="00854071" w:rsidRPr="006337E5" w:rsidRDefault="00854071" w:rsidP="00854071">
      <w:pPr>
        <w:rPr>
          <w:rFonts w:eastAsia="Arial" w:cs="Arial"/>
        </w:rPr>
      </w:pPr>
      <w:r w:rsidRPr="006337E5">
        <w:rPr>
          <w:rFonts w:eastAsia="Arial" w:cs="Arial"/>
        </w:rPr>
        <w:t xml:space="preserve">Caldrà aportar Oferta econòmica amb els preus unitaris i preus descompostos de cada partida i sense superar l’import total del pressupost net (sense IVA) de la licitació. </w:t>
      </w:r>
    </w:p>
    <w:p w14:paraId="6D1BCF28" w14:textId="77777777" w:rsidR="00854071" w:rsidRPr="006337E5" w:rsidRDefault="00854071" w:rsidP="00854071">
      <w:pPr>
        <w:rPr>
          <w:rFonts w:eastAsia="Arial" w:cs="Arial"/>
        </w:rPr>
      </w:pPr>
    </w:p>
    <w:p w14:paraId="5EE72957" w14:textId="77777777" w:rsidR="00854071" w:rsidRDefault="00854071" w:rsidP="00854071">
      <w:pPr>
        <w:rPr>
          <w:rFonts w:eastAsia="Arial" w:cs="Arial"/>
          <w:color w:val="FF0000"/>
        </w:rPr>
      </w:pPr>
    </w:p>
    <w:p w14:paraId="6529D987" w14:textId="77777777" w:rsidR="00854071" w:rsidRPr="00DB1C4E" w:rsidRDefault="00854071" w:rsidP="00854071">
      <w:pPr>
        <w:pStyle w:val="Prrafodelista"/>
        <w:numPr>
          <w:ilvl w:val="0"/>
          <w:numId w:val="1"/>
        </w:numPr>
        <w:spacing w:line="276" w:lineRule="auto"/>
        <w:contextualSpacing w:val="0"/>
        <w:rPr>
          <w:rFonts w:cs="Arial"/>
          <w:b/>
          <w:bCs/>
          <w:u w:val="single"/>
          <w:lang w:eastAsia="es-ES"/>
        </w:rPr>
      </w:pPr>
      <w:r w:rsidRPr="00DB1C4E">
        <w:rPr>
          <w:rFonts w:cs="Arial"/>
          <w:b/>
          <w:bCs/>
          <w:u w:val="single"/>
          <w:lang w:eastAsia="es-ES"/>
        </w:rPr>
        <w:t>Criteri 2. Per l’aplicació de la baixa presentada en l’oferta als preus nous que composin preus contradictoris, que puguin sorgir en el decurs de l’obra, fins a 15 punts.</w:t>
      </w:r>
    </w:p>
    <w:p w14:paraId="118AF19A" w14:textId="77777777" w:rsidR="00854071" w:rsidRDefault="00854071" w:rsidP="00854071">
      <w:pPr>
        <w:spacing w:line="276" w:lineRule="auto"/>
        <w:rPr>
          <w:rFonts w:cs="Arial"/>
          <w:lang w:eastAsia="es-ES"/>
        </w:rPr>
      </w:pPr>
    </w:p>
    <w:p w14:paraId="1A636775" w14:textId="77777777" w:rsidR="00854071" w:rsidRDefault="00854071" w:rsidP="00854071">
      <w:pPr>
        <w:spacing w:line="276" w:lineRule="auto"/>
        <w:rPr>
          <w:rFonts w:cs="Arial"/>
          <w:lang w:eastAsia="es-ES"/>
        </w:rPr>
      </w:pPr>
      <w:r>
        <w:rPr>
          <w:rFonts w:cs="Arial"/>
          <w:lang w:eastAsia="es-ES"/>
        </w:rPr>
        <w:t>El percentatge indicat a continuació, en relació a la baixa presentada respecte del Pressupost de licitació, serà el que s’aplicarà en el cas que durant l’execució de l’obra hi hagi preus contradictoris.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854071" w14:paraId="5ECDD549" w14:textId="77777777" w:rsidTr="00A94488">
        <w:tc>
          <w:tcPr>
            <w:tcW w:w="6941" w:type="dxa"/>
          </w:tcPr>
          <w:p w14:paraId="7284A40E" w14:textId="77777777" w:rsidR="00854071" w:rsidRDefault="00854071" w:rsidP="00A9448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Per aplicació del 100% de la baixa que s’ha ofert, si hi ha preus contradictoris, 15 punts</w:t>
            </w:r>
          </w:p>
        </w:tc>
        <w:tc>
          <w:tcPr>
            <w:tcW w:w="1553" w:type="dxa"/>
          </w:tcPr>
          <w:p w14:paraId="6596A1E6" w14:textId="77777777" w:rsidR="00854071" w:rsidRDefault="00854071" w:rsidP="00A94488">
            <w:pPr>
              <w:rPr>
                <w:rFonts w:cs="Arial"/>
                <w:lang w:eastAsia="es-ES"/>
              </w:rPr>
            </w:pPr>
          </w:p>
        </w:tc>
      </w:tr>
      <w:tr w:rsidR="00854071" w14:paraId="021CFE3B" w14:textId="77777777" w:rsidTr="00A94488">
        <w:tc>
          <w:tcPr>
            <w:tcW w:w="6941" w:type="dxa"/>
          </w:tcPr>
          <w:p w14:paraId="197C3E78" w14:textId="77777777" w:rsidR="00854071" w:rsidRDefault="00854071" w:rsidP="00A9448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Per aplicació del 75% de la baixa que s’ha ofert, si hi ha preus contradictoris, 10 punts</w:t>
            </w:r>
          </w:p>
        </w:tc>
        <w:tc>
          <w:tcPr>
            <w:tcW w:w="1553" w:type="dxa"/>
          </w:tcPr>
          <w:p w14:paraId="4E75391D" w14:textId="77777777" w:rsidR="00854071" w:rsidRDefault="00854071" w:rsidP="00A94488">
            <w:pPr>
              <w:rPr>
                <w:rFonts w:cs="Arial"/>
                <w:lang w:eastAsia="es-ES"/>
              </w:rPr>
            </w:pPr>
          </w:p>
        </w:tc>
      </w:tr>
      <w:tr w:rsidR="00854071" w14:paraId="178C6553" w14:textId="77777777" w:rsidTr="00A94488">
        <w:tc>
          <w:tcPr>
            <w:tcW w:w="6941" w:type="dxa"/>
          </w:tcPr>
          <w:p w14:paraId="2D51D81B" w14:textId="77777777" w:rsidR="00854071" w:rsidRDefault="00854071" w:rsidP="00A9448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Per aplicació del 50% de la baixa que s’ha ofert, si hi ha preus contradictoris, 7 punts</w:t>
            </w:r>
          </w:p>
        </w:tc>
        <w:tc>
          <w:tcPr>
            <w:tcW w:w="1553" w:type="dxa"/>
          </w:tcPr>
          <w:p w14:paraId="37DC3FE7" w14:textId="77777777" w:rsidR="00854071" w:rsidRDefault="00854071" w:rsidP="00A94488">
            <w:pPr>
              <w:rPr>
                <w:rFonts w:cs="Arial"/>
                <w:lang w:eastAsia="es-ES"/>
              </w:rPr>
            </w:pPr>
          </w:p>
        </w:tc>
      </w:tr>
      <w:tr w:rsidR="00854071" w14:paraId="29C0BDFB" w14:textId="77777777" w:rsidTr="00A94488">
        <w:tc>
          <w:tcPr>
            <w:tcW w:w="6941" w:type="dxa"/>
          </w:tcPr>
          <w:p w14:paraId="0017E3EB" w14:textId="77777777" w:rsidR="00854071" w:rsidRDefault="00854071" w:rsidP="00A9448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Per aplicació del 25% de la baixa que s’ha ofert, si hi ha preus contradictoris, 3 punts</w:t>
            </w:r>
          </w:p>
        </w:tc>
        <w:tc>
          <w:tcPr>
            <w:tcW w:w="1553" w:type="dxa"/>
          </w:tcPr>
          <w:p w14:paraId="2F8F5BC7" w14:textId="77777777" w:rsidR="00854071" w:rsidRDefault="00854071" w:rsidP="00A94488">
            <w:pPr>
              <w:rPr>
                <w:rFonts w:cs="Arial"/>
                <w:lang w:eastAsia="es-ES"/>
              </w:rPr>
            </w:pPr>
          </w:p>
        </w:tc>
      </w:tr>
    </w:tbl>
    <w:p w14:paraId="624521BF" w14:textId="77777777" w:rsidR="00854071" w:rsidRDefault="00854071" w:rsidP="00854071">
      <w:pPr>
        <w:spacing w:line="276" w:lineRule="auto"/>
        <w:jc w:val="right"/>
        <w:rPr>
          <w:rFonts w:cs="Arial"/>
          <w:lang w:eastAsia="es-ES"/>
        </w:rPr>
      </w:pPr>
      <w:r>
        <w:rPr>
          <w:rFonts w:cs="Arial"/>
          <w:lang w:eastAsia="es-ES"/>
        </w:rPr>
        <w:t>(marcar la proposta presentada)</w:t>
      </w:r>
    </w:p>
    <w:p w14:paraId="112C74E1" w14:textId="77777777" w:rsidR="00854071" w:rsidRDefault="00854071" w:rsidP="00854071">
      <w:pPr>
        <w:spacing w:line="276" w:lineRule="auto"/>
        <w:rPr>
          <w:rFonts w:cs="Arial"/>
          <w:lang w:eastAsia="es-ES"/>
        </w:rPr>
      </w:pPr>
    </w:p>
    <w:p w14:paraId="718CA311" w14:textId="77777777" w:rsidR="00854071" w:rsidRDefault="00854071" w:rsidP="00854071">
      <w:pPr>
        <w:spacing w:line="276" w:lineRule="auto"/>
      </w:pPr>
      <w:r>
        <w:rPr>
          <w:rFonts w:cs="Arial"/>
          <w:lang w:eastAsia="es-ES"/>
        </w:rPr>
        <w:t>El percentatge de la baixa respecte al pressupost de licitació s’indicarà a al Criteri 1.</w:t>
      </w:r>
    </w:p>
    <w:p w14:paraId="3B58C062" w14:textId="77777777" w:rsidR="00854071" w:rsidRDefault="00854071" w:rsidP="00854071">
      <w:pPr>
        <w:spacing w:line="276" w:lineRule="auto"/>
      </w:pPr>
      <w:r>
        <w:rPr>
          <w:rFonts w:cs="Arial"/>
          <w:lang w:eastAsia="es-ES"/>
        </w:rPr>
        <w:t xml:space="preserve">La referència dels preus contradictoris seran els del BANC BEDEC del </w:t>
      </w:r>
      <w:proofErr w:type="spellStart"/>
      <w:r>
        <w:rPr>
          <w:rFonts w:cs="Arial"/>
          <w:lang w:eastAsia="es-ES"/>
        </w:rPr>
        <w:t>ITeC</w:t>
      </w:r>
      <w:proofErr w:type="spellEnd"/>
      <w:r>
        <w:rPr>
          <w:rFonts w:cs="Arial"/>
          <w:lang w:eastAsia="es-ES"/>
        </w:rPr>
        <w:t xml:space="preserve"> (Institut de Tecnologia de la Construcció) del moment de la tramitació del procediment preus contradictoris.</w:t>
      </w:r>
    </w:p>
    <w:p w14:paraId="56D93728" w14:textId="77777777" w:rsidR="00854071" w:rsidRDefault="00854071" w:rsidP="00854071">
      <w:pPr>
        <w:spacing w:line="276" w:lineRule="auto"/>
        <w:rPr>
          <w:rFonts w:cs="Arial"/>
          <w:lang w:eastAsia="es-ES"/>
        </w:rPr>
      </w:pPr>
    </w:p>
    <w:p w14:paraId="6625E547" w14:textId="77777777" w:rsidR="00854071" w:rsidRDefault="00854071" w:rsidP="00854071">
      <w:pPr>
        <w:spacing w:line="276" w:lineRule="auto"/>
        <w:rPr>
          <w:rFonts w:cs="Arial"/>
          <w:b/>
          <w:bCs/>
          <w:u w:val="single"/>
          <w:lang w:eastAsia="es-ES"/>
        </w:rPr>
      </w:pPr>
      <w:r>
        <w:rPr>
          <w:rFonts w:cs="Arial"/>
          <w:b/>
          <w:bCs/>
          <w:u w:val="single"/>
          <w:lang w:eastAsia="es-ES"/>
        </w:rPr>
        <w:t>- Criteri 3. Per l’increment del termini de garantia: fins a un màxim de 15 punts</w:t>
      </w:r>
    </w:p>
    <w:p w14:paraId="56D9B646" w14:textId="77777777" w:rsidR="00854071" w:rsidRDefault="00854071" w:rsidP="00854071">
      <w:pPr>
        <w:spacing w:line="276" w:lineRule="auto"/>
        <w:rPr>
          <w:rFonts w:cs="Arial"/>
          <w:lang w:eastAsia="es-ES"/>
        </w:rPr>
      </w:pPr>
      <w:r w:rsidRPr="005F21DF">
        <w:rPr>
          <w:rFonts w:cs="Arial"/>
          <w:lang w:eastAsia="es-ES"/>
        </w:rPr>
        <w:t>El període de garantia establert en aquesta obra és de 24 MESOS des de l’acta de recepció. El licitador pot</w:t>
      </w:r>
      <w:r>
        <w:rPr>
          <w:rFonts w:cs="Arial"/>
          <w:lang w:eastAsia="es-ES"/>
        </w:rPr>
        <w:t xml:space="preserve"> </w:t>
      </w:r>
      <w:r w:rsidRPr="005F21DF">
        <w:rPr>
          <w:rFonts w:cs="Arial"/>
          <w:lang w:eastAsia="es-ES"/>
        </w:rPr>
        <w:t xml:space="preserve">presentar una ampliació de la garantia addicional fins a 24 </w:t>
      </w:r>
      <w:r>
        <w:rPr>
          <w:rFonts w:cs="Arial"/>
          <w:lang w:eastAsia="es-ES"/>
        </w:rPr>
        <w:t>MESOS</w:t>
      </w:r>
      <w:r w:rsidRPr="005F21DF">
        <w:rPr>
          <w:rFonts w:cs="Arial"/>
          <w:lang w:eastAsia="es-ES"/>
        </w:rPr>
        <w:t xml:space="preserve"> (48 en total). L’ampliació del termini haurà</w:t>
      </w:r>
      <w:r>
        <w:rPr>
          <w:rFonts w:cs="Arial"/>
          <w:lang w:eastAsia="es-ES"/>
        </w:rPr>
        <w:t xml:space="preserve"> </w:t>
      </w:r>
      <w:r w:rsidRPr="005F21DF">
        <w:rPr>
          <w:rFonts w:cs="Arial"/>
          <w:lang w:eastAsia="es-ES"/>
        </w:rPr>
        <w:t>de ser en terminis de 6 mesos (no es valorarà cap altra opció que no sigui una ampliació en terminis de 6</w:t>
      </w:r>
      <w:r>
        <w:rPr>
          <w:rFonts w:cs="Arial"/>
          <w:lang w:eastAsia="es-ES"/>
        </w:rPr>
        <w:t xml:space="preserve"> </w:t>
      </w:r>
      <w:r w:rsidRPr="005F21DF">
        <w:rPr>
          <w:rFonts w:cs="Arial"/>
          <w:lang w:eastAsia="es-ES"/>
        </w:rPr>
        <w:t>mesos).</w:t>
      </w:r>
    </w:p>
    <w:p w14:paraId="79328154" w14:textId="77777777" w:rsidR="00854071" w:rsidRDefault="00854071" w:rsidP="00854071">
      <w:pPr>
        <w:spacing w:line="276" w:lineRule="auto"/>
        <w:rPr>
          <w:rFonts w:cs="Arial"/>
          <w:lang w:eastAsia="es-ES"/>
        </w:rPr>
      </w:pPr>
      <w:r>
        <w:rPr>
          <w:rFonts w:cs="Arial"/>
          <w:lang w:eastAsia="es-ES"/>
        </w:rPr>
        <w:t>S’atorgaran punts d’acord amb: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854071" w14:paraId="16A7BE77" w14:textId="77777777" w:rsidTr="00A94488">
        <w:tc>
          <w:tcPr>
            <w:tcW w:w="6941" w:type="dxa"/>
          </w:tcPr>
          <w:p w14:paraId="219874EB" w14:textId="77777777" w:rsidR="00854071" w:rsidRDefault="00854071" w:rsidP="00A9448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Per increment de la garantia fins als 48 MESOS (24+24), 15 punts</w:t>
            </w:r>
          </w:p>
        </w:tc>
        <w:tc>
          <w:tcPr>
            <w:tcW w:w="1553" w:type="dxa"/>
          </w:tcPr>
          <w:p w14:paraId="70CA2985" w14:textId="77777777" w:rsidR="00854071" w:rsidRDefault="00854071" w:rsidP="00A94488">
            <w:pPr>
              <w:rPr>
                <w:rFonts w:cs="Arial"/>
                <w:lang w:eastAsia="es-ES"/>
              </w:rPr>
            </w:pPr>
          </w:p>
        </w:tc>
      </w:tr>
      <w:tr w:rsidR="00854071" w14:paraId="351C1001" w14:textId="77777777" w:rsidTr="00A94488">
        <w:tc>
          <w:tcPr>
            <w:tcW w:w="6941" w:type="dxa"/>
          </w:tcPr>
          <w:p w14:paraId="3C42AB7B" w14:textId="77777777" w:rsidR="00854071" w:rsidRDefault="00854071" w:rsidP="00A9448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Per increment de la garantia fins als 42 MESOS (24+18), 10 punts</w:t>
            </w:r>
          </w:p>
        </w:tc>
        <w:tc>
          <w:tcPr>
            <w:tcW w:w="1553" w:type="dxa"/>
          </w:tcPr>
          <w:p w14:paraId="64B955C3" w14:textId="77777777" w:rsidR="00854071" w:rsidRDefault="00854071" w:rsidP="00A94488">
            <w:pPr>
              <w:rPr>
                <w:rFonts w:cs="Arial"/>
                <w:lang w:eastAsia="es-ES"/>
              </w:rPr>
            </w:pPr>
          </w:p>
        </w:tc>
      </w:tr>
      <w:tr w:rsidR="00854071" w14:paraId="15315AA6" w14:textId="77777777" w:rsidTr="00A94488">
        <w:tc>
          <w:tcPr>
            <w:tcW w:w="6941" w:type="dxa"/>
          </w:tcPr>
          <w:p w14:paraId="109EBB00" w14:textId="77777777" w:rsidR="00854071" w:rsidRDefault="00854071" w:rsidP="00A9448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Per increment de la garantia fins als 36 MESOS (24+12), 6 punts</w:t>
            </w:r>
          </w:p>
        </w:tc>
        <w:tc>
          <w:tcPr>
            <w:tcW w:w="1553" w:type="dxa"/>
          </w:tcPr>
          <w:p w14:paraId="3478B12A" w14:textId="77777777" w:rsidR="00854071" w:rsidRDefault="00854071" w:rsidP="00A94488">
            <w:pPr>
              <w:rPr>
                <w:rFonts w:cs="Arial"/>
                <w:lang w:eastAsia="es-ES"/>
              </w:rPr>
            </w:pPr>
          </w:p>
        </w:tc>
      </w:tr>
      <w:tr w:rsidR="00854071" w14:paraId="0F94EEA0" w14:textId="77777777" w:rsidTr="00A94488">
        <w:tc>
          <w:tcPr>
            <w:tcW w:w="6941" w:type="dxa"/>
          </w:tcPr>
          <w:p w14:paraId="216F433C" w14:textId="77777777" w:rsidR="00854071" w:rsidRDefault="00854071" w:rsidP="00A9448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Per increment de la garantia fins als 30 MESOS (24+6), 3 punts</w:t>
            </w:r>
          </w:p>
        </w:tc>
        <w:tc>
          <w:tcPr>
            <w:tcW w:w="1553" w:type="dxa"/>
          </w:tcPr>
          <w:p w14:paraId="44731FBA" w14:textId="77777777" w:rsidR="00854071" w:rsidRDefault="00854071" w:rsidP="00A94488">
            <w:pPr>
              <w:rPr>
                <w:rFonts w:cs="Arial"/>
                <w:lang w:eastAsia="es-ES"/>
              </w:rPr>
            </w:pPr>
          </w:p>
        </w:tc>
      </w:tr>
      <w:tr w:rsidR="00854071" w14:paraId="20F98C58" w14:textId="77777777" w:rsidTr="00A94488">
        <w:tc>
          <w:tcPr>
            <w:tcW w:w="6941" w:type="dxa"/>
          </w:tcPr>
          <w:p w14:paraId="5F93319C" w14:textId="77777777" w:rsidR="00854071" w:rsidRDefault="00854071" w:rsidP="00A9448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No oferta increment de garantia 24 MESOS (24+0), 0 punts</w:t>
            </w:r>
          </w:p>
        </w:tc>
        <w:tc>
          <w:tcPr>
            <w:tcW w:w="1553" w:type="dxa"/>
          </w:tcPr>
          <w:p w14:paraId="2CE3246F" w14:textId="77777777" w:rsidR="00854071" w:rsidRDefault="00854071" w:rsidP="00A94488">
            <w:pPr>
              <w:rPr>
                <w:rFonts w:cs="Arial"/>
                <w:lang w:eastAsia="es-ES"/>
              </w:rPr>
            </w:pPr>
          </w:p>
        </w:tc>
      </w:tr>
    </w:tbl>
    <w:p w14:paraId="2089D387" w14:textId="77777777" w:rsidR="00854071" w:rsidRDefault="00854071" w:rsidP="00854071">
      <w:pPr>
        <w:spacing w:line="276" w:lineRule="auto"/>
        <w:jc w:val="right"/>
        <w:rPr>
          <w:rFonts w:cs="Arial"/>
          <w:lang w:eastAsia="es-ES"/>
        </w:rPr>
      </w:pPr>
      <w:r>
        <w:rPr>
          <w:rFonts w:cs="Arial"/>
          <w:lang w:eastAsia="es-ES"/>
        </w:rPr>
        <w:t>(marcar la proposta presentada)</w:t>
      </w:r>
    </w:p>
    <w:p w14:paraId="6284A76D" w14:textId="77777777" w:rsidR="00854071" w:rsidRDefault="00854071" w:rsidP="00854071">
      <w:pPr>
        <w:spacing w:line="276" w:lineRule="auto"/>
        <w:rPr>
          <w:rFonts w:cs="Arial"/>
          <w:lang w:eastAsia="es-ES"/>
        </w:rPr>
      </w:pPr>
    </w:p>
    <w:p w14:paraId="1617E215" w14:textId="77777777" w:rsidR="00854071" w:rsidRPr="00DA3A54" w:rsidRDefault="00854071" w:rsidP="00854071">
      <w:pPr>
        <w:spacing w:line="276" w:lineRule="auto"/>
        <w:rPr>
          <w:rFonts w:cs="Arial"/>
          <w:lang w:eastAsia="es-ES"/>
        </w:rPr>
      </w:pPr>
    </w:p>
    <w:p w14:paraId="2D48FF2B" w14:textId="77777777" w:rsidR="00854071" w:rsidRPr="00DA3A54" w:rsidRDefault="00854071" w:rsidP="00854071">
      <w:pPr>
        <w:rPr>
          <w:rFonts w:eastAsia="Arial" w:cs="Arial"/>
        </w:rPr>
      </w:pPr>
    </w:p>
    <w:p w14:paraId="6471EFA8" w14:textId="77777777" w:rsidR="00854071" w:rsidRPr="00DA3A54" w:rsidRDefault="00854071" w:rsidP="00854071">
      <w:pPr>
        <w:jc w:val="left"/>
        <w:rPr>
          <w:rFonts w:eastAsia="Arial" w:cs="Arial"/>
        </w:rPr>
      </w:pPr>
      <w:r w:rsidRPr="00DA3A54">
        <w:rPr>
          <w:rFonts w:eastAsia="Arial" w:cs="Arial"/>
        </w:rPr>
        <w:t>Que com a signant d’aquesta proposta tinc capacitat suficient, en la representació amb la qual actuo, per signar aquesta proposta.</w:t>
      </w:r>
    </w:p>
    <w:p w14:paraId="0203F479" w14:textId="77777777" w:rsidR="00854071" w:rsidRPr="00DA3A54" w:rsidRDefault="00854071" w:rsidP="00854071">
      <w:pPr>
        <w:jc w:val="left"/>
        <w:rPr>
          <w:rFonts w:eastAsia="Arial" w:cs="Arial"/>
        </w:rPr>
      </w:pPr>
    </w:p>
    <w:p w14:paraId="6CC683C5" w14:textId="77777777" w:rsidR="00854071" w:rsidRPr="00DA3A54" w:rsidRDefault="00854071" w:rsidP="00854071">
      <w:pPr>
        <w:jc w:val="left"/>
        <w:rPr>
          <w:rFonts w:eastAsia="Arial" w:cs="Arial"/>
        </w:rPr>
      </w:pPr>
      <w:r w:rsidRPr="00DA3A54">
        <w:rPr>
          <w:rFonts w:eastAsia="Arial" w:cs="Arial"/>
        </w:rPr>
        <w:t>I per què consti, signo electrònicament aquesta proposta.</w:t>
      </w:r>
    </w:p>
    <w:p w14:paraId="16BA1727" w14:textId="77777777" w:rsidR="00854071" w:rsidRPr="00DA3A54" w:rsidRDefault="00854071" w:rsidP="00854071">
      <w:pPr>
        <w:jc w:val="left"/>
        <w:rPr>
          <w:rFonts w:eastAsia="Arial" w:cs="Arial"/>
        </w:rPr>
      </w:pPr>
    </w:p>
    <w:p w14:paraId="7C170403" w14:textId="77777777" w:rsidR="00854071" w:rsidRPr="00DA3A54" w:rsidRDefault="00854071" w:rsidP="00854071">
      <w:pPr>
        <w:rPr>
          <w:rFonts w:eastAsia="Arial" w:cs="Arial"/>
        </w:rPr>
      </w:pPr>
    </w:p>
    <w:p w14:paraId="1A01E6EC" w14:textId="77777777" w:rsidR="00854071" w:rsidRPr="00DA3A54" w:rsidRDefault="00854071" w:rsidP="00854071">
      <w:pPr>
        <w:rPr>
          <w:rFonts w:eastAsia="Arial" w:cs="Arial"/>
        </w:rPr>
      </w:pPr>
    </w:p>
    <w:p w14:paraId="56049AB7" w14:textId="77777777" w:rsidR="00854071" w:rsidRPr="00DA3A54" w:rsidRDefault="00854071" w:rsidP="00854071">
      <w:pPr>
        <w:rPr>
          <w:rFonts w:eastAsia="Arial" w:cs="Arial"/>
        </w:rPr>
      </w:pPr>
    </w:p>
    <w:p w14:paraId="09B0340D" w14:textId="77777777" w:rsidR="00854071" w:rsidRPr="00DA3A54" w:rsidRDefault="00854071" w:rsidP="00854071">
      <w:pPr>
        <w:rPr>
          <w:rFonts w:eastAsia="Arial" w:cs="Arial"/>
        </w:rPr>
      </w:pPr>
    </w:p>
    <w:p w14:paraId="47C99AD5" w14:textId="77777777" w:rsidR="00854071" w:rsidRPr="00DA3A54" w:rsidRDefault="00854071" w:rsidP="00854071">
      <w:pPr>
        <w:rPr>
          <w:rFonts w:eastAsia="Arial" w:cs="Arial"/>
        </w:rPr>
      </w:pPr>
    </w:p>
    <w:p w14:paraId="1C45BB7E" w14:textId="77777777" w:rsidR="00854071" w:rsidRPr="00DA3A54" w:rsidRDefault="00854071" w:rsidP="00854071">
      <w:pPr>
        <w:rPr>
          <w:rFonts w:eastAsia="Arial" w:cs="Arial"/>
        </w:rPr>
      </w:pPr>
      <w:r w:rsidRPr="00DA3A54">
        <w:rPr>
          <w:rFonts w:eastAsia="Arial" w:cs="Arial"/>
        </w:rPr>
        <w:t>El/La representant legal del contractista ha signat el Resum de l’oferta presentada, amb la qual cosa es valida aquest document.</w:t>
      </w:r>
    </w:p>
    <w:p w14:paraId="174951A7" w14:textId="77777777" w:rsidR="00DC5135" w:rsidRPr="00854071" w:rsidRDefault="00DC5135" w:rsidP="00854071"/>
    <w:sectPr w:rsidR="00DC5135" w:rsidRPr="0085407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1511" w14:textId="77777777" w:rsidR="004F67F9" w:rsidRDefault="004F67F9" w:rsidP="00DC5135">
      <w:r>
        <w:separator/>
      </w:r>
    </w:p>
  </w:endnote>
  <w:endnote w:type="continuationSeparator" w:id="0">
    <w:p w14:paraId="516BD539" w14:textId="77777777" w:rsidR="004F67F9" w:rsidRDefault="004F67F9" w:rsidP="00DC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43A28" w14:textId="77777777" w:rsidR="004F67F9" w:rsidRDefault="004F67F9" w:rsidP="00DC5135">
      <w:r>
        <w:separator/>
      </w:r>
    </w:p>
  </w:footnote>
  <w:footnote w:type="continuationSeparator" w:id="0">
    <w:p w14:paraId="73772510" w14:textId="77777777" w:rsidR="004F67F9" w:rsidRDefault="004F67F9" w:rsidP="00DC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E5EB" w14:textId="167429B4" w:rsidR="00DC5135" w:rsidRDefault="00DC5135">
    <w:pPr>
      <w:pStyle w:val="Encabezado"/>
    </w:pPr>
    <w:r>
      <w:rPr>
        <w:noProof/>
      </w:rPr>
      <w:drawing>
        <wp:inline distT="0" distB="0" distL="0" distR="0" wp14:anchorId="0170A86D" wp14:editId="59F9FC64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1A9DA"/>
    <w:multiLevelType w:val="hybridMultilevel"/>
    <w:tmpl w:val="A6F6A3A2"/>
    <w:lvl w:ilvl="0" w:tplc="19EE417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7581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88A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86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40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4E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8F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CD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8F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76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35"/>
    <w:rsid w:val="002159A1"/>
    <w:rsid w:val="004F67F9"/>
    <w:rsid w:val="0063696F"/>
    <w:rsid w:val="00854071"/>
    <w:rsid w:val="00B33C5C"/>
    <w:rsid w:val="00CB17C1"/>
    <w:rsid w:val="00DC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F1C1"/>
  <w15:chartTrackingRefBased/>
  <w15:docId w15:val="{C4F7C3D0-083B-45FA-81E7-CFC9F5D6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35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5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5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5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5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5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51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51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51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51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5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5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5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51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51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51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51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51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51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51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5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5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5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5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5135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DC51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51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5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51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513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C51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5135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C51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135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85407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rsid w:val="00854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2026-06-10T08:52:00Z</dcterms:created>
  <dcterms:modified xsi:type="dcterms:W3CDTF">2026-06-10T08:52:00Z</dcterms:modified>
</cp:coreProperties>
</file>