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6211" w14:textId="77777777" w:rsidR="004E1551" w:rsidRPr="004E1551" w:rsidRDefault="004E1551" w:rsidP="004E1551">
      <w:pPr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1BD0E9EA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ANNEX A - </w:t>
      </w:r>
      <w:r w:rsidRPr="001364E1">
        <w:rPr>
          <w:rFonts w:ascii="Arial" w:eastAsia="Arial" w:hAnsi="Arial" w:cs="Arial"/>
          <w:b/>
          <w:bCs/>
          <w:kern w:val="0"/>
          <w:u w:val="single"/>
          <w:lang w:eastAsia="ca-ES" w:bidi="ca-ES"/>
          <w14:ligatures w14:val="none"/>
        </w:rPr>
        <w:t>MODEL DE DECLARACIÓ RESPONSABLE</w:t>
      </w: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 </w:t>
      </w:r>
    </w:p>
    <w:p w14:paraId="38AA7147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</w:p>
    <w:p w14:paraId="7DC87E44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El/la senyor/a ................................................................., amb DNI núm. ................., en nom propi / en nom i representació de ........................................, amb DNI/NIF núm. ............................... i domicili social a ..............................................................., actuant en qualitat de ................................, amb poders suficients per aquest acte, als efectes de concórrer en el procediment de licitació del contracte .............................................................................................................., amb número d’expedient ................................ ; </w:t>
      </w:r>
    </w:p>
    <w:p w14:paraId="0FA0EFD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2C1EC030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/>
          <w:iCs/>
          <w:kern w:val="0"/>
          <w14:ligatures w14:val="none"/>
        </w:rPr>
        <w:t>DECLARO SOTA LA MEVA RESPONSABILITAT</w:t>
      </w:r>
    </w:p>
    <w:p w14:paraId="32BFAF2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</w:p>
    <w:p w14:paraId="7EB044F5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ostento la representació legal de l’empresari/societat que presenta aquesta oferta. </w:t>
      </w:r>
    </w:p>
    <w:p w14:paraId="4B52759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577301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l’empresari/societat disposa de totes les autoritzacions necessàries per a exercir la seva activitat. </w:t>
      </w:r>
    </w:p>
    <w:p w14:paraId="387D1908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2361B9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>Que la informació i documents aportats en els sobres són de contingut absolutament cert.</w:t>
      </w:r>
    </w:p>
    <w:p w14:paraId="60CDB8A9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4F3223CE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en cas de recórrer a les capacitats d’altres empresaris/societats per a l’execució del contracte objecte de licitació, i en cas de resultar adjudicatari, s’acreditarà la disposició d’aquests recursos a requeriment de l’òrgan de contractació. </w:t>
      </w:r>
    </w:p>
    <w:p w14:paraId="51946BB4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45F4B860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</w:t>
      </w:r>
    </w:p>
    <w:p w14:paraId="5852088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E1CF73B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Integra la solvència amb mitjans d’altra/es empreses, i que existeix el compromís de disposar d’aquests mitjans     </w:t>
      </w:r>
    </w:p>
    <w:p w14:paraId="18457F62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D348A2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No integra la solvència amb mitjans d’altra/es empreses. </w:t>
      </w:r>
    </w:p>
    <w:p w14:paraId="23A3B7F5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AD4ECAC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 no incorre amb cap de les prohibicions per contractar recollides a l’article 71 LCSP.</w:t>
      </w:r>
    </w:p>
    <w:p w14:paraId="358864F1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Que, en el supòsit que s’admeti la subcontractació:</w:t>
      </w:r>
    </w:p>
    <w:p w14:paraId="4C953EF4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no subcontractarà cap part de l’objecte contractual</w:t>
      </w:r>
    </w:p>
    <w:p w14:paraId="149CE279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subcontractarà part de l’objecte contractual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0"/>
        <w:gridCol w:w="3014"/>
        <w:gridCol w:w="3016"/>
      </w:tblGrid>
      <w:tr w:rsidR="004E1551" w:rsidRPr="004E1551" w14:paraId="1698CE1E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E88A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r w:rsidRPr="004E1551">
              <w:rPr>
                <w:rFonts w:ascii="Arial" w:hAnsi="Arial" w:cs="Arial"/>
                <w:bCs/>
                <w:iCs/>
                <w14:ligatures w14:val="none"/>
              </w:rPr>
              <w:t>Nom de l’empresa que subcontractarà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D2E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r w:rsidRPr="004E1551">
              <w:rPr>
                <w:rFonts w:ascii="Arial" w:hAnsi="Arial" w:cs="Arial"/>
                <w:bCs/>
                <w:iCs/>
                <w14:ligatures w14:val="none"/>
              </w:rPr>
              <w:t>Part de l’objecte que portarà a terme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701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r w:rsidRPr="004E1551">
              <w:rPr>
                <w:rFonts w:ascii="Arial" w:hAnsi="Arial" w:cs="Arial"/>
                <w:bCs/>
                <w:iCs/>
                <w14:ligatures w14:val="none"/>
              </w:rPr>
              <w:t>% del preu del contracte que percebrà</w:t>
            </w:r>
          </w:p>
        </w:tc>
      </w:tr>
      <w:tr w:rsidR="004E1551" w:rsidRPr="004E1551" w14:paraId="0392AD55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B5E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760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C07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</w:tr>
    </w:tbl>
    <w:p w14:paraId="2D103F9E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63654A8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d’estar-hi legalment obligat, disposa del corresponent pla d’igualtat d’oportunitats entre les dones i els homes.</w:t>
      </w:r>
    </w:p>
    <w:p w14:paraId="3FE98E8A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7E0E0804" w14:textId="77777777" w:rsidR="004E1551" w:rsidRPr="004E1551" w:rsidRDefault="004E1551" w:rsidP="004E1551">
      <w:pPr>
        <w:numPr>
          <w:ilvl w:val="0"/>
          <w:numId w:val="1"/>
        </w:num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  <w:r w:rsidRPr="004E1551"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  <w:lastRenderedPageBreak/>
        <w:t>Que, quan s’escaigui, es compromet a adscriure a l’execució del contracte els mitjans materials i/o personals sol·licitats.</w:t>
      </w:r>
    </w:p>
    <w:p w14:paraId="7B567105" w14:textId="77777777" w:rsidR="004E1551" w:rsidRPr="004E1551" w:rsidRDefault="004E1551" w:rsidP="004E1551">
      <w:p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</w:p>
    <w:p w14:paraId="3E3AB87D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que l’empresa fos estrangera, es sotmetrà als jutjats i tribunals espanyols de qualsevol ordre per a totes les incidències que puguin sorgir del contracte, amb renúncia expressa del fur propi.</w:t>
      </w:r>
    </w:p>
    <w:p w14:paraId="6DC46DF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23BCC0A1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B36B708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Arial"/>
          <w:kern w:val="0"/>
          <w:lang w:eastAsia="ca-ES"/>
          <w14:ligatures w14:val="none"/>
        </w:rPr>
        <w:t xml:space="preserve">I per a que consti signo aquesta declaració responsable. </w:t>
      </w:r>
    </w:p>
    <w:p w14:paraId="1D187FE1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4FEEA9A3" w14:textId="7685608B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(lloc)              ,  ... de ... de 202</w:t>
      </w:r>
      <w:r w:rsidR="00AA7823">
        <w:rPr>
          <w:rFonts w:ascii="Arial" w:eastAsia="Times New Roman" w:hAnsi="Arial" w:cs="Times New Roman"/>
          <w:kern w:val="0"/>
          <w:lang w:eastAsia="ca-ES"/>
          <w14:ligatures w14:val="none"/>
        </w:rPr>
        <w:t>6</w:t>
      </w:r>
    </w:p>
    <w:p w14:paraId="11EEB652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0DD5350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760A4E3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1A273A7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 xml:space="preserve">Signatura. </w:t>
      </w:r>
    </w:p>
    <w:p w14:paraId="303BA9AE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7BE95425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14E0AC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A00272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(Nom)</w:t>
      </w:r>
    </w:p>
    <w:p w14:paraId="22EB834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(Càrrec)</w:t>
      </w:r>
    </w:p>
    <w:p w14:paraId="4017E86D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(Empresa)</w:t>
      </w:r>
    </w:p>
    <w:p w14:paraId="703C68D3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588E4E94" w14:textId="77777777" w:rsidR="004E1551" w:rsidRPr="004E1551" w:rsidRDefault="004E1551" w:rsidP="004E1551"/>
    <w:p w14:paraId="5D1BFB8B" w14:textId="77777777" w:rsidR="00F6335A" w:rsidRDefault="00F6335A"/>
    <w:sectPr w:rsidR="00F6335A" w:rsidSect="00F55E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16" w:right="1418" w:bottom="1560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8089" w14:textId="77777777" w:rsidR="00A519A1" w:rsidRDefault="00A519A1" w:rsidP="004E1551">
      <w:pPr>
        <w:spacing w:after="0" w:line="240" w:lineRule="auto"/>
      </w:pPr>
      <w:r>
        <w:separator/>
      </w:r>
    </w:p>
  </w:endnote>
  <w:endnote w:type="continuationSeparator" w:id="0">
    <w:p w14:paraId="3725DBE5" w14:textId="77777777" w:rsidR="00A519A1" w:rsidRDefault="00A519A1" w:rsidP="004E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88B1" w14:textId="77777777" w:rsidR="004757EB" w:rsidRDefault="004757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E9F4" w14:textId="2FA092CC" w:rsidR="00F8309D" w:rsidRPr="00BD7760" w:rsidRDefault="00F8309D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</w:p>
  <w:p w14:paraId="4D3AE2BA" w14:textId="7B3B7DBE" w:rsidR="00F8309D" w:rsidRPr="00CF10AD" w:rsidRDefault="005E38D8" w:rsidP="00F8309D">
    <w:pPr>
      <w:pStyle w:val="Piedepgina"/>
      <w:pBdr>
        <w:top w:val="single" w:sz="4" w:space="1" w:color="auto"/>
      </w:pBdr>
      <w:jc w:val="center"/>
      <w:rPr>
        <w:i/>
        <w:iCs/>
        <w:sz w:val="16"/>
        <w:szCs w:val="16"/>
      </w:rPr>
    </w:pPr>
    <w:r>
      <w:rPr>
        <w:rFonts w:cstheme="minorHAnsi"/>
        <w:noProof/>
        <w:color w:val="000000" w:themeColor="text1"/>
        <w:sz w:val="18"/>
        <w:szCs w:val="18"/>
      </w:rPr>
      <w:drawing>
        <wp:anchor distT="0" distB="0" distL="114300" distR="114300" simplePos="0" relativeHeight="251660288" behindDoc="0" locked="0" layoutInCell="1" allowOverlap="1" wp14:anchorId="4F4031C1" wp14:editId="3BB7C44E">
          <wp:simplePos x="0" y="0"/>
          <wp:positionH relativeFrom="column">
            <wp:posOffset>-369393</wp:posOffset>
          </wp:positionH>
          <wp:positionV relativeFrom="paragraph">
            <wp:posOffset>197485</wp:posOffset>
          </wp:positionV>
          <wp:extent cx="1377950" cy="359410"/>
          <wp:effectExtent l="0" t="0" r="0" b="2540"/>
          <wp:wrapThrough wrapText="bothSides">
            <wp:wrapPolygon edited="0">
              <wp:start x="0" y="0"/>
              <wp:lineTo x="0" y="20608"/>
              <wp:lineTo x="18216" y="20608"/>
              <wp:lineTo x="20007" y="20608"/>
              <wp:lineTo x="21202" y="20608"/>
              <wp:lineTo x="21202" y="0"/>
              <wp:lineTo x="4778" y="0"/>
              <wp:lineTo x="0" y="0"/>
            </wp:wrapPolygon>
          </wp:wrapThrough>
          <wp:docPr id="1358163907" name="Imagen 1" descr="Imagen que contiene botella, exterior, firmar, aliment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63907" name="Imagen 1" descr="Imagen que contiene botella, exterior, firmar, alimento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57EB">
      <w:rPr>
        <w:b/>
        <w:sz w:val="16"/>
        <w:szCs w:val="16"/>
      </w:rPr>
      <w:t xml:space="preserve">SUBMINISTRAMENT </w:t>
    </w:r>
    <w:r w:rsidR="000568E4">
      <w:rPr>
        <w:b/>
        <w:sz w:val="16"/>
        <w:szCs w:val="16"/>
      </w:rPr>
      <w:t xml:space="preserve">D’UN ECÒGRAF PORTÀTIL PER L’HOSPITAL DE DIA </w:t>
    </w:r>
    <w:r w:rsidR="004757EB">
      <w:rPr>
        <w:b/>
        <w:sz w:val="16"/>
        <w:szCs w:val="16"/>
      </w:rPr>
      <w:t>DE</w:t>
    </w:r>
    <w:r>
      <w:rPr>
        <w:b/>
        <w:sz w:val="16"/>
        <w:szCs w:val="16"/>
      </w:rPr>
      <w:t xml:space="preserve"> L’HOSPITAL DE BERGA – SALUT CATALUNYA CENTRAL </w:t>
    </w:r>
  </w:p>
  <w:p w14:paraId="2CD5166D" w14:textId="0BA1ED6D" w:rsidR="006D59D7" w:rsidRDefault="006D59D7" w:rsidP="007977A5">
    <w:pPr>
      <w:pStyle w:val="Piedepgina"/>
      <w:tabs>
        <w:tab w:val="clear" w:pos="4252"/>
      </w:tabs>
      <w:ind w:left="2127"/>
      <w:jc w:val="center"/>
    </w:pPr>
  </w:p>
  <w:p w14:paraId="7BA9424C" w14:textId="460FFD6B" w:rsidR="00F8309D" w:rsidRDefault="00A519A1" w:rsidP="006D59D7">
    <w:pPr>
      <w:pStyle w:val="Piedepgina"/>
      <w:tabs>
        <w:tab w:val="clear" w:pos="4252"/>
      </w:tabs>
      <w:ind w:left="2127"/>
      <w:jc w:val="right"/>
      <w:rPr>
        <w:rFonts w:cstheme="minorHAnsi"/>
        <w:sz w:val="20"/>
        <w:szCs w:val="20"/>
      </w:rPr>
    </w:pPr>
    <w:sdt>
      <w:sdtPr>
        <w:id w:val="1118725594"/>
        <w:docPartObj>
          <w:docPartGallery w:val="Page Numbers (Top of Page)"/>
          <w:docPartUnique/>
        </w:docPartObj>
      </w:sdtPr>
      <w:sdtEndPr/>
      <w:sdtContent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PAGE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2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  <w:r w:rsidR="004E1551">
          <w:rPr>
            <w:rFonts w:cstheme="minorHAnsi"/>
            <w:bCs/>
            <w:sz w:val="20"/>
            <w:szCs w:val="20"/>
          </w:rPr>
          <w:t>/</w:t>
        </w:r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NUMPAGES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48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</w:sdtContent>
    </w:sdt>
  </w:p>
  <w:p w14:paraId="27615D24" w14:textId="5287A9C7" w:rsidR="00F8309D" w:rsidRPr="00BD7760" w:rsidRDefault="00F8309D" w:rsidP="007977A5">
    <w:pPr>
      <w:pStyle w:val="Piedepgina"/>
      <w:jc w:val="center"/>
      <w:rPr>
        <w:rFonts w:cstheme="minorHAnsi"/>
        <w:color w:val="000000" w:themeColor="tex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8E43" w14:textId="77777777" w:rsidR="004757EB" w:rsidRDefault="004757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0891" w14:textId="77777777" w:rsidR="00A519A1" w:rsidRDefault="00A519A1" w:rsidP="004E1551">
      <w:pPr>
        <w:spacing w:after="0" w:line="240" w:lineRule="auto"/>
      </w:pPr>
      <w:r>
        <w:separator/>
      </w:r>
    </w:p>
  </w:footnote>
  <w:footnote w:type="continuationSeparator" w:id="0">
    <w:p w14:paraId="535C18BF" w14:textId="77777777" w:rsidR="00A519A1" w:rsidRDefault="00A519A1" w:rsidP="004E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0301" w14:textId="77777777" w:rsidR="004757EB" w:rsidRDefault="004757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1D823E13" w14:textId="77777777">
      <w:trPr>
        <w:cantSplit/>
        <w:trHeight w:val="7912"/>
      </w:trPr>
      <w:tc>
        <w:tcPr>
          <w:tcW w:w="648" w:type="dxa"/>
          <w:textDirection w:val="btLr"/>
        </w:tcPr>
        <w:p w14:paraId="66695B34" w14:textId="77777777" w:rsidR="00F8309D" w:rsidRPr="002F404D" w:rsidRDefault="004E1551" w:rsidP="007977A5">
          <w:pPr>
            <w:ind w:left="2832" w:right="-2"/>
            <w:jc w:val="center"/>
            <w:rPr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72DCD91E" w14:textId="77777777" w:rsidR="00F8309D" w:rsidRPr="00BD7760" w:rsidRDefault="00F8309D" w:rsidP="004339A5">
          <w:pPr>
            <w:ind w:left="113" w:right="113"/>
            <w:jc w:val="center"/>
            <w:rPr>
              <w:rFonts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28942137" w14:textId="48437A2E" w:rsidR="00F8309D" w:rsidRDefault="005E38D8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B56AA6" wp14:editId="14F08BF9">
          <wp:simplePos x="0" y="0"/>
          <wp:positionH relativeFrom="column">
            <wp:posOffset>-80467</wp:posOffset>
          </wp:positionH>
          <wp:positionV relativeFrom="paragraph">
            <wp:posOffset>-31979</wp:posOffset>
          </wp:positionV>
          <wp:extent cx="1090800" cy="360000"/>
          <wp:effectExtent l="0" t="0" r="0" b="0"/>
          <wp:wrapTight wrapText="bothSides">
            <wp:wrapPolygon edited="0">
              <wp:start x="2264" y="0"/>
              <wp:lineTo x="0" y="8014"/>
              <wp:lineTo x="0" y="12594"/>
              <wp:lineTo x="1887" y="18318"/>
              <wp:lineTo x="2264" y="20608"/>
              <wp:lineTo x="20002" y="20608"/>
              <wp:lineTo x="21135" y="19463"/>
              <wp:lineTo x="21135" y="0"/>
              <wp:lineTo x="2264" y="0"/>
            </wp:wrapPolygon>
          </wp:wrapTight>
          <wp:docPr id="518812331" name="Imagen 3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812331" name="Imagen 3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CB0B4D" w14:textId="7214835D" w:rsidR="00F8309D" w:rsidRDefault="004E1551" w:rsidP="007977A5">
    <w:pPr>
      <w:pStyle w:val="Encabezado"/>
      <w:tabs>
        <w:tab w:val="clear" w:pos="8504"/>
        <w:tab w:val="left" w:pos="1854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</w: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S</w:t>
    </w:r>
    <w:r w:rsidR="004757EB">
      <w:rPr>
        <w:rFonts w:ascii="Calibri" w:hAnsi="Calibri"/>
        <w:b/>
        <w:color w:val="4472C4" w:themeColor="accent1"/>
      </w:rPr>
      <w:t>UBMINISTRAMENT</w:t>
    </w:r>
    <w:r>
      <w:rPr>
        <w:rFonts w:ascii="Calibri" w:hAnsi="Calibri"/>
        <w:b/>
        <w:color w:val="4472C4" w:themeColor="accent1"/>
      </w:rPr>
      <w:t xml:space="preserve"> </w:t>
    </w:r>
  </w:p>
  <w:p w14:paraId="697D7E62" w14:textId="3D92541E" w:rsidR="00F8309D" w:rsidRDefault="004757EB" w:rsidP="004757EB">
    <w:pPr>
      <w:pStyle w:val="Encabezado"/>
      <w:tabs>
        <w:tab w:val="clear" w:pos="4252"/>
        <w:tab w:val="clear" w:pos="8504"/>
        <w:tab w:val="left" w:pos="5089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56F0" w14:textId="77777777" w:rsidR="004757EB" w:rsidRDefault="004757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42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51"/>
    <w:rsid w:val="000071A9"/>
    <w:rsid w:val="000568E4"/>
    <w:rsid w:val="00080116"/>
    <w:rsid w:val="000923E4"/>
    <w:rsid w:val="001364E1"/>
    <w:rsid w:val="001F4857"/>
    <w:rsid w:val="00317F35"/>
    <w:rsid w:val="0037083B"/>
    <w:rsid w:val="004207F7"/>
    <w:rsid w:val="004757EB"/>
    <w:rsid w:val="004E1551"/>
    <w:rsid w:val="00571DE7"/>
    <w:rsid w:val="005E38D8"/>
    <w:rsid w:val="006D59D7"/>
    <w:rsid w:val="00812641"/>
    <w:rsid w:val="00837952"/>
    <w:rsid w:val="00875AC9"/>
    <w:rsid w:val="008E6181"/>
    <w:rsid w:val="009238BF"/>
    <w:rsid w:val="00953A66"/>
    <w:rsid w:val="009D17DF"/>
    <w:rsid w:val="00A519A1"/>
    <w:rsid w:val="00A723F0"/>
    <w:rsid w:val="00A86D68"/>
    <w:rsid w:val="00AA7823"/>
    <w:rsid w:val="00BB7E21"/>
    <w:rsid w:val="00C373FB"/>
    <w:rsid w:val="00CF406C"/>
    <w:rsid w:val="00E35E88"/>
    <w:rsid w:val="00E40D50"/>
    <w:rsid w:val="00F4555B"/>
    <w:rsid w:val="00F6335A"/>
    <w:rsid w:val="00F8309D"/>
    <w:rsid w:val="00FA05F2"/>
    <w:rsid w:val="00FA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8DAAD"/>
  <w15:chartTrackingRefBased/>
  <w15:docId w15:val="{9905E534-2710-48D2-A72A-74700A37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551"/>
  </w:style>
  <w:style w:type="paragraph" w:styleId="Piedepgina">
    <w:name w:val="footer"/>
    <w:basedOn w:val="Normal"/>
    <w:link w:val="Piedepgina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551"/>
  </w:style>
  <w:style w:type="table" w:styleId="Tablaconcuadrcula">
    <w:name w:val="Table Grid"/>
    <w:basedOn w:val="Tablanormal"/>
    <w:rsid w:val="004E15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Escribano, Carol</dc:creator>
  <cp:keywords/>
  <dc:description/>
  <cp:lastModifiedBy>RODRIGUEZ CODINA, ANA ISABEL</cp:lastModifiedBy>
  <cp:revision>11</cp:revision>
  <dcterms:created xsi:type="dcterms:W3CDTF">2024-02-20T08:40:00Z</dcterms:created>
  <dcterms:modified xsi:type="dcterms:W3CDTF">2026-06-01T09:14:00Z</dcterms:modified>
</cp:coreProperties>
</file>