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44B3" w14:textId="77777777" w:rsidR="008E433E" w:rsidRDefault="008E433E" w:rsidP="00F644A5">
      <w:pPr>
        <w:pStyle w:val="Textoindependiente"/>
        <w:jc w:val="both"/>
        <w:rPr>
          <w:sz w:val="20"/>
        </w:rPr>
      </w:pPr>
      <w:bookmarkStart w:id="0" w:name="_Hlk50464672"/>
    </w:p>
    <w:p w14:paraId="75FE825B" w14:textId="77777777" w:rsidR="008E433E" w:rsidRDefault="008E433E" w:rsidP="00F644A5">
      <w:pPr>
        <w:pStyle w:val="Textoindependiente"/>
        <w:jc w:val="both"/>
        <w:rPr>
          <w:sz w:val="20"/>
        </w:rPr>
      </w:pPr>
    </w:p>
    <w:p w14:paraId="3FDBDCA9" w14:textId="77777777" w:rsidR="008E433E" w:rsidRDefault="008E433E" w:rsidP="00F644A5">
      <w:pPr>
        <w:pStyle w:val="Textoindependiente"/>
        <w:spacing w:before="5"/>
        <w:jc w:val="both"/>
        <w:rPr>
          <w:sz w:val="24"/>
        </w:rPr>
      </w:pPr>
    </w:p>
    <w:p w14:paraId="70AD261E" w14:textId="77777777" w:rsidR="008E433E" w:rsidRPr="00EC25C0" w:rsidRDefault="00BD172B" w:rsidP="00EC25C0">
      <w:pPr>
        <w:pStyle w:val="Ttulo"/>
        <w:jc w:val="center"/>
        <w:rPr>
          <w:rFonts w:ascii="Segoe UI" w:hAnsi="Segoe UI" w:cs="Segoe UI"/>
          <w:b/>
          <w:bCs/>
          <w:sz w:val="22"/>
          <w:szCs w:val="22"/>
          <w:u w:val="none"/>
        </w:rPr>
      </w:pPr>
      <w:bookmarkStart w:id="1" w:name="_Hlk50464639"/>
      <w:r w:rsidRPr="00EC25C0">
        <w:rPr>
          <w:rFonts w:ascii="Segoe UI" w:hAnsi="Segoe UI" w:cs="Segoe UI"/>
          <w:b/>
          <w:bCs/>
          <w:sz w:val="22"/>
          <w:szCs w:val="22"/>
          <w:u w:color="2E5395"/>
        </w:rPr>
        <w:t>ANNEX B. DECLARACIÓ RESPONSABLE</w:t>
      </w:r>
    </w:p>
    <w:p w14:paraId="3071CE54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19053C64" w14:textId="77777777" w:rsidR="008E433E" w:rsidRPr="00F644A5" w:rsidRDefault="00BD172B" w:rsidP="00F644A5">
      <w:pPr>
        <w:pStyle w:val="Textoindependiente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 w:rsidRPr="00F644A5">
        <w:rPr>
          <w:rFonts w:ascii="Segoe UI" w:hAnsi="Segoe UI" w:cs="Segoe UI"/>
          <w:sz w:val="20"/>
          <w:szCs w:val="20"/>
        </w:rPr>
        <w:t>núm</w:t>
      </w:r>
      <w:proofErr w:type="spellEnd"/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78EA93ED" w14:textId="77777777" w:rsidR="008E433E" w:rsidRPr="00F644A5" w:rsidRDefault="00BD172B" w:rsidP="00F644A5">
      <w:pPr>
        <w:pStyle w:val="Textoindependiente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5A39F5DD" w14:textId="77777777" w:rsidR="008E433E" w:rsidRPr="00F644A5" w:rsidRDefault="00BD172B" w:rsidP="00F644A5">
      <w:pPr>
        <w:pStyle w:val="Textoindependiente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C9A0868" w14:textId="77777777" w:rsidR="008E433E" w:rsidRPr="00F644A5" w:rsidRDefault="00BD172B" w:rsidP="00F644A5">
      <w:pPr>
        <w:pStyle w:val="Textoindependiente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3C4177EA" w14:textId="77777777" w:rsidR="008E433E" w:rsidRPr="00F644A5" w:rsidRDefault="00BD172B" w:rsidP="00F644A5">
      <w:pPr>
        <w:pStyle w:val="Textoindependiente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A228D8" w14:textId="5B50A19A" w:rsidR="008E433E" w:rsidRPr="00F644A5" w:rsidRDefault="00BD172B" w:rsidP="00F644A5">
      <w:pPr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....................), opta a la licitació relativa al contracte</w:t>
      </w:r>
      <w:r w:rsidR="00B01FAF">
        <w:rPr>
          <w:rFonts w:ascii="Segoe UI" w:hAnsi="Segoe UI" w:cs="Segoe UI"/>
          <w:sz w:val="20"/>
          <w:szCs w:val="20"/>
        </w:rPr>
        <w:t xml:space="preserve"> de “</w:t>
      </w:r>
      <w:bookmarkStart w:id="2" w:name="_Hlk168058057"/>
      <w:r w:rsidR="00FC6424" w:rsidRPr="00FC6424">
        <w:rPr>
          <w:rFonts w:ascii="Segoe UI" w:hAnsi="Segoe UI" w:cs="Segoe UI"/>
          <w:sz w:val="20"/>
          <w:szCs w:val="20"/>
        </w:rPr>
        <w:t>Servei d’impremta i subministrament de materials informatius i/o publicitaris</w:t>
      </w:r>
      <w:bookmarkEnd w:id="2"/>
      <w:r w:rsidR="00B01FAF">
        <w:rPr>
          <w:rFonts w:ascii="Segoe UI" w:hAnsi="Segoe UI" w:cs="Segoe UI"/>
          <w:sz w:val="20"/>
          <w:szCs w:val="20"/>
        </w:rPr>
        <w:t>”</w:t>
      </w:r>
      <w:r w:rsidRPr="00F644A5">
        <w:rPr>
          <w:rFonts w:ascii="Segoe UI" w:hAnsi="Segoe UI" w:cs="Segoe UI"/>
          <w:sz w:val="20"/>
          <w:szCs w:val="20"/>
        </w:rPr>
        <w:t xml:space="preserve">, amb codi d’expedient </w:t>
      </w:r>
      <w:r w:rsidR="009E5132">
        <w:rPr>
          <w:rFonts w:ascii="Segoe UI" w:hAnsi="Segoe UI" w:cs="Segoe UI"/>
          <w:sz w:val="20"/>
          <w:szCs w:val="20"/>
        </w:rPr>
        <w:t>029-26</w:t>
      </w:r>
      <w:r w:rsidRPr="00F644A5">
        <w:rPr>
          <w:rFonts w:ascii="Segoe UI" w:hAnsi="Segoe UI" w:cs="Segoe UI"/>
          <w:i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0605C256" w14:textId="77777777" w:rsidR="008E433E" w:rsidRPr="00F644A5" w:rsidRDefault="008E433E" w:rsidP="00F644A5">
      <w:pPr>
        <w:pStyle w:val="Textoindependiente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25FD04E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76B108F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00B12A9F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27BCCF3C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1166F07E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524B986" w14:textId="77777777" w:rsidR="008E433E" w:rsidRPr="00F644A5" w:rsidRDefault="008E433E" w:rsidP="00F644A5">
      <w:pPr>
        <w:pStyle w:val="Textoindependiente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5CEE1E29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3607F03C" w14:textId="77777777" w:rsidR="008E433E" w:rsidRPr="00F644A5" w:rsidRDefault="008E433E" w:rsidP="00F644A5">
      <w:pPr>
        <w:pStyle w:val="Textoindependiente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69980E2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0963DEA4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5760DF57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3A64FB6D" w14:textId="23BF91A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  <w:r w:rsidR="00B14F0B">
        <w:rPr>
          <w:rFonts w:ascii="Segoe UI" w:hAnsi="Segoe UI" w:cs="Segoe UI"/>
          <w:i/>
          <w:sz w:val="20"/>
          <w:szCs w:val="20"/>
        </w:rPr>
        <w:t>.</w:t>
      </w:r>
    </w:p>
    <w:p w14:paraId="4F0E50E0" w14:textId="77777777" w:rsidR="008E433E" w:rsidRPr="00F644A5" w:rsidRDefault="008E433E" w:rsidP="00F644A5">
      <w:pPr>
        <w:pStyle w:val="Textoindependiente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734177C4" w14:textId="7917656F" w:rsidR="008E433E" w:rsidRDefault="004D2548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319C849A" w14:textId="77777777" w:rsid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5C97DF16" w14:textId="77777777" w:rsidR="00F644A5" w:rsidRPr="00F644A5" w:rsidRDefault="00F644A5" w:rsidP="00F644A5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4956325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0AD654A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5B79653A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B2D3983" w14:textId="1C816836" w:rsidR="008E433E" w:rsidRPr="00F644A5" w:rsidRDefault="004D2548" w:rsidP="00F644A5">
      <w:pPr>
        <w:pStyle w:val="Textoindependiente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71042F74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89D5F50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585E68BC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38E4EAFC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41179499" w14:textId="77777777" w:rsidR="008E433E" w:rsidRPr="00F644A5" w:rsidRDefault="008E433E" w:rsidP="00F644A5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40AC7D43" w14:textId="1EFCE025" w:rsidR="008E433E" w:rsidRPr="00F644A5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F91210" wp14:editId="77915F2B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DCCF" id="Rectangle 16" o:spid="_x0000_s1026" style="position:absolute;margin-left:134.7pt;margin-top:-2.2pt;width:11.5pt;height:1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44E385A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7D49356" w14:textId="44A255E9" w:rsidR="008E433E" w:rsidRPr="00F644A5" w:rsidRDefault="004D2548" w:rsidP="00F644A5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536B917" wp14:editId="654935D0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D2AC" id="Rectangle 15" o:spid="_x0000_s1026" style="position:absolute;margin-left:134.65pt;margin-top:-2.1pt;width:11.5pt;height:1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vam donar</w:t>
      </w:r>
    </w:p>
    <w:p w14:paraId="71251E62" w14:textId="77777777" w:rsidR="008E433E" w:rsidRPr="00F644A5" w:rsidRDefault="00BD172B" w:rsidP="00F644A5">
      <w:pPr>
        <w:pStyle w:val="Textoindependiente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380B9521" w14:textId="77777777" w:rsidR="008E433E" w:rsidRPr="00F644A5" w:rsidRDefault="008E433E" w:rsidP="00F644A5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F64F2D3" w14:textId="292FD2D4" w:rsidR="008E433E" w:rsidRPr="00F644A5" w:rsidRDefault="004D2548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344" behindDoc="1" locked="0" layoutInCell="1" allowOverlap="1" wp14:anchorId="4F6799EC" wp14:editId="30723A35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1AB" id="Rectangle 14" o:spid="_x0000_s1026" style="position:absolute;margin-left:134.7pt;margin-top:21.55pt;width:11.5pt;height:1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5488C23B" wp14:editId="4C030BF4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3939B" id="Rectangle 13" o:spid="_x0000_s1026" style="position:absolute;margin-left:134.7pt;margin-top:45.35pt;width:11.5pt;height:1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4EC44857" w14:textId="77777777" w:rsidR="008E433E" w:rsidRPr="00F644A5" w:rsidRDefault="00E25936" w:rsidP="00F644A5">
      <w:pPr>
        <w:pStyle w:val="Textoindependiente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03C17A4A" w14:textId="77777777" w:rsidR="008E433E" w:rsidRPr="00F644A5" w:rsidRDefault="008E433E" w:rsidP="00F644A5">
      <w:pPr>
        <w:pStyle w:val="Textoindependiente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307D0A61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compromet</w:t>
      </w:r>
      <w:r w:rsidRPr="00F644A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dedicar</w:t>
      </w:r>
      <w:r w:rsidR="00F644A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adscriure</w:t>
      </w:r>
      <w:r w:rsidRPr="00F644A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l’execució</w:t>
      </w:r>
      <w:r w:rsidRPr="00F644A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="00F644A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F644A5">
        <w:rPr>
          <w:rFonts w:ascii="Segoe UI" w:hAnsi="Segoe UI" w:cs="Segoe UI"/>
          <w:sz w:val="20"/>
          <w:szCs w:val="20"/>
        </w:rPr>
        <w:t>d’acord</w:t>
      </w:r>
      <w:r w:rsidRPr="00F644A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l’article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76.2 LCSP, els mitjans personals i materials que s’indiquen a l’apartat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803E622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58A07759" w14:textId="77777777" w:rsidR="008E433E" w:rsidRPr="00E25936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1F0F78BC" w14:textId="77777777" w:rsidR="008E433E" w:rsidRPr="00F644A5" w:rsidRDefault="008E433E" w:rsidP="00F644A5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F979140" w14:textId="06973DA8" w:rsidR="008E433E" w:rsidRPr="00F644A5" w:rsidRDefault="004D2548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64AC0CA1" w14:textId="77777777" w:rsidR="008E433E" w:rsidRPr="00F644A5" w:rsidRDefault="008E433E" w:rsidP="00F644A5">
      <w:pPr>
        <w:pStyle w:val="Textoindependiente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376D6829" w14:textId="6B00282C" w:rsidR="008E433E" w:rsidRDefault="004D2548" w:rsidP="00F644A5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258BCACF" w14:textId="77777777" w:rsidR="008E433E" w:rsidRPr="00F644A5" w:rsidRDefault="008E433E" w:rsidP="00F644A5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7EF01B92" w14:textId="77777777" w:rsidR="008E433E" w:rsidRPr="00F644A5" w:rsidRDefault="00BD172B" w:rsidP="00F644A5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5C5EAEF7" w14:textId="77777777" w:rsidR="008E433E" w:rsidRPr="00F644A5" w:rsidRDefault="008E433E" w:rsidP="00F644A5">
      <w:pPr>
        <w:pStyle w:val="Textoindependiente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2D36C91C" w14:textId="77777777">
        <w:trPr>
          <w:trHeight w:val="546"/>
        </w:trPr>
        <w:tc>
          <w:tcPr>
            <w:tcW w:w="2077" w:type="dxa"/>
          </w:tcPr>
          <w:p w14:paraId="376B2E8B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25E56B28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6D4C9D25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2F357673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310DE3BC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7CE6617C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28E88F0A" w14:textId="77777777">
        <w:trPr>
          <w:trHeight w:val="273"/>
        </w:trPr>
        <w:tc>
          <w:tcPr>
            <w:tcW w:w="2077" w:type="dxa"/>
          </w:tcPr>
          <w:p w14:paraId="29CE02C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F4D4A55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29880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B53622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B5C12B3" w14:textId="77777777">
        <w:trPr>
          <w:trHeight w:val="275"/>
        </w:trPr>
        <w:tc>
          <w:tcPr>
            <w:tcW w:w="2077" w:type="dxa"/>
          </w:tcPr>
          <w:p w14:paraId="7CC4408E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FED843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5F5285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49195198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6465F1A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4BB4EE0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03C99D2F" w14:textId="77777777" w:rsidR="007E2771" w:rsidRDefault="007E2771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</w:p>
    <w:p w14:paraId="70CDA676" w14:textId="6435ECC8" w:rsidR="008E433E" w:rsidRPr="00F644A5" w:rsidRDefault="00F644A5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Hipervnculo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Hipervnculo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Hipervnculo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C77FAD3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41DE312A" w14:textId="08C99106" w:rsidR="008E433E" w:rsidRPr="00F644A5" w:rsidRDefault="004D2548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E073C01" wp14:editId="0E81132E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4F89A" id="Rectangle 3" o:spid="_x0000_s1026" style="position:absolute;margin-left:134.7pt;margin-top:21.6pt;width:11.5pt;height:1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695DD4A" wp14:editId="589B7644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DAE4" id="Rectangle 2" o:spid="_x0000_s1026" style="position:absolute;margin-left:134.65pt;margin-top:45.35pt;width:11.5pt;height:11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04110129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1B6640C3" w14:textId="77777777" w:rsidR="008E433E" w:rsidRPr="00F644A5" w:rsidRDefault="00BD172B">
      <w:pPr>
        <w:pStyle w:val="Textoindependiente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3CCF3B87" w14:textId="77777777" w:rsidR="008E433E" w:rsidRPr="00F644A5" w:rsidRDefault="008E433E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752B76D7" w14:textId="77777777" w:rsidR="008E433E" w:rsidRPr="00F644A5" w:rsidRDefault="00BD172B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1F7B1D47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1EFA58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2C76DBBC" w14:textId="77777777" w:rsidR="008E433E" w:rsidRPr="00F644A5" w:rsidRDefault="008E433E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6D88600" w14:textId="77777777" w:rsidR="008E433E" w:rsidRPr="00F644A5" w:rsidRDefault="008E433E">
      <w:pPr>
        <w:pStyle w:val="Textoindependiente"/>
        <w:spacing w:before="1"/>
        <w:rPr>
          <w:rFonts w:ascii="Segoe UI" w:hAnsi="Segoe UI" w:cs="Segoe UI"/>
          <w:sz w:val="20"/>
          <w:szCs w:val="20"/>
        </w:rPr>
      </w:pPr>
    </w:p>
    <w:p w14:paraId="1B998B83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6C89EE70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028D3454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5F31" w14:textId="77777777" w:rsidR="00DD23D4" w:rsidRDefault="00DD23D4">
      <w:r>
        <w:separator/>
      </w:r>
    </w:p>
  </w:endnote>
  <w:endnote w:type="continuationSeparator" w:id="0">
    <w:p w14:paraId="2565163F" w14:textId="77777777" w:rsidR="00DD23D4" w:rsidRDefault="00DD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847F" w14:textId="77777777" w:rsidR="007F1A10" w:rsidRDefault="007F1A10">
    <w:pPr>
      <w:pStyle w:val="Piedepgina"/>
    </w:pPr>
  </w:p>
  <w:p w14:paraId="675DE5C9" w14:textId="77777777" w:rsidR="007F1A10" w:rsidRDefault="007F1A10">
    <w:pPr>
      <w:pStyle w:val="Piedepgina"/>
    </w:pPr>
  </w:p>
  <w:p w14:paraId="18452E35" w14:textId="77777777" w:rsidR="007F1A10" w:rsidRDefault="007F1A10">
    <w:pPr>
      <w:pStyle w:val="Piedepgina"/>
    </w:pPr>
  </w:p>
  <w:p w14:paraId="310A6718" w14:textId="77777777" w:rsidR="007F1A10" w:rsidRDefault="007F1A10">
    <w:pPr>
      <w:pStyle w:val="Piedepgina"/>
    </w:pPr>
  </w:p>
  <w:p w14:paraId="7721D443" w14:textId="77777777" w:rsidR="007F1A10" w:rsidRDefault="007F1A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21A6" w14:textId="77777777" w:rsidR="00DD23D4" w:rsidRDefault="00DD23D4">
      <w:r>
        <w:separator/>
      </w:r>
    </w:p>
  </w:footnote>
  <w:footnote w:type="continuationSeparator" w:id="0">
    <w:p w14:paraId="6B7028FB" w14:textId="77777777" w:rsidR="00DD23D4" w:rsidRDefault="00DD2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EC41" w14:textId="3D96FC18" w:rsidR="008E433E" w:rsidRDefault="001A7636">
    <w:pPr>
      <w:pStyle w:val="Textoindependiente"/>
      <w:spacing w:line="14" w:lineRule="auto"/>
      <w:rPr>
        <w:sz w:val="20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0E87EA9" wp14:editId="7C7C779D">
          <wp:simplePos x="0" y="0"/>
          <wp:positionH relativeFrom="margin">
            <wp:posOffset>4446270</wp:posOffset>
          </wp:positionH>
          <wp:positionV relativeFrom="paragraph">
            <wp:posOffset>74295</wp:posOffset>
          </wp:positionV>
          <wp:extent cx="1112520" cy="408305"/>
          <wp:effectExtent l="0" t="0" r="0" b="0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83BE5B" wp14:editId="3D0B7649">
              <wp:simplePos x="0" y="0"/>
              <wp:positionH relativeFrom="leftMargin">
                <wp:posOffset>-2717800</wp:posOffset>
              </wp:positionH>
              <wp:positionV relativeFrom="paragraph">
                <wp:posOffset>3163570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3D7F55" w14:textId="77777777" w:rsidR="001A7636" w:rsidRPr="007C0B58" w:rsidRDefault="001A7636" w:rsidP="001A7636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3BE5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4pt;margin-top:249.1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CSauwK3gAAAAgBAAAPAAAA&#10;AAAAAAAAAAAAAFsEAABkcnMvZG93bnJldi54bWxQSwUGAAAAAAQABADzAAAAZgUAAAAA&#10;" filled="f" stroked="f">
              <v:textbox style="mso-fit-shape-to-text:t">
                <w:txbxContent>
                  <w:p w14:paraId="0B3D7F55" w14:textId="77777777" w:rsidR="001A7636" w:rsidRPr="007C0B58" w:rsidRDefault="001A7636" w:rsidP="001A7636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908D668" wp14:editId="54257BCE">
          <wp:simplePos x="0" y="0"/>
          <wp:positionH relativeFrom="column">
            <wp:posOffset>-87630</wp:posOffset>
          </wp:positionH>
          <wp:positionV relativeFrom="paragraph">
            <wp:posOffset>75565</wp:posOffset>
          </wp:positionV>
          <wp:extent cx="1860982" cy="419100"/>
          <wp:effectExtent l="0" t="0" r="6350" b="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982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352C"/>
    <w:rsid w:val="000449D1"/>
    <w:rsid w:val="000D2FD0"/>
    <w:rsid w:val="001A7636"/>
    <w:rsid w:val="002068B8"/>
    <w:rsid w:val="00210DEB"/>
    <w:rsid w:val="00222DFB"/>
    <w:rsid w:val="002A6B6F"/>
    <w:rsid w:val="00340781"/>
    <w:rsid w:val="003B2381"/>
    <w:rsid w:val="00425470"/>
    <w:rsid w:val="0046230D"/>
    <w:rsid w:val="004D2548"/>
    <w:rsid w:val="005B4D9C"/>
    <w:rsid w:val="0060642F"/>
    <w:rsid w:val="006C450D"/>
    <w:rsid w:val="00715E87"/>
    <w:rsid w:val="0077359F"/>
    <w:rsid w:val="007953DB"/>
    <w:rsid w:val="007E2771"/>
    <w:rsid w:val="007F1A10"/>
    <w:rsid w:val="0083674F"/>
    <w:rsid w:val="008D3538"/>
    <w:rsid w:val="008E433E"/>
    <w:rsid w:val="00986E80"/>
    <w:rsid w:val="009E5132"/>
    <w:rsid w:val="00A00301"/>
    <w:rsid w:val="00A73D8C"/>
    <w:rsid w:val="00A93E01"/>
    <w:rsid w:val="00B01FAF"/>
    <w:rsid w:val="00B14F0B"/>
    <w:rsid w:val="00BC4843"/>
    <w:rsid w:val="00BD172B"/>
    <w:rsid w:val="00C55B88"/>
    <w:rsid w:val="00D769B6"/>
    <w:rsid w:val="00D86947"/>
    <w:rsid w:val="00D87B31"/>
    <w:rsid w:val="00DD23D4"/>
    <w:rsid w:val="00E25936"/>
    <w:rsid w:val="00EA23A2"/>
    <w:rsid w:val="00EC25C0"/>
    <w:rsid w:val="00F644A5"/>
    <w:rsid w:val="00F96741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76CC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829</Words>
  <Characters>4564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26</cp:revision>
  <dcterms:created xsi:type="dcterms:W3CDTF">2022-05-04T06:13:00Z</dcterms:created>
  <dcterms:modified xsi:type="dcterms:W3CDTF">2026-05-29T10:39:00Z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