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19C6" w14:textId="77777777" w:rsidR="00000B6E" w:rsidRPr="00697438" w:rsidRDefault="00000B6E" w:rsidP="00000B6E">
      <w:pPr>
        <w:jc w:val="center"/>
        <w:outlineLvl w:val="1"/>
        <w:rPr>
          <w:rFonts w:ascii="Verdana" w:hAnsi="Verdana" w:cs="Arial"/>
          <w:b/>
          <w:sz w:val="20"/>
          <w:szCs w:val="20"/>
          <w:lang w:val="ca-ES"/>
        </w:rPr>
      </w:pPr>
      <w:bookmarkStart w:id="0" w:name="_Toc231379806"/>
      <w:r w:rsidRPr="00697438">
        <w:rPr>
          <w:rFonts w:ascii="Verdana" w:hAnsi="Verdana" w:cs="Arial"/>
          <w:b/>
          <w:sz w:val="20"/>
          <w:szCs w:val="20"/>
          <w:lang w:val="ca-ES"/>
        </w:rPr>
        <w:t>ANNEX 3 – Proposició econòmica</w:t>
      </w:r>
      <w:bookmarkEnd w:id="0"/>
    </w:p>
    <w:p w14:paraId="40E3AEB3" w14:textId="77777777" w:rsidR="00000B6E" w:rsidRPr="00697438" w:rsidRDefault="00000B6E" w:rsidP="00000B6E">
      <w:pPr>
        <w:jc w:val="center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</w:p>
    <w:p w14:paraId="79B1E6D6" w14:textId="77777777" w:rsidR="00000B6E" w:rsidRPr="00697438" w:rsidRDefault="00000B6E" w:rsidP="00000B6E">
      <w:pPr>
        <w:jc w:val="both"/>
        <w:rPr>
          <w:rFonts w:ascii="Verdana" w:hAnsi="Verdana" w:cs="Arial"/>
          <w:bCs/>
          <w:i/>
          <w:iCs/>
          <w:sz w:val="20"/>
          <w:szCs w:val="20"/>
          <w:lang w:val="ca-ES"/>
        </w:rPr>
      </w:pPr>
      <w:r w:rsidRPr="00697438">
        <w:rPr>
          <w:rFonts w:ascii="Verdana" w:hAnsi="Verdana" w:cs="Arial"/>
          <w:bCs/>
          <w:i/>
          <w:iCs/>
          <w:sz w:val="20"/>
          <w:szCs w:val="20"/>
          <w:lang w:val="ca-ES"/>
        </w:rPr>
        <w:t>La proposició econòmica, basada en el preu, ha d’ajustar-se al model següent:</w:t>
      </w:r>
    </w:p>
    <w:p w14:paraId="38F18977" w14:textId="77777777" w:rsidR="00000B6E" w:rsidRPr="00697438" w:rsidRDefault="00000B6E" w:rsidP="00000B6E">
      <w:pPr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5337F76" w14:textId="77777777" w:rsidR="00000B6E" w:rsidRPr="00CB62E1" w:rsidRDefault="00000B6E" w:rsidP="00000B6E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Celrà, es compromet a portar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-la a terme amb subjecció al Plec de Clàusules Administratives Particulars i </w:t>
      </w:r>
      <w:r w:rsidRPr="00CB62E1">
        <w:rPr>
          <w:rFonts w:ascii="Verdana" w:eastAsia="Times New Roman" w:hAnsi="Verdana"/>
          <w:sz w:val="20"/>
          <w:szCs w:val="20"/>
          <w:lang w:val="ca-ES" w:eastAsia="es-ES"/>
        </w:rPr>
        <w:t>al Plec de Prescripcions Tècniques Particulars</w:t>
      </w:r>
      <w:r w:rsidRPr="00CB62E1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, que accepta íntegrament, per la quantitat següent: </w:t>
      </w:r>
    </w:p>
    <w:p w14:paraId="43AD948E" w14:textId="77777777" w:rsidR="00000B6E" w:rsidRPr="00CB62E1" w:rsidRDefault="00000B6E" w:rsidP="00000B6E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2268"/>
      </w:tblGrid>
      <w:tr w:rsidR="00000B6E" w:rsidRPr="00CB62E1" w14:paraId="0A2F5B74" w14:textId="77777777" w:rsidTr="00330D41">
        <w:tc>
          <w:tcPr>
            <w:tcW w:w="3510" w:type="dxa"/>
            <w:vAlign w:val="bottom"/>
          </w:tcPr>
          <w:p w14:paraId="7528D862" w14:textId="77777777" w:rsidR="00000B6E" w:rsidRPr="00CB62E1" w:rsidRDefault="00000B6E" w:rsidP="00330D41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CB62E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  <w:t xml:space="preserve">Preu ofert per a dos anys de contracte, Euros, IVA exclòs </w:t>
            </w:r>
          </w:p>
        </w:tc>
        <w:tc>
          <w:tcPr>
            <w:tcW w:w="1701" w:type="dxa"/>
            <w:vAlign w:val="bottom"/>
          </w:tcPr>
          <w:p w14:paraId="3B022EC6" w14:textId="77777777" w:rsidR="00000B6E" w:rsidRPr="00CB62E1" w:rsidRDefault="00000B6E" w:rsidP="00330D41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CB62E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  <w:t>Tipus d’IVA aplicable</w:t>
            </w:r>
          </w:p>
        </w:tc>
        <w:tc>
          <w:tcPr>
            <w:tcW w:w="2268" w:type="dxa"/>
            <w:vAlign w:val="bottom"/>
          </w:tcPr>
          <w:p w14:paraId="5DC92F7B" w14:textId="77777777" w:rsidR="00000B6E" w:rsidRPr="00CB62E1" w:rsidRDefault="00000B6E" w:rsidP="00330D41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CB62E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ca-ES" w:eastAsia="ca-ES"/>
              </w:rPr>
              <w:t>Import total IVA inclòs (dos anys)</w:t>
            </w:r>
          </w:p>
        </w:tc>
      </w:tr>
      <w:tr w:rsidR="00000B6E" w:rsidRPr="00CB62E1" w14:paraId="0517D528" w14:textId="77777777" w:rsidTr="00330D41">
        <w:tc>
          <w:tcPr>
            <w:tcW w:w="3510" w:type="dxa"/>
          </w:tcPr>
          <w:p w14:paraId="55D4157B" w14:textId="77777777" w:rsidR="00000B6E" w:rsidRPr="00CB62E1" w:rsidRDefault="00000B6E" w:rsidP="00330D41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</w:p>
          <w:p w14:paraId="4448ED32" w14:textId="77777777" w:rsidR="00000B6E" w:rsidRPr="00CB62E1" w:rsidRDefault="00000B6E" w:rsidP="00330D41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701" w:type="dxa"/>
          </w:tcPr>
          <w:p w14:paraId="3CC06504" w14:textId="77777777" w:rsidR="00000B6E" w:rsidRPr="00CB62E1" w:rsidRDefault="00000B6E" w:rsidP="00330D41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2268" w:type="dxa"/>
          </w:tcPr>
          <w:p w14:paraId="3BF019BA" w14:textId="77777777" w:rsidR="00000B6E" w:rsidRPr="00CB62E1" w:rsidRDefault="00000B6E" w:rsidP="00330D41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</w:p>
        </w:tc>
      </w:tr>
    </w:tbl>
    <w:p w14:paraId="7E59182C" w14:textId="77777777" w:rsidR="00000B6E" w:rsidRDefault="00000B6E" w:rsidP="00000B6E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B015C7A" w14:textId="77777777" w:rsidR="00000B6E" w:rsidRDefault="00000B6E" w:rsidP="00000B6E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>Preu unitari ofert per dinar: _________ euros IVA exclòs</w:t>
      </w:r>
    </w:p>
    <w:p w14:paraId="3E457DFA" w14:textId="77777777" w:rsidR="00000B6E" w:rsidRPr="00CB62E1" w:rsidRDefault="00000B6E" w:rsidP="00000B6E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>Preu unitari ofert per berenar: _________ euros IVA exclòs</w:t>
      </w:r>
    </w:p>
    <w:p w14:paraId="0AFEA881" w14:textId="77777777" w:rsidR="00000B6E" w:rsidRPr="00CB62E1" w:rsidRDefault="00000B6E" w:rsidP="00000B6E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69317AE" w14:textId="77777777" w:rsidR="00000B6E" w:rsidRPr="00CB62E1" w:rsidRDefault="00000B6E" w:rsidP="00000B6E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CB62E1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6E2"/>
    <w:multiLevelType w:val="hybridMultilevel"/>
    <w:tmpl w:val="8D5A207A"/>
    <w:lvl w:ilvl="0" w:tplc="F85A49C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14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00B6E"/>
    <w:rsid w:val="00085607"/>
    <w:rsid w:val="00387316"/>
    <w:rsid w:val="006847F2"/>
    <w:rsid w:val="0087485B"/>
    <w:rsid w:val="00907CAB"/>
    <w:rsid w:val="00A3228C"/>
    <w:rsid w:val="00AA4A66"/>
    <w:rsid w:val="00AE35E3"/>
    <w:rsid w:val="00B54206"/>
    <w:rsid w:val="00E969C7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2026-06-09T08:43:00Z</dcterms:created>
  <dcterms:modified xsi:type="dcterms:W3CDTF">2026-06-09T08:43:00Z</dcterms:modified>
</cp:coreProperties>
</file>