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D2D0" w14:textId="77777777" w:rsidR="00DD33F5" w:rsidRPr="00697438" w:rsidRDefault="00DD33F5" w:rsidP="00DD33F5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31379805"/>
      <w:r w:rsidRPr="00697438">
        <w:rPr>
          <w:rFonts w:ascii="Verdana" w:hAnsi="Verdana" w:cs="Arial"/>
          <w:b/>
          <w:sz w:val="20"/>
          <w:szCs w:val="20"/>
          <w:lang w:val="ca-ES"/>
        </w:rPr>
        <w:t xml:space="preserve">ANNEX 2 - </w:t>
      </w:r>
      <w:r w:rsidRPr="00697438"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>Model de Declaració del licitador sobre el protocol davant d’incidències derivades de l’execució del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servei de menjador de l</w:t>
      </w:r>
      <w:r>
        <w:rPr>
          <w:rFonts w:ascii="Verdana" w:eastAsia="Times New Roman" w:hAnsi="Verdana" w:cs="Arial"/>
          <w:b/>
          <w:sz w:val="20"/>
          <w:szCs w:val="20"/>
          <w:lang w:val="ca-ES" w:eastAsia="es-ES"/>
        </w:rPr>
        <w:t>’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escol</w:t>
      </w:r>
      <w:r>
        <w:rPr>
          <w:rFonts w:ascii="Verdana" w:eastAsia="Times New Roman" w:hAnsi="Verdana" w:cs="Arial"/>
          <w:b/>
          <w:sz w:val="20"/>
          <w:szCs w:val="20"/>
          <w:lang w:val="ca-ES" w:eastAsia="es-ES"/>
        </w:rPr>
        <w:t>a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bressol municipal</w:t>
      </w:r>
      <w:r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de Celrà</w:t>
      </w:r>
      <w:bookmarkEnd w:id="0"/>
    </w:p>
    <w:p w14:paraId="7A562AFC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6BBF2F1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/>
          <w:sz w:val="20"/>
          <w:szCs w:val="20"/>
          <w:lang w:val="ca-ES" w:eastAsia="es-ES"/>
        </w:rPr>
        <w:t xml:space="preserve">En/na ……….., amb NIF núm. …………….., domiciliat/a </w:t>
      </w:r>
      <w:proofErr w:type="spellStart"/>
      <w:r w:rsidRPr="00697438">
        <w:rPr>
          <w:rFonts w:ascii="Verdana" w:eastAsia="Times New Roman" w:hAnsi="Verdana"/>
          <w:sz w:val="20"/>
          <w:szCs w:val="20"/>
          <w:lang w:val="ca-ES" w:eastAsia="es-ES"/>
        </w:rPr>
        <w:t>a</w:t>
      </w:r>
      <w:proofErr w:type="spellEnd"/>
      <w:r w:rsidRPr="00697438">
        <w:rPr>
          <w:rFonts w:ascii="Verdana" w:eastAsia="Times New Roman" w:hAnsi="Verdana"/>
          <w:sz w:val="20"/>
          <w:szCs w:val="20"/>
          <w:lang w:val="ca-ES" w:eastAsia="es-ES"/>
        </w:rPr>
        <w:t xml:space="preserve"> …………….., del municipi de …………. (CP: ………), amb telèfon núm. ……………, amb el correu electrònic …….., actuant en nom propi/en representació d................... , en qualitat de .........., amb CIF núm. …………….., amb seu social a …………….., del municipi de …………. (CP: ………), segons acredito amb el poder que he adjuntat, </w:t>
      </w:r>
    </w:p>
    <w:p w14:paraId="0363E8E3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AE9FE12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Manifesto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: </w:t>
      </w:r>
    </w:p>
    <w:p w14:paraId="6DC4B574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E7216D5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Que, en relació a la licitació, per a la contractació del servei de menjador l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’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escol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a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bressol municipal de Celrà 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DECLARO RESPONSABLEMENT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, essent coneixedor de les obligacions que comporta, que em comprometo, en cas de resultar adjudicatari, a seguir el protocol següent:</w:t>
      </w:r>
    </w:p>
    <w:p w14:paraId="69E2AE3C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3843313A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(Veure clàusula 13 del plec de clàusules administratives particulars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– criteri 8</w:t>
      </w:r>
      <w:r w:rsidRPr="00697438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)</w:t>
      </w:r>
    </w:p>
    <w:p w14:paraId="04C45A76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7BCF12EA" w14:textId="77777777" w:rsidR="00DD33F5" w:rsidRPr="00697438" w:rsidRDefault="00DD33F5" w:rsidP="00DD33F5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(adjuntar-hi el protocol proposat per l’empresa)</w:t>
      </w:r>
    </w:p>
    <w:p w14:paraId="5215A819" w14:textId="77777777" w:rsidR="00DD33F5" w:rsidRPr="00697438" w:rsidRDefault="00DD33F5" w:rsidP="00DD33F5">
      <w:pPr>
        <w:autoSpaceDE w:val="0"/>
        <w:autoSpaceDN w:val="0"/>
        <w:adjustRightInd w:val="0"/>
        <w:jc w:val="both"/>
        <w:rPr>
          <w:rFonts w:ascii="Verdana" w:eastAsia="Times New Roman" w:hAnsi="Verdana" w:cs="Arial-OneByteIdentityH"/>
          <w:sz w:val="20"/>
          <w:szCs w:val="20"/>
          <w:lang w:val="ca-ES" w:eastAsia="ca-ES"/>
        </w:rPr>
      </w:pPr>
    </w:p>
    <w:p w14:paraId="23DEA21F" w14:textId="77777777" w:rsidR="00DD33F5" w:rsidRPr="00697438" w:rsidRDefault="00DD33F5" w:rsidP="00DD33F5">
      <w:pPr>
        <w:jc w:val="both"/>
        <w:rPr>
          <w:rFonts w:ascii="Verdana" w:eastAsia="Times New Roman" w:hAnsi="Verdana" w:cs="Verdana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Verdana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6E2"/>
    <w:multiLevelType w:val="hybridMultilevel"/>
    <w:tmpl w:val="8D5A207A"/>
    <w:lvl w:ilvl="0" w:tplc="F85A49C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14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00B6E"/>
    <w:rsid w:val="00085607"/>
    <w:rsid w:val="00387316"/>
    <w:rsid w:val="006847F2"/>
    <w:rsid w:val="0087485B"/>
    <w:rsid w:val="00907CAB"/>
    <w:rsid w:val="00A3228C"/>
    <w:rsid w:val="00AA4A66"/>
    <w:rsid w:val="00AE35E3"/>
    <w:rsid w:val="00B54206"/>
    <w:rsid w:val="00DD33F5"/>
    <w:rsid w:val="00E969C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2026-06-09T08:43:00Z</dcterms:created>
  <dcterms:modified xsi:type="dcterms:W3CDTF">2026-06-09T08:43:00Z</dcterms:modified>
</cp:coreProperties>
</file>