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639" w14:textId="77777777" w:rsidR="00323D92" w:rsidRPr="00062ECE" w:rsidRDefault="00323D92" w:rsidP="00B01712">
      <w:pPr>
        <w:pStyle w:val="Default"/>
        <w:rPr>
          <w:b/>
          <w:color w:val="auto"/>
          <w:u w:val="single"/>
        </w:rPr>
      </w:pPr>
    </w:p>
    <w:p w14:paraId="0C8A4177" w14:textId="77777777" w:rsidR="000675E6" w:rsidRPr="00062ECE" w:rsidRDefault="008F542B" w:rsidP="00A63EF2">
      <w:pPr>
        <w:pStyle w:val="Default"/>
        <w:rPr>
          <w:b/>
          <w:color w:val="auto"/>
          <w:u w:val="single"/>
        </w:rPr>
      </w:pPr>
      <w:r w:rsidRPr="00062ECE">
        <w:rPr>
          <w:b/>
          <w:color w:val="auto"/>
          <w:u w:val="single"/>
        </w:rPr>
        <w:t>RECOLLIDA INDICADORS DIARIS</w:t>
      </w:r>
    </w:p>
    <w:p w14:paraId="2EFE3405" w14:textId="7777777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483424" w14:textId="77777777" w:rsidR="00B03358" w:rsidRDefault="00B03358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1E69B9" w14:textId="7777777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542B">
        <w:rPr>
          <w:rFonts w:ascii="Arial" w:hAnsi="Arial" w:cs="Arial"/>
          <w:b/>
          <w:bCs/>
          <w:color w:val="000000"/>
          <w:sz w:val="28"/>
          <w:szCs w:val="28"/>
        </w:rPr>
        <w:t>Nombre de l’acte/activitat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226CEACE" w14:textId="77777777" w:rsidR="00B03358" w:rsidRDefault="00B03358" w:rsidP="000E4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CACA1A" w14:textId="1F051E6C" w:rsidR="000E4192" w:rsidRDefault="008F542B" w:rsidP="000E4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Tipus activitat:</w:t>
      </w:r>
    </w:p>
    <w:p w14:paraId="54B836DD" w14:textId="77777777" w:rsidR="000E4192" w:rsidRDefault="000E4192" w:rsidP="000E4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Adequada a l’espai / públic?</w:t>
      </w:r>
    </w:p>
    <w:p w14:paraId="3A1D99F2" w14:textId="77777777" w:rsidR="000E4192" w:rsidRDefault="000E4192" w:rsidP="000E4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Puntualitat:</w:t>
      </w:r>
    </w:p>
    <w:p w14:paraId="7A5CB605" w14:textId="77777777" w:rsidR="00B03358" w:rsidRDefault="00B03358" w:rsidP="000E4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A7B4B4" w14:textId="4778A4F2" w:rsidR="008F542B" w:rsidRDefault="008F542B" w:rsidP="000E4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Assistència total: </w:t>
      </w:r>
    </w:p>
    <w:p w14:paraId="68CC246C" w14:textId="7777777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Homes: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Dones: </w:t>
      </w:r>
    </w:p>
    <w:p w14:paraId="7A9E2490" w14:textId="7777777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Adults: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Infants:</w:t>
      </w:r>
    </w:p>
    <w:p w14:paraId="49842E40" w14:textId="77777777" w:rsidR="00B03358" w:rsidRDefault="00B03358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EDA6A5" w14:textId="51BFE36A" w:rsidR="000E4192" w:rsidRDefault="000E4192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Organització correcta?</w:t>
      </w:r>
    </w:p>
    <w:p w14:paraId="6A3C722F" w14:textId="77777777" w:rsidR="00B03358" w:rsidRDefault="00B03358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1EC501" w14:textId="6EEF37CC" w:rsidR="000E4192" w:rsidRPr="000E4192" w:rsidRDefault="000E4192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Meteorologia:</w:t>
      </w:r>
      <w:r w:rsidR="008F542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678B8FD" w14:textId="77777777" w:rsidR="000E4192" w:rsidRPr="000E4192" w:rsidRDefault="000E4192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font0000000028c75ece" w:hAnsi="font0000000028c75ece" w:cs="font0000000028c75ece"/>
          <w:b/>
          <w:sz w:val="24"/>
          <w:szCs w:val="24"/>
        </w:rPr>
        <w:t>Delinqü</w:t>
      </w:r>
      <w:r w:rsidRPr="000E4192">
        <w:rPr>
          <w:rFonts w:ascii="font0000000028c75ece" w:hAnsi="font0000000028c75ece" w:cs="font0000000028c75ece"/>
          <w:b/>
          <w:sz w:val="24"/>
          <w:szCs w:val="24"/>
        </w:rPr>
        <w:t xml:space="preserve">ència: vandalisme, </w:t>
      </w:r>
      <w:proofErr w:type="spellStart"/>
      <w:r w:rsidRPr="000E4192">
        <w:rPr>
          <w:rFonts w:ascii="font0000000028c75ece" w:hAnsi="font0000000028c75ece" w:cs="font0000000028c75ece"/>
          <w:b/>
          <w:sz w:val="24"/>
          <w:szCs w:val="24"/>
        </w:rPr>
        <w:t>botellots</w:t>
      </w:r>
      <w:proofErr w:type="spellEnd"/>
      <w:r w:rsidRPr="000E4192">
        <w:rPr>
          <w:rFonts w:ascii="font0000000028c75ece" w:hAnsi="font0000000028c75ece" w:cs="font0000000028c75ece"/>
          <w:b/>
          <w:sz w:val="24"/>
          <w:szCs w:val="24"/>
        </w:rPr>
        <w:t>, agre</w:t>
      </w:r>
      <w:r>
        <w:rPr>
          <w:rFonts w:ascii="font0000000028c75ece" w:hAnsi="font0000000028c75ece" w:cs="font0000000028c75ece"/>
          <w:b/>
          <w:sz w:val="24"/>
          <w:szCs w:val="24"/>
        </w:rPr>
        <w:t>s</w:t>
      </w:r>
      <w:r w:rsidRPr="000E4192">
        <w:rPr>
          <w:rFonts w:ascii="font0000000028c75ece" w:hAnsi="font0000000028c75ece" w:cs="font0000000028c75ece"/>
          <w:b/>
          <w:sz w:val="24"/>
          <w:szCs w:val="24"/>
        </w:rPr>
        <w:t>sions, etc</w:t>
      </w:r>
      <w:r>
        <w:rPr>
          <w:rFonts w:ascii="font0000000028c75ece" w:hAnsi="font0000000028c75ece" w:cs="font0000000028c75ece"/>
          <w:sz w:val="9"/>
          <w:szCs w:val="9"/>
        </w:rPr>
        <w:t>.</w:t>
      </w:r>
    </w:p>
    <w:p w14:paraId="02D4B424" w14:textId="77777777" w:rsidR="00B03358" w:rsidRDefault="00B03358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5DA50A" w14:textId="2BF576A0" w:rsidR="000E4192" w:rsidRDefault="000E4192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Queixes: </w:t>
      </w:r>
    </w:p>
    <w:p w14:paraId="63915662" w14:textId="7777777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Incidències: </w:t>
      </w:r>
    </w:p>
    <w:p w14:paraId="2E7AA1A4" w14:textId="77777777" w:rsidR="00B03358" w:rsidRDefault="00B03358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ABE111" w14:textId="350F7EA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Observacions:</w:t>
      </w:r>
    </w:p>
    <w:p w14:paraId="31E61F7F" w14:textId="77777777" w:rsidR="008F542B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530834" w14:textId="77777777" w:rsidR="008F542B" w:rsidRPr="00323D92" w:rsidRDefault="008F542B" w:rsidP="00145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8F542B" w:rsidRPr="00323D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97B7" w14:textId="77777777" w:rsidR="0048155E" w:rsidRDefault="0048155E" w:rsidP="0048155E">
      <w:pPr>
        <w:spacing w:after="0" w:line="240" w:lineRule="auto"/>
      </w:pPr>
      <w:r>
        <w:separator/>
      </w:r>
    </w:p>
  </w:endnote>
  <w:endnote w:type="continuationSeparator" w:id="0">
    <w:p w14:paraId="5C57CBC9" w14:textId="77777777" w:rsidR="0048155E" w:rsidRDefault="0048155E" w:rsidP="0048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0000000028c75e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5127" w14:textId="77777777" w:rsidR="0048155E" w:rsidRDefault="0048155E" w:rsidP="0048155E">
      <w:pPr>
        <w:spacing w:after="0" w:line="240" w:lineRule="auto"/>
      </w:pPr>
      <w:r>
        <w:separator/>
      </w:r>
    </w:p>
  </w:footnote>
  <w:footnote w:type="continuationSeparator" w:id="0">
    <w:p w14:paraId="1713071C" w14:textId="77777777" w:rsidR="0048155E" w:rsidRDefault="0048155E" w:rsidP="0048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A613" w14:textId="5804937E" w:rsidR="000675E6" w:rsidRDefault="00B03358" w:rsidP="000675E6">
    <w:pPr>
      <w:spacing w:after="0" w:line="170" w:lineRule="exact"/>
      <w:rPr>
        <w:b/>
        <w:sz w:val="15"/>
        <w:szCs w:val="15"/>
      </w:rPr>
    </w:pPr>
    <w:r>
      <w:rPr>
        <w:rFonts w:ascii="Source Code Pro" w:hAnsi="Source Code Pro"/>
        <w:noProof/>
        <w:lang w:eastAsia="ca-ES"/>
      </w:rPr>
      <w:drawing>
        <wp:anchor distT="0" distB="0" distL="114300" distR="114300" simplePos="0" relativeHeight="251658240" behindDoc="0" locked="0" layoutInCell="1" allowOverlap="1" wp14:anchorId="05E0A18A" wp14:editId="1EB63E05">
          <wp:simplePos x="0" y="0"/>
          <wp:positionH relativeFrom="column">
            <wp:posOffset>-6985</wp:posOffset>
          </wp:positionH>
          <wp:positionV relativeFrom="paragraph">
            <wp:posOffset>-81280</wp:posOffset>
          </wp:positionV>
          <wp:extent cx="1866900" cy="381000"/>
          <wp:effectExtent l="0" t="0" r="0" b="0"/>
          <wp:wrapSquare wrapText="bothSides"/>
          <wp:docPr id="1664594660" name="Imatge 1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Ajuntament Bc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97D7F" w14:textId="77777777" w:rsidR="00B03358" w:rsidRDefault="00B03358" w:rsidP="000675E6">
    <w:pPr>
      <w:spacing w:after="0" w:line="170" w:lineRule="exact"/>
      <w:rPr>
        <w:b/>
        <w:sz w:val="15"/>
        <w:szCs w:val="15"/>
      </w:rPr>
    </w:pPr>
  </w:p>
  <w:p w14:paraId="26140C91" w14:textId="77777777" w:rsidR="00B03358" w:rsidRDefault="00B03358" w:rsidP="000675E6">
    <w:pPr>
      <w:spacing w:after="0" w:line="170" w:lineRule="exact"/>
      <w:rPr>
        <w:b/>
        <w:sz w:val="15"/>
        <w:szCs w:val="15"/>
      </w:rPr>
    </w:pPr>
  </w:p>
  <w:p w14:paraId="3AA8F2CE" w14:textId="3EF05C5C" w:rsidR="000675E6" w:rsidRDefault="000675E6" w:rsidP="000675E6">
    <w:pPr>
      <w:spacing w:after="0" w:line="170" w:lineRule="exact"/>
      <w:rPr>
        <w:b/>
        <w:sz w:val="15"/>
        <w:szCs w:val="15"/>
      </w:rPr>
    </w:pPr>
    <w:r>
      <w:rPr>
        <w:b/>
        <w:sz w:val="15"/>
        <w:szCs w:val="15"/>
      </w:rPr>
      <w:t>Districte de Gràcia</w:t>
    </w:r>
  </w:p>
  <w:p w14:paraId="7E77A2BF" w14:textId="77777777" w:rsidR="000675E6" w:rsidRDefault="000675E6" w:rsidP="000675E6">
    <w:pPr>
      <w:spacing w:after="0" w:line="170" w:lineRule="exact"/>
      <w:rPr>
        <w:b/>
        <w:sz w:val="15"/>
        <w:szCs w:val="15"/>
      </w:rPr>
    </w:pPr>
  </w:p>
  <w:p w14:paraId="4EAB7864" w14:textId="77777777" w:rsidR="000675E6" w:rsidRPr="00F978A4" w:rsidRDefault="000675E6" w:rsidP="000675E6">
    <w:pPr>
      <w:spacing w:after="0" w:line="170" w:lineRule="exact"/>
      <w:rPr>
        <w:b/>
        <w:sz w:val="15"/>
        <w:szCs w:val="15"/>
      </w:rPr>
    </w:pPr>
    <w:r w:rsidRPr="00F978A4">
      <w:rPr>
        <w:b/>
        <w:sz w:val="15"/>
        <w:szCs w:val="15"/>
      </w:rPr>
      <w:t>D</w:t>
    </w:r>
    <w:r>
      <w:rPr>
        <w:b/>
        <w:sz w:val="15"/>
        <w:szCs w:val="15"/>
      </w:rPr>
      <w:t>irecció de Serveis a les persones i al territori</w:t>
    </w:r>
  </w:p>
  <w:p w14:paraId="233669AC" w14:textId="77777777" w:rsidR="000675E6" w:rsidRPr="00F978A4" w:rsidRDefault="000675E6" w:rsidP="000675E6">
    <w:pPr>
      <w:spacing w:after="0" w:line="170" w:lineRule="exact"/>
      <w:rPr>
        <w:sz w:val="15"/>
        <w:szCs w:val="15"/>
      </w:rPr>
    </w:pPr>
    <w:r w:rsidRPr="00F978A4">
      <w:rPr>
        <w:sz w:val="15"/>
        <w:szCs w:val="15"/>
      </w:rPr>
      <w:t>C/</w:t>
    </w:r>
    <w:r>
      <w:rPr>
        <w:sz w:val="15"/>
        <w:szCs w:val="15"/>
      </w:rPr>
      <w:t xml:space="preserve">  Francisco Giner, 46</w:t>
    </w:r>
  </w:p>
  <w:p w14:paraId="7980C10D" w14:textId="77777777" w:rsidR="000675E6" w:rsidRDefault="000675E6" w:rsidP="000675E6">
    <w:pPr>
      <w:spacing w:after="0" w:line="170" w:lineRule="exact"/>
      <w:rPr>
        <w:sz w:val="14"/>
        <w:szCs w:val="14"/>
      </w:rPr>
    </w:pPr>
    <w:r w:rsidRPr="00F978A4">
      <w:rPr>
        <w:sz w:val="14"/>
        <w:szCs w:val="14"/>
      </w:rPr>
      <w:t>08012 Barcelona</w:t>
    </w:r>
  </w:p>
  <w:p w14:paraId="5B7AFA32" w14:textId="77777777" w:rsidR="0048155E" w:rsidRPr="000675E6" w:rsidRDefault="0048155E" w:rsidP="000675E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8C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61ACC"/>
    <w:multiLevelType w:val="hybridMultilevel"/>
    <w:tmpl w:val="85045350"/>
    <w:lvl w:ilvl="0" w:tplc="B4DC04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26F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F350FF"/>
    <w:multiLevelType w:val="hybridMultilevel"/>
    <w:tmpl w:val="F97CA7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B2F6A"/>
    <w:multiLevelType w:val="hybridMultilevel"/>
    <w:tmpl w:val="7D8E33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1569"/>
    <w:multiLevelType w:val="hybridMultilevel"/>
    <w:tmpl w:val="428C7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43016">
    <w:abstractNumId w:val="4"/>
  </w:num>
  <w:num w:numId="2" w16cid:durableId="773670181">
    <w:abstractNumId w:val="5"/>
  </w:num>
  <w:num w:numId="3" w16cid:durableId="844244344">
    <w:abstractNumId w:val="3"/>
  </w:num>
  <w:num w:numId="4" w16cid:durableId="99760591">
    <w:abstractNumId w:val="0"/>
  </w:num>
  <w:num w:numId="5" w16cid:durableId="1751921856">
    <w:abstractNumId w:val="2"/>
  </w:num>
  <w:num w:numId="6" w16cid:durableId="110939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EF2"/>
    <w:rsid w:val="0004612F"/>
    <w:rsid w:val="00046526"/>
    <w:rsid w:val="00062ECE"/>
    <w:rsid w:val="000675E6"/>
    <w:rsid w:val="00086F0F"/>
    <w:rsid w:val="000E4192"/>
    <w:rsid w:val="00145D90"/>
    <w:rsid w:val="002126BE"/>
    <w:rsid w:val="002A6651"/>
    <w:rsid w:val="002E3CEC"/>
    <w:rsid w:val="00317FCB"/>
    <w:rsid w:val="00323D92"/>
    <w:rsid w:val="003B15BB"/>
    <w:rsid w:val="0048155E"/>
    <w:rsid w:val="004C2CA1"/>
    <w:rsid w:val="005A4AFC"/>
    <w:rsid w:val="00615517"/>
    <w:rsid w:val="006B29B1"/>
    <w:rsid w:val="008F542B"/>
    <w:rsid w:val="00917307"/>
    <w:rsid w:val="009D1D7C"/>
    <w:rsid w:val="00A63EF2"/>
    <w:rsid w:val="00AD4932"/>
    <w:rsid w:val="00B01712"/>
    <w:rsid w:val="00B03358"/>
    <w:rsid w:val="00D715E6"/>
    <w:rsid w:val="00DB3912"/>
    <w:rsid w:val="00E90489"/>
    <w:rsid w:val="00F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DBC82"/>
  <w15:docId w15:val="{F4C5749B-33B0-430C-982C-7F943DD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9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63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48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155E"/>
  </w:style>
  <w:style w:type="paragraph" w:styleId="Peu">
    <w:name w:val="footer"/>
    <w:basedOn w:val="Normal"/>
    <w:link w:val="PeuCar"/>
    <w:uiPriority w:val="99"/>
    <w:unhideWhenUsed/>
    <w:rsid w:val="0048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155E"/>
  </w:style>
  <w:style w:type="paragraph" w:styleId="Pargrafdellista">
    <w:name w:val="List Paragraph"/>
    <w:basedOn w:val="Normal"/>
    <w:uiPriority w:val="34"/>
    <w:qFormat/>
    <w:rsid w:val="002E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DBBF.A9E732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ALFONSO ESTEBAN, ENRIQUE</cp:lastModifiedBy>
  <cp:revision>4</cp:revision>
  <dcterms:created xsi:type="dcterms:W3CDTF">2023-07-31T10:53:00Z</dcterms:created>
  <dcterms:modified xsi:type="dcterms:W3CDTF">2026-05-08T08:37:00Z</dcterms:modified>
</cp:coreProperties>
</file>