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F5E" w14:textId="06F6BE5E" w:rsidR="003B0D29" w:rsidRPr="006A1A76" w:rsidRDefault="006A1A76" w:rsidP="006A1A76">
      <w:pPr>
        <w:jc w:val="both"/>
        <w:rPr>
          <w:rFonts w:ascii="Calibri" w:hAnsi="Calibri" w:cs="Calibri"/>
          <w:sz w:val="24"/>
          <w:szCs w:val="24"/>
        </w:rPr>
      </w:pPr>
      <w:r w:rsidRPr="006A1A76">
        <w:rPr>
          <w:rFonts w:ascii="Calibri" w:hAnsi="Calibri" w:cs="Calibri"/>
          <w:sz w:val="24"/>
          <w:szCs w:val="24"/>
        </w:rPr>
        <w:t>Jo</w:t>
      </w:r>
      <w:r w:rsidRPr="006A1A76">
        <w:rPr>
          <w:rFonts w:ascii="Calibri" w:hAnsi="Calibri" w:cs="Calibri"/>
          <w:sz w:val="24"/>
          <w:szCs w:val="24"/>
        </w:rPr>
        <w:t>....................................................................... amb DNI núm. ...........................</w:t>
      </w:r>
      <w:r w:rsidRPr="006A1A76">
        <w:rPr>
          <w:rFonts w:ascii="Calibri" w:hAnsi="Calibri" w:cs="Calibri"/>
          <w:sz w:val="24"/>
          <w:szCs w:val="24"/>
        </w:rPr>
        <w:t>,</w:t>
      </w:r>
      <w:r w:rsidRPr="006A1A76">
        <w:rPr>
          <w:rFonts w:ascii="Calibri" w:hAnsi="Calibri" w:cs="Calibri"/>
          <w:sz w:val="24"/>
          <w:szCs w:val="24"/>
        </w:rPr>
        <w:t xml:space="preserve"> </w:t>
      </w:r>
      <w:r w:rsidRPr="006A1A76">
        <w:rPr>
          <w:rFonts w:ascii="Calibri" w:hAnsi="Calibri" w:cs="Calibri"/>
          <w:sz w:val="24"/>
          <w:szCs w:val="24"/>
        </w:rPr>
        <w:t xml:space="preserve">en representació de ................................ amb NIF ....................., </w:t>
      </w:r>
      <w:r w:rsidRPr="006A1A76">
        <w:rPr>
          <w:rFonts w:ascii="Calibri" w:hAnsi="Calibri" w:cs="Calibri"/>
          <w:sz w:val="24"/>
          <w:szCs w:val="24"/>
        </w:rPr>
        <w:t>als efectes de prendre part en l’ALIENACIÓ MITJANÇANT SUBHASTA DE L’ESTALVI ENERGÈTIC FINAL GENERAT PER ACTUACIONS D’EFICIÈNCIA ENERGÈTICA REALITZADES A L’AJUNTAMENT DE VIC,</w:t>
      </w:r>
      <w:r w:rsidR="00913DAB">
        <w:rPr>
          <w:rFonts w:ascii="Calibri" w:hAnsi="Calibri" w:cs="Calibri"/>
          <w:sz w:val="24"/>
          <w:szCs w:val="24"/>
        </w:rPr>
        <w:t xml:space="preserve"> d’acord amb la clàusula 7.2.1 del Plec de condicions administratives,</w:t>
      </w:r>
    </w:p>
    <w:p w14:paraId="390512A5" w14:textId="77777777" w:rsidR="003B0D29" w:rsidRPr="006A1A76" w:rsidRDefault="003B0D29">
      <w:pPr>
        <w:rPr>
          <w:rFonts w:ascii="Calibri" w:hAnsi="Calibri" w:cs="Calibri"/>
        </w:rPr>
      </w:pPr>
    </w:p>
    <w:p w14:paraId="2386FC21" w14:textId="40E8AB6C" w:rsidR="008E06B2" w:rsidRPr="006A1A76" w:rsidRDefault="003B0D29" w:rsidP="00B3577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A1A76">
        <w:rPr>
          <w:rFonts w:ascii="Calibri" w:hAnsi="Calibri" w:cs="Calibri"/>
          <w:sz w:val="24"/>
          <w:szCs w:val="24"/>
        </w:rPr>
        <w:t>DECLARO QUE:</w:t>
      </w:r>
    </w:p>
    <w:p w14:paraId="6299B0DA" w14:textId="40B12AA5" w:rsidR="006A1A76" w:rsidRPr="00B35772" w:rsidRDefault="003B0D29" w:rsidP="00B35772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B35772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(triar </w:t>
      </w:r>
      <w:r w:rsidR="006A1A76" w:rsidRPr="00B35772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una</w:t>
      </w:r>
      <w:r w:rsidRPr="00B35772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opció)</w:t>
      </w:r>
      <w:r w:rsidR="006A1A76" w:rsidRPr="00B35772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</w:t>
      </w:r>
    </w:p>
    <w:p w14:paraId="0C04F501" w14:textId="77777777" w:rsidR="00B35772" w:rsidRDefault="00B35772" w:rsidP="00B35772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58BD522D" w14:textId="61505A01" w:rsidR="003B0D29" w:rsidRPr="006A1A76" w:rsidRDefault="003B0D29" w:rsidP="00B35772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proofErr w:type="spellStart"/>
      <w:r w:rsidRPr="006A1A76">
        <w:rPr>
          <w:rFonts w:ascii="Calibri" w:hAnsi="Calibri" w:cs="Calibri"/>
          <w:b/>
          <w:bCs/>
          <w:sz w:val="24"/>
          <w:szCs w:val="24"/>
        </w:rPr>
        <w:t>Sóc</w:t>
      </w:r>
      <w:proofErr w:type="spellEnd"/>
      <w:r w:rsidR="006A1A7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A1A76">
        <w:rPr>
          <w:rFonts w:ascii="Calibri" w:hAnsi="Calibri" w:cs="Calibri"/>
          <w:b/>
          <w:bCs/>
          <w:sz w:val="24"/>
          <w:szCs w:val="24"/>
        </w:rPr>
        <w:t>subjecte delegat del sistema de CAE</w:t>
      </w:r>
      <w:r w:rsidR="006A1A76" w:rsidRPr="006A1A7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A1A76">
        <w:rPr>
          <w:rFonts w:ascii="Calibri" w:hAnsi="Calibri" w:cs="Calibri"/>
          <w:b/>
          <w:bCs/>
          <w:sz w:val="24"/>
          <w:szCs w:val="24"/>
        </w:rPr>
        <w:t>/</w:t>
      </w:r>
      <w:r w:rsidR="006A1A76" w:rsidRPr="006A1A7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A1A76">
        <w:rPr>
          <w:rFonts w:ascii="Calibri" w:hAnsi="Calibri" w:cs="Calibri"/>
          <w:sz w:val="24"/>
          <w:szCs w:val="24"/>
        </w:rPr>
        <w:t xml:space="preserve"> o </w:t>
      </w:r>
      <w:r w:rsidR="006A1A76">
        <w:rPr>
          <w:rFonts w:ascii="Calibri" w:hAnsi="Calibri" w:cs="Calibri"/>
          <w:b/>
          <w:bCs/>
          <w:sz w:val="24"/>
          <w:szCs w:val="24"/>
        </w:rPr>
        <w:t>Tinc</w:t>
      </w:r>
      <w:r w:rsidRPr="006A1A76">
        <w:rPr>
          <w:rFonts w:ascii="Calibri" w:hAnsi="Calibri" w:cs="Calibri"/>
          <w:b/>
          <w:bCs/>
          <w:sz w:val="24"/>
          <w:szCs w:val="24"/>
        </w:rPr>
        <w:t xml:space="preserve"> la condició de subjecte obligat del Sistema Nacional d’Obligacions d’Eficiència Energètica</w:t>
      </w:r>
      <w:r w:rsidRPr="006A1A76">
        <w:rPr>
          <w:rFonts w:ascii="Calibri" w:hAnsi="Calibri" w:cs="Calibri"/>
          <w:sz w:val="24"/>
          <w:szCs w:val="24"/>
        </w:rPr>
        <w:t>. El compliment d’aquests requisits exigits per la normativa del sistema de CAE, Reial decret 36/2023, de 24 de gener, pel qual s’estableix un sistema de certificats d’estalvi energètic, garanteix la justificació de la solvència econòmica i financera i la disponibilitat de mitjans.</w:t>
      </w:r>
    </w:p>
    <w:p w14:paraId="19A2064D" w14:textId="77777777" w:rsidR="003B0D29" w:rsidRDefault="003B0D29" w:rsidP="006A1A7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3D93C7" w14:textId="77777777" w:rsidR="006A1A76" w:rsidRDefault="006A1A76" w:rsidP="006A1A7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140161" w14:textId="77777777" w:rsidR="006A1A76" w:rsidRDefault="006A1A76" w:rsidP="006A1A7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A1A76">
        <w:rPr>
          <w:rFonts w:ascii="Calibri" w:hAnsi="Calibri" w:cs="Calibri"/>
          <w:sz w:val="24"/>
          <w:szCs w:val="24"/>
        </w:rPr>
        <w:t xml:space="preserve">I perquè així consti, signo aquesta declaració responsable. </w:t>
      </w:r>
    </w:p>
    <w:p w14:paraId="0A2E34B2" w14:textId="0EBDAFF5" w:rsidR="006A1A76" w:rsidRPr="006A1A76" w:rsidRDefault="006A1A76" w:rsidP="006A1A7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A1A76">
        <w:rPr>
          <w:rFonts w:ascii="Calibri" w:hAnsi="Calibri" w:cs="Calibri"/>
          <w:sz w:val="24"/>
          <w:szCs w:val="24"/>
        </w:rPr>
        <w:t>(Lloc, data i signatura).</w:t>
      </w:r>
    </w:p>
    <w:sectPr w:rsidR="006A1A76" w:rsidRPr="006A1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E7"/>
    <w:rsid w:val="003B0D29"/>
    <w:rsid w:val="006A1A76"/>
    <w:rsid w:val="008320E7"/>
    <w:rsid w:val="008E06B2"/>
    <w:rsid w:val="00913DAB"/>
    <w:rsid w:val="00B35772"/>
    <w:rsid w:val="00B77F69"/>
    <w:rsid w:val="00D10602"/>
    <w:rsid w:val="00F60AA3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F6EE"/>
  <w15:chartTrackingRefBased/>
  <w15:docId w15:val="{E251E766-D404-4767-AE56-686DA1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3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3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32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3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32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3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3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3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3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32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32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32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320E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320E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320E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320E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320E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320E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3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3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3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3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320E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320E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320E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32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320E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32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Vic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6</cp:revision>
  <dcterms:created xsi:type="dcterms:W3CDTF">2026-06-08T12:11:00Z</dcterms:created>
  <dcterms:modified xsi:type="dcterms:W3CDTF">2026-06-08T13:11:00Z</dcterms:modified>
</cp:coreProperties>
</file>