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7896" w14:textId="59935B6A" w:rsidR="00DC247E" w:rsidRPr="00504C83" w:rsidRDefault="00DC247E" w:rsidP="001F2F94">
      <w:pPr>
        <w:jc w:val="center"/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03E19E5E" w14:textId="27757972" w:rsidR="006F5C88" w:rsidRPr="006F5633" w:rsidRDefault="006F5C88" w:rsidP="006F5C88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F5633">
        <w:rPr>
          <w:rFonts w:ascii="Arial" w:hAnsi="Arial" w:cs="Arial"/>
          <w:b/>
          <w:color w:val="000000"/>
          <w:sz w:val="22"/>
          <w:szCs w:val="22"/>
          <w:u w:val="single"/>
        </w:rPr>
        <w:t>ANNEX NÚM. 2.2</w:t>
      </w:r>
    </w:p>
    <w:p w14:paraId="0185400A" w14:textId="77777777" w:rsidR="006F5C88" w:rsidRPr="006F5633" w:rsidRDefault="006F5C88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F66279" w14:textId="5E884D63" w:rsidR="006F5C88" w:rsidRPr="006F5633" w:rsidRDefault="006F5C88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F5633">
        <w:rPr>
          <w:rFonts w:ascii="Arial" w:hAnsi="Arial" w:cs="Arial"/>
          <w:b/>
          <w:color w:val="000000"/>
          <w:sz w:val="22"/>
          <w:szCs w:val="22"/>
          <w:u w:val="single"/>
        </w:rPr>
        <w:t>EXP. F2</w:t>
      </w:r>
      <w:r w:rsidR="003C3CC9" w:rsidRPr="006F5633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 w:rsidRPr="006F5633">
        <w:rPr>
          <w:rFonts w:ascii="Arial" w:hAnsi="Arial" w:cs="Arial"/>
          <w:b/>
          <w:color w:val="000000"/>
          <w:sz w:val="22"/>
          <w:szCs w:val="22"/>
          <w:u w:val="single"/>
        </w:rPr>
        <w:t>.043SS</w:t>
      </w:r>
    </w:p>
    <w:p w14:paraId="11CA1F56" w14:textId="77777777" w:rsidR="00844269" w:rsidRPr="006F5633" w:rsidRDefault="00844269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C1770BA" w14:textId="77777777" w:rsidR="00844269" w:rsidRPr="00BD17F5" w:rsidRDefault="00844269" w:rsidP="00844269">
      <w:pPr>
        <w:pStyle w:val="Sangradetextonormal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MODEL </w:t>
      </w:r>
      <w:proofErr w:type="spellStart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>D’OFERTA</w:t>
      </w:r>
      <w:proofErr w:type="spellEnd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DELS </w:t>
      </w:r>
      <w:proofErr w:type="spellStart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>CRITERIS</w:t>
      </w:r>
      <w:proofErr w:type="spellEnd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>AVALUABLES</w:t>
      </w:r>
      <w:proofErr w:type="spellEnd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>MITJANÇANT</w:t>
      </w:r>
      <w:proofErr w:type="spellEnd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>FÒRMUELS</w:t>
      </w:r>
      <w:proofErr w:type="spellEnd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>AUTOMÀTIQUES</w:t>
      </w:r>
      <w:proofErr w:type="spellEnd"/>
    </w:p>
    <w:p w14:paraId="2FC0CD2F" w14:textId="77777777" w:rsidR="006F5C88" w:rsidRPr="00504C83" w:rsidRDefault="006F5C88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06808CD3" w14:textId="77777777" w:rsidR="00DC247E" w:rsidRPr="003C3CC9" w:rsidRDefault="00DC247E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5FC7C9F5" w14:textId="6956501F" w:rsidR="00554FE8" w:rsidRPr="00ED707B" w:rsidRDefault="000141AC" w:rsidP="00DC247E">
      <w:pPr>
        <w:rPr>
          <w:rFonts w:asciiTheme="minorHAnsi" w:hAnsiTheme="minorHAnsi" w:cstheme="minorHAnsi"/>
        </w:rPr>
      </w:pPr>
      <w:r w:rsidRPr="00ED707B">
        <w:rPr>
          <w:rFonts w:asciiTheme="minorHAnsi" w:hAnsiTheme="minorHAnsi" w:cstheme="minorHAnsi"/>
          <w:b/>
          <w:bCs/>
        </w:rPr>
        <w:t>1.-</w:t>
      </w:r>
      <w:r w:rsidRPr="00ED707B">
        <w:rPr>
          <w:rFonts w:asciiTheme="minorHAnsi" w:hAnsiTheme="minorHAnsi" w:cstheme="minorHAnsi"/>
        </w:rPr>
        <w:t xml:space="preserve"> </w:t>
      </w:r>
      <w:r w:rsidR="004368BC">
        <w:rPr>
          <w:rFonts w:asciiTheme="minorHAnsi" w:hAnsiTheme="minorHAnsi" w:cstheme="minorHAnsi"/>
        </w:rPr>
        <w:t>Acreditar</w:t>
      </w:r>
      <w:r w:rsidR="00CD77EA" w:rsidRPr="00B27801">
        <w:rPr>
          <w:rFonts w:asciiTheme="minorHAnsi" w:hAnsiTheme="minorHAnsi" w:cstheme="minorHAnsi"/>
        </w:rPr>
        <w:t xml:space="preserve"> major nombre de mesos fent</w:t>
      </w:r>
      <w:r w:rsidR="00CD77EA">
        <w:rPr>
          <w:rFonts w:asciiTheme="minorHAnsi" w:hAnsiTheme="minorHAnsi" w:cstheme="minorHAnsi"/>
        </w:rPr>
        <w:t xml:space="preserve"> serveis com els que es pretenen contractar,</w:t>
      </w:r>
      <w:r w:rsidR="00CD77EA" w:rsidRPr="00B27801">
        <w:rPr>
          <w:rFonts w:asciiTheme="minorHAnsi" w:hAnsiTheme="minorHAnsi" w:cstheme="minorHAnsi"/>
        </w:rPr>
        <w:t xml:space="preserve"> en l’àmbit de l’exercici terapèutic en pacients amb càncer, </w:t>
      </w:r>
      <w:r w:rsidR="00CD77EA" w:rsidRPr="001940F5">
        <w:rPr>
          <w:rFonts w:asciiTheme="minorHAnsi" w:hAnsiTheme="minorHAnsi" w:cstheme="minorHAnsi"/>
        </w:rPr>
        <w:t>dins dels darrers 3 anys</w:t>
      </w:r>
      <w:r w:rsidR="004368BC">
        <w:rPr>
          <w:rFonts w:asciiTheme="minorHAnsi" w:hAnsiTheme="minorHAnsi" w:cstheme="minorHAnsi"/>
        </w:rPr>
        <w:t xml:space="preserve">: Acredito </w:t>
      </w:r>
      <w:r w:rsidR="004368BC">
        <w:rPr>
          <w:rFonts w:asciiTheme="minorHAnsi" w:hAnsiTheme="minorHAnsi" w:cstheme="minorHAnsi"/>
        </w:rPr>
        <w:fldChar w:fldCharType="begin">
          <w:ffData>
            <w:name w:val="Texto550"/>
            <w:enabled/>
            <w:calcOnExit w:val="0"/>
            <w:textInput/>
          </w:ffData>
        </w:fldChar>
      </w:r>
      <w:bookmarkStart w:id="0" w:name="Texto550"/>
      <w:r w:rsidR="004368BC">
        <w:rPr>
          <w:rFonts w:asciiTheme="minorHAnsi" w:hAnsiTheme="minorHAnsi" w:cstheme="minorHAnsi"/>
        </w:rPr>
        <w:instrText xml:space="preserve"> FORMTEXT </w:instrText>
      </w:r>
      <w:r w:rsidR="004368BC">
        <w:rPr>
          <w:rFonts w:asciiTheme="minorHAnsi" w:hAnsiTheme="minorHAnsi" w:cstheme="minorHAnsi"/>
        </w:rPr>
      </w:r>
      <w:r w:rsidR="004368BC">
        <w:rPr>
          <w:rFonts w:asciiTheme="minorHAnsi" w:hAnsiTheme="minorHAnsi" w:cstheme="minorHAnsi"/>
        </w:rPr>
        <w:fldChar w:fldCharType="separate"/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fldChar w:fldCharType="end"/>
      </w:r>
      <w:bookmarkEnd w:id="0"/>
      <w:r w:rsidR="004368BC">
        <w:rPr>
          <w:rFonts w:asciiTheme="minorHAnsi" w:hAnsiTheme="minorHAnsi" w:cstheme="minorHAnsi"/>
        </w:rPr>
        <w:t xml:space="preserve"> mesos</w:t>
      </w:r>
    </w:p>
    <w:p w14:paraId="41C52A86" w14:textId="77777777" w:rsidR="00601CF2" w:rsidRPr="00ED707B" w:rsidRDefault="00601CF2" w:rsidP="00DC247E">
      <w:pPr>
        <w:rPr>
          <w:rFonts w:asciiTheme="minorHAnsi" w:hAnsiTheme="minorHAnsi" w:cstheme="minorHAnsi"/>
        </w:rPr>
      </w:pPr>
    </w:p>
    <w:p w14:paraId="618C0363" w14:textId="77777777" w:rsidR="00601CF2" w:rsidRPr="003C3CC9" w:rsidRDefault="00601CF2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ADB6678" w14:textId="77777777" w:rsidR="004368BC" w:rsidRPr="004368BC" w:rsidRDefault="004368BC" w:rsidP="004368BC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4368BC">
        <w:rPr>
          <w:rFonts w:asciiTheme="minorHAnsi" w:hAnsiTheme="minorHAnsi" w:cstheme="minorHAnsi"/>
          <w:b/>
          <w:bCs/>
          <w:i/>
          <w:iCs/>
          <w:color w:val="000000"/>
        </w:rPr>
        <w:t>Acreditar mitjançant certificats expedits per ocupadors o clients.</w:t>
      </w:r>
    </w:p>
    <w:p w14:paraId="69B6E264" w14:textId="77777777" w:rsidR="000D7419" w:rsidRDefault="000D7419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8DE1513" w14:textId="77777777" w:rsidR="004368BC" w:rsidRPr="003C3CC9" w:rsidRDefault="004368BC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3EB6ED62" w14:textId="77777777" w:rsidR="00ED707B" w:rsidRPr="00ED707B" w:rsidRDefault="00601CF2" w:rsidP="00ED707B">
      <w:pPr>
        <w:rPr>
          <w:rFonts w:asciiTheme="minorHAnsi" w:hAnsiTheme="minorHAnsi" w:cstheme="minorHAnsi"/>
        </w:rPr>
      </w:pPr>
      <w:r w:rsidRPr="00ED707B">
        <w:rPr>
          <w:rFonts w:asciiTheme="minorHAnsi" w:hAnsiTheme="minorHAnsi" w:cstheme="minorHAnsi"/>
          <w:b/>
          <w:bCs/>
        </w:rPr>
        <w:t>2.-</w:t>
      </w:r>
      <w:r w:rsidRPr="00ED707B">
        <w:rPr>
          <w:rFonts w:asciiTheme="minorHAnsi" w:hAnsiTheme="minorHAnsi" w:cstheme="minorHAnsi"/>
        </w:rPr>
        <w:t xml:space="preserve"> </w:t>
      </w:r>
      <w:r w:rsidR="009D0127" w:rsidRPr="00ED707B">
        <w:rPr>
          <w:rFonts w:asciiTheme="minorHAnsi" w:hAnsiTheme="minorHAnsi" w:cstheme="minorHAnsi"/>
        </w:rPr>
        <w:t>Acreditar l</w:t>
      </w:r>
      <w:r w:rsidR="009D0127" w:rsidRPr="00B27801">
        <w:rPr>
          <w:rFonts w:asciiTheme="minorHAnsi" w:hAnsiTheme="minorHAnsi" w:cstheme="minorHAnsi"/>
        </w:rPr>
        <w:t xml:space="preserve">a major </w:t>
      </w:r>
      <w:r w:rsidR="009D0127">
        <w:rPr>
          <w:rFonts w:asciiTheme="minorHAnsi" w:hAnsiTheme="minorHAnsi" w:cstheme="minorHAnsi"/>
        </w:rPr>
        <w:t>formació</w:t>
      </w:r>
      <w:r w:rsidR="009D0127" w:rsidRPr="00B27801">
        <w:rPr>
          <w:rFonts w:asciiTheme="minorHAnsi" w:hAnsiTheme="minorHAnsi" w:cstheme="minorHAnsi"/>
        </w:rPr>
        <w:t xml:space="preserve"> del personal adscrit a l'execució del contracte (fisioterapeuta). </w:t>
      </w:r>
      <w:r w:rsidR="00F60F54">
        <w:rPr>
          <w:rFonts w:asciiTheme="minorHAnsi" w:hAnsiTheme="minorHAnsi" w:cstheme="minorHAnsi"/>
        </w:rPr>
        <w:t>Acreditar</w:t>
      </w:r>
      <w:r w:rsidR="00F60F54" w:rsidRPr="00ED707B">
        <w:rPr>
          <w:rFonts w:asciiTheme="minorHAnsi" w:hAnsiTheme="minorHAnsi" w:cstheme="minorHAnsi"/>
        </w:rPr>
        <w:t xml:space="preserve"> major nombre d’hores en formació específica en fisioteràpia destinada a pacients amb càncer</w:t>
      </w:r>
      <w:r w:rsidR="00ED707B">
        <w:rPr>
          <w:rFonts w:asciiTheme="minorHAnsi" w:hAnsiTheme="minorHAnsi" w:cstheme="minorHAnsi"/>
        </w:rPr>
        <w:t xml:space="preserve">: Acredito </w:t>
      </w:r>
      <w:r w:rsidR="00ED707B">
        <w:rPr>
          <w:rFonts w:asciiTheme="minorHAnsi" w:hAnsiTheme="minorHAnsi" w:cstheme="minorHAnsi"/>
        </w:rPr>
        <w:fldChar w:fldCharType="begin">
          <w:ffData>
            <w:name w:val="Texto550"/>
            <w:enabled/>
            <w:calcOnExit w:val="0"/>
            <w:textInput/>
          </w:ffData>
        </w:fldChar>
      </w:r>
      <w:r w:rsidR="00ED707B">
        <w:rPr>
          <w:rFonts w:asciiTheme="minorHAnsi" w:hAnsiTheme="minorHAnsi" w:cstheme="minorHAnsi"/>
        </w:rPr>
        <w:instrText xml:space="preserve"> FORMTEXT </w:instrText>
      </w:r>
      <w:r w:rsidR="00ED707B">
        <w:rPr>
          <w:rFonts w:asciiTheme="minorHAnsi" w:hAnsiTheme="minorHAnsi" w:cstheme="minorHAnsi"/>
        </w:rPr>
      </w:r>
      <w:r w:rsidR="00ED707B">
        <w:rPr>
          <w:rFonts w:asciiTheme="minorHAnsi" w:hAnsiTheme="minorHAnsi" w:cstheme="minorHAnsi"/>
        </w:rPr>
        <w:fldChar w:fldCharType="separate"/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fldChar w:fldCharType="end"/>
      </w:r>
      <w:r w:rsidR="00ED707B">
        <w:rPr>
          <w:rFonts w:asciiTheme="minorHAnsi" w:hAnsiTheme="minorHAnsi" w:cstheme="minorHAnsi"/>
        </w:rPr>
        <w:t xml:space="preserve"> mesos</w:t>
      </w:r>
    </w:p>
    <w:p w14:paraId="5C6BD6EC" w14:textId="334A92AD" w:rsidR="009D0127" w:rsidRPr="00B27801" w:rsidRDefault="00F60F54" w:rsidP="009D0127">
      <w:pPr>
        <w:pStyle w:val="Default"/>
        <w:ind w:left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22E97D" w14:textId="77777777" w:rsidR="00DC247E" w:rsidRDefault="00DC247E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239E2E01" w14:textId="77777777" w:rsidR="00EC761C" w:rsidRDefault="00EC761C" w:rsidP="00EC761C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EC761C">
        <w:rPr>
          <w:rFonts w:asciiTheme="minorHAnsi" w:hAnsiTheme="minorHAnsi" w:cstheme="minorHAnsi"/>
          <w:b/>
          <w:bCs/>
          <w:i/>
          <w:iCs/>
          <w:color w:val="000000"/>
        </w:rPr>
        <w:t>Acreditar mitjançant certificats expedits per centres universitaris o d’investigació d’àmbit nacional o internacional.</w:t>
      </w:r>
    </w:p>
    <w:p w14:paraId="3F220347" w14:textId="77777777" w:rsidR="00B72E80" w:rsidRDefault="00B72E80" w:rsidP="00EC761C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957E5D5" w14:textId="6D8B55E5" w:rsidR="00B72E80" w:rsidRPr="00B72E80" w:rsidRDefault="00B72E80" w:rsidP="00B72E80">
      <w:pPr>
        <w:rPr>
          <w:rFonts w:asciiTheme="minorHAnsi" w:hAnsiTheme="minorHAnsi" w:cstheme="minorHAnsi"/>
          <w:b/>
          <w:bCs/>
        </w:rPr>
      </w:pPr>
      <w:r w:rsidRPr="00B72E80">
        <w:rPr>
          <w:rFonts w:asciiTheme="minorHAnsi" w:hAnsiTheme="minorHAnsi" w:cstheme="minorHAnsi"/>
          <w:b/>
          <w:bCs/>
        </w:rPr>
        <w:t xml:space="preserve">3.- </w:t>
      </w:r>
      <w:r w:rsidR="005E5BFF">
        <w:rPr>
          <w:rFonts w:asciiTheme="minorHAnsi" w:hAnsiTheme="minorHAnsi" w:cstheme="minorHAnsi"/>
          <w:color w:val="000000"/>
        </w:rPr>
        <w:t>Que el/la fisioterapeuta acrediti estar actualment amb estudis de doctorat a una universitat</w:t>
      </w:r>
      <w:r w:rsidR="00343CF5">
        <w:rPr>
          <w:rFonts w:asciiTheme="minorHAnsi" w:hAnsiTheme="minorHAnsi" w:cstheme="minorHAnsi"/>
          <w:color w:val="000000"/>
        </w:rPr>
        <w:t>. Acreditar</w:t>
      </w:r>
      <w:r w:rsidR="00343CF5" w:rsidRPr="00EF5C6E">
        <w:rPr>
          <w:rFonts w:asciiTheme="minorHAnsi" w:hAnsiTheme="minorHAnsi" w:cstheme="minorHAnsi"/>
          <w:color w:val="000000"/>
        </w:rPr>
        <w:t xml:space="preserve"> formació en un doctorat en l’àmbit objecte del contracte</w:t>
      </w:r>
      <w:r w:rsidR="00FD6E4C">
        <w:rPr>
          <w:rFonts w:asciiTheme="minorHAnsi" w:hAnsiTheme="minorHAnsi" w:cstheme="minorHAnsi"/>
          <w:color w:val="000000"/>
        </w:rPr>
        <w:t xml:space="preserve">: Any/s cursats: </w:t>
      </w:r>
      <w:r w:rsidR="00A24C0D">
        <w:rPr>
          <w:rFonts w:asciiTheme="minorHAnsi" w:hAnsiTheme="minorHAnsi" w:cstheme="minorHAnsi"/>
          <w:color w:val="000000"/>
        </w:rPr>
        <w:fldChar w:fldCharType="begin">
          <w:ffData>
            <w:name w:val="Texto551"/>
            <w:enabled/>
            <w:calcOnExit w:val="0"/>
            <w:textInput/>
          </w:ffData>
        </w:fldChar>
      </w:r>
      <w:bookmarkStart w:id="1" w:name="Texto551"/>
      <w:r w:rsidR="00A24C0D">
        <w:rPr>
          <w:rFonts w:asciiTheme="minorHAnsi" w:hAnsiTheme="minorHAnsi" w:cstheme="minorHAnsi"/>
          <w:color w:val="000000"/>
        </w:rPr>
        <w:instrText xml:space="preserve"> FORMTEXT </w:instrText>
      </w:r>
      <w:r w:rsidR="00A24C0D">
        <w:rPr>
          <w:rFonts w:asciiTheme="minorHAnsi" w:hAnsiTheme="minorHAnsi" w:cstheme="minorHAnsi"/>
          <w:color w:val="000000"/>
        </w:rPr>
      </w:r>
      <w:r w:rsidR="00A24C0D">
        <w:rPr>
          <w:rFonts w:asciiTheme="minorHAnsi" w:hAnsiTheme="minorHAnsi" w:cstheme="minorHAnsi"/>
          <w:color w:val="000000"/>
        </w:rPr>
        <w:fldChar w:fldCharType="separate"/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color w:val="000000"/>
        </w:rPr>
        <w:fldChar w:fldCharType="end"/>
      </w:r>
      <w:bookmarkEnd w:id="1"/>
    </w:p>
    <w:p w14:paraId="16E328BA" w14:textId="77777777" w:rsidR="00EC761C" w:rsidRPr="003C3CC9" w:rsidRDefault="00EC761C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50DEEF68" w14:textId="77777777" w:rsidR="00ED707B" w:rsidRDefault="00ED707B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14:paraId="0ECF60ED" w14:textId="226BD04F" w:rsidR="00B23220" w:rsidRDefault="00B23220" w:rsidP="00B23220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B23220">
        <w:rPr>
          <w:rFonts w:asciiTheme="minorHAnsi" w:hAnsiTheme="minorHAnsi" w:cstheme="minorHAnsi"/>
          <w:b/>
          <w:bCs/>
          <w:i/>
          <w:iCs/>
          <w:color w:val="000000"/>
        </w:rPr>
        <w:t>Aportar certificat de títol de doctor o resguard de matrícula del doctorat de l’any en curs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.</w:t>
      </w:r>
    </w:p>
    <w:p w14:paraId="600972BC" w14:textId="7A063E5B" w:rsidR="00B23220" w:rsidRDefault="00B23220" w:rsidP="006B3B62">
      <w:pPr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2FC22FA" w14:textId="4A2254E5" w:rsidR="006B3B62" w:rsidRPr="00B23220" w:rsidRDefault="006B3B62" w:rsidP="006B3B62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B3B62">
        <w:rPr>
          <w:rFonts w:asciiTheme="minorHAnsi" w:hAnsiTheme="minorHAnsi" w:cstheme="minorHAnsi"/>
          <w:b/>
          <w:bCs/>
        </w:rPr>
        <w:t>4.-</w:t>
      </w:r>
      <w:r w:rsidRPr="00543D31">
        <w:rPr>
          <w:rFonts w:asciiTheme="minorHAnsi" w:hAnsiTheme="minorHAnsi" w:cstheme="minorHAnsi"/>
          <w:color w:val="000000"/>
        </w:rPr>
        <w:t xml:space="preserve"> Que el/la </w:t>
      </w:r>
      <w:r>
        <w:rPr>
          <w:rFonts w:asciiTheme="minorHAnsi" w:hAnsiTheme="minorHAnsi" w:cstheme="minorHAnsi"/>
          <w:color w:val="000000"/>
        </w:rPr>
        <w:t xml:space="preserve">fisioterapeuta hagi participar en estudis de recerca i/o projectes de col·laboració multicèntrics </w:t>
      </w:r>
      <w:r w:rsidRPr="006C7BDB">
        <w:rPr>
          <w:rFonts w:asciiTheme="minorHAnsi" w:hAnsiTheme="minorHAnsi" w:cstheme="minorHAnsi"/>
          <w:color w:val="000000"/>
        </w:rPr>
        <w:t>relacionats amb l’objecte del contracte.</w:t>
      </w:r>
      <w:r w:rsidR="00452D0D">
        <w:rPr>
          <w:rFonts w:asciiTheme="minorHAnsi" w:hAnsiTheme="minorHAnsi" w:cstheme="minorHAnsi"/>
          <w:color w:val="000000"/>
        </w:rPr>
        <w:t xml:space="preserve"> Nº d’estudis en projectes de col·laboració multicèntrics: </w:t>
      </w:r>
      <w:r w:rsidR="00452D0D">
        <w:rPr>
          <w:rFonts w:asciiTheme="minorHAnsi" w:hAnsiTheme="minorHAnsi" w:cstheme="minorHAnsi"/>
          <w:color w:val="000000"/>
        </w:rPr>
        <w:fldChar w:fldCharType="begin">
          <w:ffData>
            <w:name w:val="Texto552"/>
            <w:enabled/>
            <w:calcOnExit w:val="0"/>
            <w:textInput/>
          </w:ffData>
        </w:fldChar>
      </w:r>
      <w:bookmarkStart w:id="2" w:name="Texto552"/>
      <w:r w:rsidR="00452D0D">
        <w:rPr>
          <w:rFonts w:asciiTheme="minorHAnsi" w:hAnsiTheme="minorHAnsi" w:cstheme="minorHAnsi"/>
          <w:color w:val="000000"/>
        </w:rPr>
        <w:instrText xml:space="preserve"> FORMTEXT </w:instrText>
      </w:r>
      <w:r w:rsidR="00452D0D">
        <w:rPr>
          <w:rFonts w:asciiTheme="minorHAnsi" w:hAnsiTheme="minorHAnsi" w:cstheme="minorHAnsi"/>
          <w:color w:val="000000"/>
        </w:rPr>
      </w:r>
      <w:r w:rsidR="00452D0D">
        <w:rPr>
          <w:rFonts w:asciiTheme="minorHAnsi" w:hAnsiTheme="minorHAnsi" w:cstheme="minorHAnsi"/>
          <w:color w:val="000000"/>
        </w:rPr>
        <w:fldChar w:fldCharType="separate"/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color w:val="000000"/>
        </w:rPr>
        <w:fldChar w:fldCharType="end"/>
      </w:r>
      <w:bookmarkEnd w:id="2"/>
    </w:p>
    <w:p w14:paraId="121F4E91" w14:textId="77777777" w:rsidR="00ED707B" w:rsidRDefault="00ED707B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14:paraId="410330D1" w14:textId="77777777" w:rsidR="00214B54" w:rsidRPr="00214B54" w:rsidRDefault="00214B54" w:rsidP="00214B54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214B54">
        <w:rPr>
          <w:rFonts w:asciiTheme="minorHAnsi" w:hAnsiTheme="minorHAnsi" w:cstheme="minorHAnsi"/>
          <w:b/>
          <w:bCs/>
          <w:i/>
          <w:iCs/>
          <w:color w:val="000000"/>
        </w:rPr>
        <w:t xml:space="preserve">Aportar referència de l’IP del projecte pel qual s’acrediti la participació de la persona i les tasques desenvolupades. </w:t>
      </w:r>
    </w:p>
    <w:p w14:paraId="1F4618FC" w14:textId="77777777" w:rsidR="00ED707B" w:rsidRPr="004A01A1" w:rsidRDefault="00ED707B" w:rsidP="004A01A1">
      <w:pPr>
        <w:rPr>
          <w:rFonts w:asciiTheme="minorHAnsi" w:hAnsiTheme="minorHAnsi" w:cstheme="minorHAnsi"/>
          <w:b/>
          <w:bCs/>
        </w:rPr>
      </w:pPr>
    </w:p>
    <w:p w14:paraId="33C3EB01" w14:textId="14D200FB" w:rsidR="00B23220" w:rsidRDefault="004A01A1" w:rsidP="004A01A1">
      <w:pPr>
        <w:rPr>
          <w:rFonts w:asciiTheme="minorHAnsi" w:hAnsiTheme="minorHAnsi" w:cstheme="minorHAnsi"/>
          <w:color w:val="000000"/>
        </w:rPr>
      </w:pPr>
      <w:r w:rsidRPr="004A01A1">
        <w:rPr>
          <w:rFonts w:asciiTheme="minorHAnsi" w:hAnsiTheme="minorHAnsi" w:cstheme="minorHAnsi"/>
          <w:b/>
          <w:bCs/>
        </w:rPr>
        <w:t>5.-</w:t>
      </w:r>
      <w:r w:rsidRPr="004A01A1">
        <w:rPr>
          <w:rFonts w:asciiTheme="minorHAnsi" w:hAnsiTheme="minorHAnsi" w:cstheme="minorHAnsi"/>
        </w:rPr>
        <w:t>Es valorarà el nombre d’hores addicionals d’exercici terapèutic ofertes pel licitador per sobre del</w:t>
      </w:r>
      <w:r>
        <w:rPr>
          <w:rFonts w:asciiTheme="minorHAnsi" w:hAnsiTheme="minorHAnsi" w:cstheme="minorHAnsi"/>
          <w:color w:val="000000"/>
        </w:rPr>
        <w:t xml:space="preserve"> mínim exigit al </w:t>
      </w:r>
      <w:proofErr w:type="spellStart"/>
      <w:r>
        <w:rPr>
          <w:rFonts w:asciiTheme="minorHAnsi" w:hAnsiTheme="minorHAnsi" w:cstheme="minorHAnsi"/>
          <w:color w:val="000000"/>
        </w:rPr>
        <w:t>PPT</w:t>
      </w:r>
      <w:proofErr w:type="spellEnd"/>
      <w:r>
        <w:rPr>
          <w:rFonts w:asciiTheme="minorHAnsi" w:hAnsiTheme="minorHAnsi" w:cstheme="minorHAnsi"/>
          <w:color w:val="000000"/>
        </w:rPr>
        <w:t xml:space="preserve"> (2 hores setmanals), sense increment del preu ofert.</w:t>
      </w:r>
      <w:r w:rsidR="006F5633">
        <w:rPr>
          <w:rFonts w:asciiTheme="minorHAnsi" w:hAnsiTheme="minorHAnsi" w:cstheme="minorHAnsi"/>
          <w:color w:val="000000"/>
        </w:rPr>
        <w:t xml:space="preserve"> Nº hores addicionals: </w:t>
      </w:r>
      <w:r w:rsidR="006F5633">
        <w:rPr>
          <w:rFonts w:asciiTheme="minorHAnsi" w:hAnsiTheme="minorHAnsi" w:cstheme="minorHAnsi"/>
          <w:color w:val="000000"/>
        </w:rPr>
        <w:fldChar w:fldCharType="begin">
          <w:ffData>
            <w:name w:val="Texto553"/>
            <w:enabled/>
            <w:calcOnExit w:val="0"/>
            <w:textInput/>
          </w:ffData>
        </w:fldChar>
      </w:r>
      <w:bookmarkStart w:id="3" w:name="Texto553"/>
      <w:r w:rsidR="006F5633">
        <w:rPr>
          <w:rFonts w:asciiTheme="minorHAnsi" w:hAnsiTheme="minorHAnsi" w:cstheme="minorHAnsi"/>
          <w:color w:val="000000"/>
        </w:rPr>
        <w:instrText xml:space="preserve"> FORMTEXT </w:instrText>
      </w:r>
      <w:r w:rsidR="006F5633">
        <w:rPr>
          <w:rFonts w:asciiTheme="minorHAnsi" w:hAnsiTheme="minorHAnsi" w:cstheme="minorHAnsi"/>
          <w:color w:val="000000"/>
        </w:rPr>
      </w:r>
      <w:r w:rsidR="006F5633">
        <w:rPr>
          <w:rFonts w:asciiTheme="minorHAnsi" w:hAnsiTheme="minorHAnsi" w:cstheme="minorHAnsi"/>
          <w:color w:val="000000"/>
        </w:rPr>
        <w:fldChar w:fldCharType="separate"/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color w:val="000000"/>
        </w:rPr>
        <w:fldChar w:fldCharType="end"/>
      </w:r>
      <w:bookmarkEnd w:id="3"/>
    </w:p>
    <w:p w14:paraId="583D68E9" w14:textId="77777777" w:rsidR="006F5633" w:rsidRDefault="006F5633" w:rsidP="004A01A1">
      <w:pPr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14:paraId="7B39FE65" w14:textId="77777777" w:rsidR="00B23220" w:rsidRDefault="00B23220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14:paraId="3A5B7B21" w14:textId="672F754D" w:rsidR="00554FE8" w:rsidRPr="003C3CC9" w:rsidRDefault="005F5E24" w:rsidP="005F5E24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  <w:highlight w:val="yellow"/>
        </w:rPr>
      </w:pP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F031C6">
        <w:rPr>
          <w:rFonts w:ascii="Arial" w:hAnsi="Arial" w:cs="Arial"/>
          <w:sz w:val="22"/>
          <w:szCs w:val="22"/>
        </w:rPr>
        <w:fldChar w:fldCharType="end"/>
      </w:r>
    </w:p>
    <w:sectPr w:rsidR="00554FE8" w:rsidRPr="003C3CC9" w:rsidSect="00101AF4"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5BA4" w14:textId="77777777" w:rsidR="00074334" w:rsidRDefault="00074334" w:rsidP="003C790C">
      <w:r>
        <w:separator/>
      </w:r>
    </w:p>
  </w:endnote>
  <w:endnote w:type="continuationSeparator" w:id="0">
    <w:p w14:paraId="65FEDE27" w14:textId="77777777" w:rsidR="00074334" w:rsidRDefault="00074334" w:rsidP="003C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A4C6" w14:textId="77777777" w:rsidR="00074334" w:rsidRDefault="00074334" w:rsidP="003C790C">
      <w:r>
        <w:separator/>
      </w:r>
    </w:p>
  </w:footnote>
  <w:footnote w:type="continuationSeparator" w:id="0">
    <w:p w14:paraId="567174A1" w14:textId="77777777" w:rsidR="00074334" w:rsidRDefault="00074334" w:rsidP="003C7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E503405"/>
    <w:multiLevelType w:val="hybridMultilevel"/>
    <w:tmpl w:val="DC3EE224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0A77"/>
    <w:multiLevelType w:val="hybridMultilevel"/>
    <w:tmpl w:val="5BDC74E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319E9"/>
    <w:multiLevelType w:val="hybridMultilevel"/>
    <w:tmpl w:val="FFDE7468"/>
    <w:lvl w:ilvl="0" w:tplc="3612B06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2751"/>
    <w:multiLevelType w:val="hybridMultilevel"/>
    <w:tmpl w:val="0D42183A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8" w15:restartNumberingAfterBreak="0">
    <w:nsid w:val="2B7D25EB"/>
    <w:multiLevelType w:val="hybridMultilevel"/>
    <w:tmpl w:val="D760FD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3E14"/>
    <w:multiLevelType w:val="multilevel"/>
    <w:tmpl w:val="6CA8084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A6887"/>
    <w:multiLevelType w:val="hybridMultilevel"/>
    <w:tmpl w:val="A54255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C1974"/>
    <w:multiLevelType w:val="hybridMultilevel"/>
    <w:tmpl w:val="E7DA1F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E42D7"/>
    <w:multiLevelType w:val="hybridMultilevel"/>
    <w:tmpl w:val="41A4AEF4"/>
    <w:lvl w:ilvl="0" w:tplc="0A1C41A2">
      <w:start w:val="1"/>
      <w:numFmt w:val="upp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A324F98"/>
    <w:multiLevelType w:val="hybridMultilevel"/>
    <w:tmpl w:val="8A86A5B0"/>
    <w:lvl w:ilvl="0" w:tplc="5E1CE8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FF5F18"/>
    <w:multiLevelType w:val="hybridMultilevel"/>
    <w:tmpl w:val="B49EAC6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6F8C18E8"/>
    <w:multiLevelType w:val="hybridMultilevel"/>
    <w:tmpl w:val="3508CA72"/>
    <w:lvl w:ilvl="0" w:tplc="099618D0">
      <w:start w:val="1"/>
      <w:numFmt w:val="upperRoman"/>
      <w:lvlText w:val="%1)"/>
      <w:lvlJc w:val="left"/>
      <w:pPr>
        <w:ind w:left="3981" w:hanging="720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8710E10C">
      <w:start w:val="1"/>
      <w:numFmt w:val="lowerLetter"/>
      <w:lvlText w:val="%2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44A2862C"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3" w:tplc="D2C2194E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4" w:tplc="0FC6711E">
      <w:numFmt w:val="bullet"/>
      <w:lvlText w:val="•"/>
      <w:lvlJc w:val="left"/>
      <w:pPr>
        <w:ind w:left="3476" w:hanging="360"/>
      </w:pPr>
      <w:rPr>
        <w:rFonts w:hint="default"/>
        <w:lang w:val="es-ES" w:eastAsia="en-US" w:bidi="ar-SA"/>
      </w:rPr>
    </w:lvl>
    <w:lvl w:ilvl="5" w:tplc="02749BDE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6" w:tplc="0C824D18">
      <w:numFmt w:val="bullet"/>
      <w:lvlText w:val="•"/>
      <w:lvlJc w:val="left"/>
      <w:pPr>
        <w:ind w:left="5413" w:hanging="360"/>
      </w:pPr>
      <w:rPr>
        <w:rFonts w:hint="default"/>
        <w:lang w:val="es-ES" w:eastAsia="en-US" w:bidi="ar-SA"/>
      </w:rPr>
    </w:lvl>
    <w:lvl w:ilvl="7" w:tplc="FEE8D40A">
      <w:numFmt w:val="bullet"/>
      <w:lvlText w:val="•"/>
      <w:lvlJc w:val="left"/>
      <w:pPr>
        <w:ind w:left="6381" w:hanging="360"/>
      </w:pPr>
      <w:rPr>
        <w:rFonts w:hint="default"/>
        <w:lang w:val="es-ES" w:eastAsia="en-US" w:bidi="ar-SA"/>
      </w:rPr>
    </w:lvl>
    <w:lvl w:ilvl="8" w:tplc="30824808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1004DCA"/>
    <w:multiLevelType w:val="hybridMultilevel"/>
    <w:tmpl w:val="1A12739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35E58"/>
    <w:multiLevelType w:val="hybridMultilevel"/>
    <w:tmpl w:val="870C58DC"/>
    <w:lvl w:ilvl="0" w:tplc="8B34B06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9931">
    <w:abstractNumId w:val="18"/>
  </w:num>
  <w:num w:numId="2" w16cid:durableId="1818839324">
    <w:abstractNumId w:val="4"/>
  </w:num>
  <w:num w:numId="3" w16cid:durableId="2012485069">
    <w:abstractNumId w:val="15"/>
  </w:num>
  <w:num w:numId="4" w16cid:durableId="518278058">
    <w:abstractNumId w:val="19"/>
  </w:num>
  <w:num w:numId="5" w16cid:durableId="248080743">
    <w:abstractNumId w:val="1"/>
  </w:num>
  <w:num w:numId="6" w16cid:durableId="1550647988">
    <w:abstractNumId w:val="21"/>
  </w:num>
  <w:num w:numId="7" w16cid:durableId="1471751647">
    <w:abstractNumId w:val="9"/>
  </w:num>
  <w:num w:numId="8" w16cid:durableId="616377635">
    <w:abstractNumId w:val="12"/>
  </w:num>
  <w:num w:numId="9" w16cid:durableId="1476415082">
    <w:abstractNumId w:val="0"/>
  </w:num>
  <w:num w:numId="10" w16cid:durableId="230503197">
    <w:abstractNumId w:val="24"/>
  </w:num>
  <w:num w:numId="11" w16cid:durableId="391345643">
    <w:abstractNumId w:val="10"/>
  </w:num>
  <w:num w:numId="12" w16cid:durableId="2048405188">
    <w:abstractNumId w:val="26"/>
  </w:num>
  <w:num w:numId="13" w16cid:durableId="1076632656">
    <w:abstractNumId w:val="17"/>
  </w:num>
  <w:num w:numId="14" w16cid:durableId="1351759283">
    <w:abstractNumId w:val="11"/>
  </w:num>
  <w:num w:numId="15" w16cid:durableId="1621034672">
    <w:abstractNumId w:val="5"/>
  </w:num>
  <w:num w:numId="16" w16cid:durableId="1202741655">
    <w:abstractNumId w:val="7"/>
  </w:num>
  <w:num w:numId="17" w16cid:durableId="1193226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126272">
    <w:abstractNumId w:val="8"/>
  </w:num>
  <w:num w:numId="19" w16cid:durableId="1077750383">
    <w:abstractNumId w:val="6"/>
  </w:num>
  <w:num w:numId="20" w16cid:durableId="1573003791">
    <w:abstractNumId w:val="14"/>
  </w:num>
  <w:num w:numId="21" w16cid:durableId="638534970">
    <w:abstractNumId w:val="16"/>
  </w:num>
  <w:num w:numId="22" w16cid:durableId="1965235117">
    <w:abstractNumId w:val="25"/>
  </w:num>
  <w:num w:numId="23" w16cid:durableId="962927487">
    <w:abstractNumId w:val="3"/>
  </w:num>
  <w:num w:numId="24" w16cid:durableId="2052680637">
    <w:abstractNumId w:val="2"/>
  </w:num>
  <w:num w:numId="25" w16cid:durableId="1299799025">
    <w:abstractNumId w:val="20"/>
  </w:num>
  <w:num w:numId="26" w16cid:durableId="2006783176">
    <w:abstractNumId w:val="23"/>
  </w:num>
  <w:num w:numId="27" w16cid:durableId="167379901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m+Pb4yVYMlH+ewFgx55p5BMGYpEqCMDVwMeUh04l8I2Rvf09yzF37iW9MGCMDnXmpnesuF8Xm/2rKrLyZ4ew==" w:salt="UV2pjplOq2hfVR/kgXMm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39"/>
    <w:rsid w:val="000141AC"/>
    <w:rsid w:val="000161EF"/>
    <w:rsid w:val="000324A2"/>
    <w:rsid w:val="00062E9E"/>
    <w:rsid w:val="00074334"/>
    <w:rsid w:val="00083695"/>
    <w:rsid w:val="000B3D41"/>
    <w:rsid w:val="000D5D9B"/>
    <w:rsid w:val="000D7419"/>
    <w:rsid w:val="00101AF4"/>
    <w:rsid w:val="0010522D"/>
    <w:rsid w:val="00110961"/>
    <w:rsid w:val="0014611E"/>
    <w:rsid w:val="001978F2"/>
    <w:rsid w:val="001E0D21"/>
    <w:rsid w:val="001E6BE5"/>
    <w:rsid w:val="001F2F94"/>
    <w:rsid w:val="00203B92"/>
    <w:rsid w:val="00206B7F"/>
    <w:rsid w:val="00211B70"/>
    <w:rsid w:val="00214B54"/>
    <w:rsid w:val="002168F6"/>
    <w:rsid w:val="00221F07"/>
    <w:rsid w:val="00234A5C"/>
    <w:rsid w:val="002470D9"/>
    <w:rsid w:val="00293A82"/>
    <w:rsid w:val="0029615C"/>
    <w:rsid w:val="002A1D9C"/>
    <w:rsid w:val="002A4E1C"/>
    <w:rsid w:val="002B4B12"/>
    <w:rsid w:val="002D4F89"/>
    <w:rsid w:val="002D666A"/>
    <w:rsid w:val="00302317"/>
    <w:rsid w:val="00302615"/>
    <w:rsid w:val="0031513D"/>
    <w:rsid w:val="00323F55"/>
    <w:rsid w:val="00343CF5"/>
    <w:rsid w:val="00375379"/>
    <w:rsid w:val="003B5E69"/>
    <w:rsid w:val="003C3CC9"/>
    <w:rsid w:val="003C3F2C"/>
    <w:rsid w:val="003C790C"/>
    <w:rsid w:val="003E3E08"/>
    <w:rsid w:val="003F64D4"/>
    <w:rsid w:val="004124E6"/>
    <w:rsid w:val="00420C82"/>
    <w:rsid w:val="00426F4D"/>
    <w:rsid w:val="004368BC"/>
    <w:rsid w:val="00452D0D"/>
    <w:rsid w:val="00465429"/>
    <w:rsid w:val="00467588"/>
    <w:rsid w:val="004733BF"/>
    <w:rsid w:val="00476239"/>
    <w:rsid w:val="00476C02"/>
    <w:rsid w:val="00477608"/>
    <w:rsid w:val="004A01A1"/>
    <w:rsid w:val="004A0D38"/>
    <w:rsid w:val="004A1461"/>
    <w:rsid w:val="004A172A"/>
    <w:rsid w:val="004A5691"/>
    <w:rsid w:val="004B226A"/>
    <w:rsid w:val="004C00B9"/>
    <w:rsid w:val="004C36BB"/>
    <w:rsid w:val="004C64BF"/>
    <w:rsid w:val="004E68BD"/>
    <w:rsid w:val="004F3EB4"/>
    <w:rsid w:val="00500627"/>
    <w:rsid w:val="005106E8"/>
    <w:rsid w:val="00530ADF"/>
    <w:rsid w:val="005318DC"/>
    <w:rsid w:val="00532BCB"/>
    <w:rsid w:val="00536C15"/>
    <w:rsid w:val="005466C0"/>
    <w:rsid w:val="00554FE8"/>
    <w:rsid w:val="005569C5"/>
    <w:rsid w:val="00595197"/>
    <w:rsid w:val="005E5BFF"/>
    <w:rsid w:val="005E780B"/>
    <w:rsid w:val="005F5E24"/>
    <w:rsid w:val="00601CF2"/>
    <w:rsid w:val="00603AD8"/>
    <w:rsid w:val="006149AA"/>
    <w:rsid w:val="00620E35"/>
    <w:rsid w:val="00654356"/>
    <w:rsid w:val="00661569"/>
    <w:rsid w:val="006636F6"/>
    <w:rsid w:val="006965D2"/>
    <w:rsid w:val="006A5AB1"/>
    <w:rsid w:val="006B319D"/>
    <w:rsid w:val="006B3B62"/>
    <w:rsid w:val="006C643A"/>
    <w:rsid w:val="006F5633"/>
    <w:rsid w:val="006F5C88"/>
    <w:rsid w:val="00705ECB"/>
    <w:rsid w:val="0071194A"/>
    <w:rsid w:val="0072194C"/>
    <w:rsid w:val="00726A3A"/>
    <w:rsid w:val="0073462E"/>
    <w:rsid w:val="00747B02"/>
    <w:rsid w:val="007667A5"/>
    <w:rsid w:val="00780AF5"/>
    <w:rsid w:val="00794C06"/>
    <w:rsid w:val="007A60D3"/>
    <w:rsid w:val="007B0332"/>
    <w:rsid w:val="007C497D"/>
    <w:rsid w:val="007D175D"/>
    <w:rsid w:val="00802DC9"/>
    <w:rsid w:val="00805C8D"/>
    <w:rsid w:val="00812F3E"/>
    <w:rsid w:val="00815891"/>
    <w:rsid w:val="008164B2"/>
    <w:rsid w:val="00820841"/>
    <w:rsid w:val="0082614A"/>
    <w:rsid w:val="008433BA"/>
    <w:rsid w:val="00844269"/>
    <w:rsid w:val="008465C4"/>
    <w:rsid w:val="00852D71"/>
    <w:rsid w:val="00860ED4"/>
    <w:rsid w:val="00864205"/>
    <w:rsid w:val="00874954"/>
    <w:rsid w:val="0087708D"/>
    <w:rsid w:val="0089540E"/>
    <w:rsid w:val="008B60D3"/>
    <w:rsid w:val="008D2525"/>
    <w:rsid w:val="008D4455"/>
    <w:rsid w:val="009022A1"/>
    <w:rsid w:val="00907598"/>
    <w:rsid w:val="00923481"/>
    <w:rsid w:val="00923AA6"/>
    <w:rsid w:val="00924771"/>
    <w:rsid w:val="00926A1E"/>
    <w:rsid w:val="00941E97"/>
    <w:rsid w:val="009439A3"/>
    <w:rsid w:val="009567DD"/>
    <w:rsid w:val="00964DE0"/>
    <w:rsid w:val="0097350B"/>
    <w:rsid w:val="009A1C95"/>
    <w:rsid w:val="009A2661"/>
    <w:rsid w:val="009A67E5"/>
    <w:rsid w:val="009B08B0"/>
    <w:rsid w:val="009B77EB"/>
    <w:rsid w:val="009C427F"/>
    <w:rsid w:val="009D0127"/>
    <w:rsid w:val="009E39EF"/>
    <w:rsid w:val="009F176D"/>
    <w:rsid w:val="009F53C8"/>
    <w:rsid w:val="00A222F8"/>
    <w:rsid w:val="00A24C0D"/>
    <w:rsid w:val="00A30239"/>
    <w:rsid w:val="00A302D1"/>
    <w:rsid w:val="00A30367"/>
    <w:rsid w:val="00A55491"/>
    <w:rsid w:val="00A744C5"/>
    <w:rsid w:val="00A87443"/>
    <w:rsid w:val="00A969D9"/>
    <w:rsid w:val="00AB3346"/>
    <w:rsid w:val="00AC5704"/>
    <w:rsid w:val="00B070E7"/>
    <w:rsid w:val="00B23220"/>
    <w:rsid w:val="00B4726C"/>
    <w:rsid w:val="00B6633D"/>
    <w:rsid w:val="00B67EBD"/>
    <w:rsid w:val="00B72E80"/>
    <w:rsid w:val="00BB1D0D"/>
    <w:rsid w:val="00BB600B"/>
    <w:rsid w:val="00BD17F5"/>
    <w:rsid w:val="00BD7B53"/>
    <w:rsid w:val="00BE2573"/>
    <w:rsid w:val="00BF3499"/>
    <w:rsid w:val="00BF4BDA"/>
    <w:rsid w:val="00BF720D"/>
    <w:rsid w:val="00C22DF9"/>
    <w:rsid w:val="00C24E64"/>
    <w:rsid w:val="00C271EF"/>
    <w:rsid w:val="00C278CA"/>
    <w:rsid w:val="00C3135D"/>
    <w:rsid w:val="00C406F5"/>
    <w:rsid w:val="00C76E23"/>
    <w:rsid w:val="00C76F6E"/>
    <w:rsid w:val="00C9537E"/>
    <w:rsid w:val="00CC6978"/>
    <w:rsid w:val="00CD5728"/>
    <w:rsid w:val="00CD77EA"/>
    <w:rsid w:val="00CE2B78"/>
    <w:rsid w:val="00D21DDB"/>
    <w:rsid w:val="00D30CB1"/>
    <w:rsid w:val="00D37AE8"/>
    <w:rsid w:val="00D40550"/>
    <w:rsid w:val="00D46BC8"/>
    <w:rsid w:val="00D46D0A"/>
    <w:rsid w:val="00D557E3"/>
    <w:rsid w:val="00D56A19"/>
    <w:rsid w:val="00D67C11"/>
    <w:rsid w:val="00DC247E"/>
    <w:rsid w:val="00DC3021"/>
    <w:rsid w:val="00DF4DDE"/>
    <w:rsid w:val="00E10C13"/>
    <w:rsid w:val="00E12A4C"/>
    <w:rsid w:val="00E43809"/>
    <w:rsid w:val="00E63C18"/>
    <w:rsid w:val="00E7202D"/>
    <w:rsid w:val="00E9229F"/>
    <w:rsid w:val="00E946D0"/>
    <w:rsid w:val="00EA5601"/>
    <w:rsid w:val="00EB5739"/>
    <w:rsid w:val="00EC2BCB"/>
    <w:rsid w:val="00EC761C"/>
    <w:rsid w:val="00ED5137"/>
    <w:rsid w:val="00ED707B"/>
    <w:rsid w:val="00EE6B4F"/>
    <w:rsid w:val="00EF333D"/>
    <w:rsid w:val="00F13E7B"/>
    <w:rsid w:val="00F171B9"/>
    <w:rsid w:val="00F4537C"/>
    <w:rsid w:val="00F47E34"/>
    <w:rsid w:val="00F543FD"/>
    <w:rsid w:val="00F60F54"/>
    <w:rsid w:val="00F6596A"/>
    <w:rsid w:val="00F71B4A"/>
    <w:rsid w:val="00F7335D"/>
    <w:rsid w:val="00F745D8"/>
    <w:rsid w:val="00F831E7"/>
    <w:rsid w:val="00FA7A6B"/>
    <w:rsid w:val="00FB23ED"/>
    <w:rsid w:val="00FD09E4"/>
    <w:rsid w:val="00FD6E4C"/>
    <w:rsid w:val="00FE314B"/>
    <w:rsid w:val="00FF28A1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EA6C"/>
  <w15:chartTrackingRefBased/>
  <w15:docId w15:val="{B5B3927C-519D-43BE-927E-9EBDDB7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E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0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0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0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0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0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0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0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2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2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023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023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023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023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023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023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023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30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023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023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0239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34"/>
    <w:qFormat/>
    <w:rsid w:val="00A302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02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23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30239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75379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5379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nfasis">
    <w:name w:val="Emphasis"/>
    <w:uiPriority w:val="99"/>
    <w:qFormat/>
    <w:rsid w:val="00375379"/>
    <w:rPr>
      <w:i/>
      <w:iCs/>
    </w:rPr>
  </w:style>
  <w:style w:type="character" w:customStyle="1" w:styleId="Estilo3">
    <w:name w:val="Estilo3"/>
    <w:uiPriority w:val="1"/>
    <w:rsid w:val="00375379"/>
    <w:rPr>
      <w:rFonts w:ascii="Arial" w:hAnsi="Arial"/>
      <w:sz w:val="22"/>
    </w:rPr>
  </w:style>
  <w:style w:type="character" w:styleId="Hipervnculo">
    <w:name w:val="Hyperlink"/>
    <w:uiPriority w:val="99"/>
    <w:rsid w:val="00375379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34"/>
    <w:locked/>
    <w:rsid w:val="00375379"/>
    <w:rPr>
      <w:lang w:val="ca-ES"/>
    </w:rPr>
  </w:style>
  <w:style w:type="paragraph" w:customStyle="1" w:styleId="Default">
    <w:name w:val="Default"/>
    <w:rsid w:val="00375379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kern w:val="0"/>
      <w:sz w:val="24"/>
      <w:szCs w:val="24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318DC"/>
    <w:rPr>
      <w:color w:val="666666"/>
    </w:rPr>
  </w:style>
  <w:style w:type="paragraph" w:styleId="Encabezado">
    <w:name w:val="header"/>
    <w:basedOn w:val="Normal"/>
    <w:link w:val="EncabezadoCar"/>
    <w:uiPriority w:val="99"/>
    <w:rsid w:val="00B070E7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0E7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B070E7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B070E7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70E7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B070E7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B070E7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B070E7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B070E7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B070E7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B070E7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B070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B070E7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B070E7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70E7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B070E7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B070E7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B070E7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B070E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70E7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70E7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Fuerte">
    <w:name w:val="Strong"/>
    <w:qFormat/>
    <w:rsid w:val="00B070E7"/>
    <w:rPr>
      <w:b/>
      <w:bCs/>
    </w:rPr>
  </w:style>
  <w:style w:type="paragraph" w:styleId="Listaconvietas">
    <w:name w:val="List Bullet"/>
    <w:basedOn w:val="Normal"/>
    <w:rsid w:val="00B070E7"/>
    <w:pPr>
      <w:numPr>
        <w:numId w:val="9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B070E7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B070E7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B070E7"/>
    <w:rPr>
      <w:vertAlign w:val="superscript"/>
    </w:rPr>
  </w:style>
  <w:style w:type="paragraph" w:styleId="Sinespaciado">
    <w:name w:val="No Spacing"/>
    <w:uiPriority w:val="1"/>
    <w:qFormat/>
    <w:rsid w:val="00B070E7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qowt-stl-peu">
    <w:name w:val="qowt-stl-peu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rsid w:val="00B070E7"/>
    <w:rPr>
      <w:color w:val="800080"/>
      <w:u w:val="single"/>
    </w:rPr>
  </w:style>
  <w:style w:type="paragraph" w:customStyle="1" w:styleId="TEXTO">
    <w:name w:val="TEXTO"/>
    <w:basedOn w:val="Normal"/>
    <w:rsid w:val="00B070E7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B070E7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07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070E7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B070E7"/>
  </w:style>
  <w:style w:type="paragraph" w:customStyle="1" w:styleId="TableParagraph">
    <w:name w:val="Table Paragraph"/>
    <w:basedOn w:val="Normal"/>
    <w:uiPriority w:val="1"/>
    <w:qFormat/>
    <w:rsid w:val="00B070E7"/>
    <w:pPr>
      <w:widowControl w:val="0"/>
      <w:overflowPunct/>
      <w:adjustRightInd/>
      <w:jc w:val="left"/>
      <w:textAlignment w:val="auto"/>
    </w:pPr>
    <w:rPr>
      <w:rFonts w:ascii="Calibri" w:eastAsia="Calibri" w:hAnsi="Calibri" w:cs="Calibri"/>
      <w:sz w:val="22"/>
      <w:szCs w:val="22"/>
      <w:lang w:val="es-ES" w:eastAsia="en-US"/>
    </w:rPr>
  </w:style>
  <w:style w:type="table" w:styleId="Tablaconcuadrcula5oscura-nfasis1">
    <w:name w:val="Grid Table 5 Dark Accent 1"/>
    <w:basedOn w:val="Tablanormal"/>
    <w:uiPriority w:val="50"/>
    <w:rsid w:val="00D46D0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SARA (FCRB)</dc:creator>
  <cp:keywords/>
  <dc:description/>
  <cp:lastModifiedBy>MONSALVE, CRISTINA (FCRB)</cp:lastModifiedBy>
  <cp:revision>5</cp:revision>
  <cp:lastPrinted>2025-10-27T08:47:00Z</cp:lastPrinted>
  <dcterms:created xsi:type="dcterms:W3CDTF">2026-06-02T11:30:00Z</dcterms:created>
  <dcterms:modified xsi:type="dcterms:W3CDTF">2026-06-02T11:35:00Z</dcterms:modified>
</cp:coreProperties>
</file>