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5C80" w14:textId="3F840383" w:rsidR="0058664F" w:rsidRPr="00BE249C" w:rsidRDefault="0058664F" w:rsidP="00641EF2">
      <w:pPr>
        <w:adjustRightInd w:val="0"/>
        <w:jc w:val="both"/>
        <w:rPr>
          <w:rFonts w:ascii="Arial" w:hAnsi="Arial" w:cs="Arial"/>
          <w:b/>
        </w:rPr>
      </w:pPr>
      <w:r w:rsidRPr="00BE249C">
        <w:rPr>
          <w:rFonts w:ascii="Arial" w:hAnsi="Arial" w:cs="Arial"/>
          <w:b/>
        </w:rPr>
        <w:t>ANNEX</w:t>
      </w:r>
      <w:r w:rsidR="00B36D59" w:rsidRPr="00BE249C">
        <w:rPr>
          <w:rFonts w:ascii="Arial" w:hAnsi="Arial" w:cs="Arial"/>
          <w:b/>
        </w:rPr>
        <w:t xml:space="preserve"> 2</w:t>
      </w:r>
      <w:r w:rsidR="00743089" w:rsidRPr="00BE249C">
        <w:rPr>
          <w:rFonts w:ascii="Arial" w:hAnsi="Arial" w:cs="Arial"/>
          <w:b/>
        </w:rPr>
        <w:t>.</w:t>
      </w:r>
      <w:r w:rsidRPr="00BE249C">
        <w:rPr>
          <w:rFonts w:ascii="Arial" w:hAnsi="Arial" w:cs="Arial"/>
          <w:b/>
        </w:rPr>
        <w:t xml:space="preserve"> </w:t>
      </w:r>
      <w:r w:rsidR="00526468" w:rsidRPr="00BE249C">
        <w:rPr>
          <w:rFonts w:ascii="Arial" w:hAnsi="Arial" w:cs="Arial"/>
          <w:b/>
        </w:rPr>
        <w:t>OFERTA AVALUABLE AMB CRITERIS AUTOMÀTICS</w:t>
      </w:r>
    </w:p>
    <w:p w14:paraId="77A07BFB" w14:textId="77777777" w:rsidR="0058664F" w:rsidRPr="00BE249C" w:rsidRDefault="0058664F" w:rsidP="0058664F">
      <w:pPr>
        <w:adjustRightInd w:val="0"/>
        <w:rPr>
          <w:rFonts w:ascii="Arial" w:hAnsi="Arial" w:cs="Arial"/>
          <w:b/>
        </w:rPr>
      </w:pPr>
    </w:p>
    <w:p w14:paraId="6A6D5548" w14:textId="37C6CD12" w:rsidR="00264C87" w:rsidRPr="00BE249C" w:rsidRDefault="008439FE" w:rsidP="008439FE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BE249C">
        <w:rPr>
          <w:rFonts w:ascii="Arial" w:hAnsi="Arial" w:cs="Arial"/>
          <w:bCs/>
          <w:color w:val="000000"/>
        </w:rPr>
        <w:t>El/la Sr./</w:t>
      </w:r>
      <w:proofErr w:type="spellStart"/>
      <w:r w:rsidRPr="00BE249C">
        <w:rPr>
          <w:rFonts w:ascii="Arial" w:hAnsi="Arial" w:cs="Arial"/>
          <w:bCs/>
          <w:color w:val="000000"/>
        </w:rPr>
        <w:t>Sra</w:t>
      </w:r>
      <w:proofErr w:type="spellEnd"/>
      <w:r w:rsidRPr="00BE249C">
        <w:rPr>
          <w:rFonts w:ascii="Arial" w:hAnsi="Arial" w:cs="Arial"/>
          <w:bCs/>
          <w:color w:val="000000"/>
        </w:rPr>
        <w:t xml:space="preserve"> .................................................... de l’empresa .................................................... amb NIF ............................... i domicili fiscal a .................................................... declara que, assabentat/</w:t>
      </w:r>
      <w:proofErr w:type="spellStart"/>
      <w:r w:rsidRPr="00BE249C">
        <w:rPr>
          <w:rFonts w:ascii="Arial" w:hAnsi="Arial" w:cs="Arial"/>
          <w:bCs/>
          <w:color w:val="000000"/>
        </w:rPr>
        <w:t>ada</w:t>
      </w:r>
      <w:proofErr w:type="spellEnd"/>
      <w:r w:rsidRPr="00BE249C">
        <w:rPr>
          <w:rFonts w:ascii="Arial" w:hAnsi="Arial" w:cs="Arial"/>
          <w:bCs/>
          <w:color w:val="000000"/>
        </w:rPr>
        <w:t xml:space="preserve"> de les condicions i els requisits que s’exigeixen per poder ser adjudicatari/ària del contracte </w:t>
      </w:r>
      <w:r w:rsidR="00377D72" w:rsidRPr="00BE249C">
        <w:rPr>
          <w:rFonts w:ascii="Arial" w:hAnsi="Arial" w:cs="Arial"/>
          <w:bCs/>
          <w:color w:val="000000"/>
        </w:rPr>
        <w:t>“</w:t>
      </w:r>
      <w:r w:rsidR="00872B16" w:rsidRPr="00BE249C">
        <w:rPr>
          <w:rFonts w:ascii="Arial" w:hAnsi="Arial" w:cs="Arial"/>
          <w:bCs/>
          <w:color w:val="000000"/>
        </w:rPr>
        <w:t>...............................”</w:t>
      </w:r>
      <w:r w:rsidRPr="00BE249C">
        <w:rPr>
          <w:rFonts w:ascii="Arial" w:hAnsi="Arial" w:cs="Arial"/>
          <w:bCs/>
          <w:color w:val="000000"/>
        </w:rPr>
        <w:t>,</w:t>
      </w:r>
      <w:r w:rsidR="00C0737A" w:rsidRPr="00BE249C">
        <w:rPr>
          <w:rFonts w:ascii="Arial" w:hAnsi="Arial" w:cs="Arial"/>
          <w:bCs/>
          <w:color w:val="000000"/>
        </w:rPr>
        <w:t xml:space="preserve"> </w:t>
      </w:r>
      <w:r w:rsidRPr="00BE249C">
        <w:rPr>
          <w:rFonts w:ascii="Arial" w:hAnsi="Arial" w:cs="Arial"/>
          <w:bCs/>
          <w:color w:val="000000"/>
        </w:rPr>
        <w:t>amb expedient número TNC-202</w:t>
      </w:r>
      <w:r w:rsidR="00872B16" w:rsidRPr="00BE249C">
        <w:rPr>
          <w:rFonts w:ascii="Arial" w:hAnsi="Arial" w:cs="Arial"/>
          <w:bCs/>
          <w:color w:val="000000"/>
        </w:rPr>
        <w:t>6-..............</w:t>
      </w:r>
      <w:r w:rsidRPr="00BE249C">
        <w:rPr>
          <w:rFonts w:ascii="Arial" w:hAnsi="Arial" w:cs="Arial"/>
          <w:bCs/>
          <w:color w:val="000000"/>
        </w:rPr>
        <w:t>, es compromet en nom i representació de l’empresa a executar-lo amb estricta subjecció als requisits i condicions estipulats a la següent oferta:</w:t>
      </w:r>
    </w:p>
    <w:p w14:paraId="2DC9A9AD" w14:textId="77777777" w:rsidR="00641EF2" w:rsidRPr="00BE249C" w:rsidRDefault="00641EF2" w:rsidP="008439FE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25EAD479" w14:textId="77777777" w:rsidR="007E6446" w:rsidRPr="00BE249C" w:rsidRDefault="007E6446" w:rsidP="007E6446">
      <w:pPr>
        <w:adjustRightInd w:val="0"/>
        <w:rPr>
          <w:rFonts w:ascii="Arial" w:hAnsi="Arial" w:cs="Arial"/>
          <w:b/>
        </w:rPr>
      </w:pPr>
      <w:r w:rsidRPr="00BE249C">
        <w:rPr>
          <w:rFonts w:ascii="Arial" w:hAnsi="Arial" w:cs="Arial"/>
          <w:b/>
        </w:rPr>
        <w:t>OFERTA RELATIVA AL CRITERI PREU</w:t>
      </w:r>
    </w:p>
    <w:p w14:paraId="2E82B7BF" w14:textId="07ED93C8" w:rsidR="00125759" w:rsidRPr="00BE249C" w:rsidRDefault="00FB1361" w:rsidP="00F11ACA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BE249C">
        <w:rPr>
          <w:rFonts w:ascii="Arial" w:hAnsi="Arial" w:cs="Arial"/>
          <w:b/>
          <w:color w:val="000000"/>
        </w:rPr>
        <w:t>Preu unitari que es proposa per a tota la durada del contracte:</w:t>
      </w:r>
    </w:p>
    <w:p w14:paraId="2A08D75C" w14:textId="77777777" w:rsidR="0058664F" w:rsidRPr="00BE249C" w:rsidRDefault="0058664F" w:rsidP="0058664F">
      <w:pPr>
        <w:adjustRightInd w:val="0"/>
        <w:rPr>
          <w:rFonts w:ascii="Arial" w:hAnsi="Arial" w:cs="Arial"/>
          <w:b/>
        </w:rPr>
      </w:pPr>
    </w:p>
    <w:p w14:paraId="130C7F75" w14:textId="77777777" w:rsidR="00FA3A9A" w:rsidRPr="00BE249C" w:rsidRDefault="00FA3A9A" w:rsidP="00577628">
      <w:pPr>
        <w:adjustRightInd w:val="0"/>
        <w:jc w:val="both"/>
        <w:rPr>
          <w:rFonts w:ascii="Arial" w:hAnsi="Arial" w:cs="Arial"/>
          <w:b/>
          <w:spacing w:val="-2"/>
        </w:rPr>
      </w:pPr>
    </w:p>
    <w:p w14:paraId="1FC38BA1" w14:textId="77777777" w:rsidR="00125759" w:rsidRPr="00BE249C" w:rsidRDefault="00125759" w:rsidP="00BB190C">
      <w:pPr>
        <w:adjustRightInd w:val="0"/>
        <w:rPr>
          <w:rFonts w:ascii="Arial" w:eastAsia="Calibri" w:hAnsi="Arial" w:cs="Arial"/>
          <w:b/>
          <w:bCs/>
          <w:lang w:eastAsia="ca-ES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701"/>
        <w:gridCol w:w="1701"/>
        <w:gridCol w:w="1559"/>
      </w:tblGrid>
      <w:tr w:rsidR="0033463D" w:rsidRPr="00BE249C" w14:paraId="26ECFB31" w14:textId="77777777" w:rsidTr="0033463D">
        <w:trPr>
          <w:trHeight w:val="637"/>
          <w:jc w:val="center"/>
        </w:trPr>
        <w:tc>
          <w:tcPr>
            <w:tcW w:w="4253" w:type="dxa"/>
            <w:shd w:val="clear" w:color="000000" w:fill="A6A6A6"/>
            <w:noWrap/>
            <w:vAlign w:val="bottom"/>
            <w:hideMark/>
          </w:tcPr>
          <w:p w14:paraId="604E5EA5" w14:textId="4B174647" w:rsidR="0033463D" w:rsidRPr="00BE249C" w:rsidRDefault="0033463D" w:rsidP="003346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249C">
              <w:rPr>
                <w:rFonts w:ascii="Arial" w:hAnsi="Arial" w:cs="Arial"/>
                <w:b/>
                <w:color w:val="000000"/>
                <w:lang w:eastAsia="zh-CN"/>
              </w:rPr>
              <w:t>Conceptes</w:t>
            </w:r>
          </w:p>
        </w:tc>
        <w:tc>
          <w:tcPr>
            <w:tcW w:w="1701" w:type="dxa"/>
            <w:shd w:val="clear" w:color="000000" w:fill="A6A6A6"/>
            <w:vAlign w:val="center"/>
          </w:tcPr>
          <w:p w14:paraId="53842DDF" w14:textId="77777777" w:rsidR="0033463D" w:rsidRPr="00BE249C" w:rsidRDefault="0033463D" w:rsidP="0033463D">
            <w:pPr>
              <w:jc w:val="center"/>
              <w:rPr>
                <w:rFonts w:ascii="Arial" w:hAnsi="Arial" w:cs="Arial"/>
                <w:b/>
                <w:color w:val="000000"/>
                <w:lang w:eastAsia="zh-CN"/>
              </w:rPr>
            </w:pPr>
            <w:r w:rsidRPr="00BE249C">
              <w:rPr>
                <w:rFonts w:ascii="Arial" w:hAnsi="Arial" w:cs="Arial"/>
                <w:b/>
                <w:color w:val="000000"/>
                <w:lang w:eastAsia="zh-CN"/>
              </w:rPr>
              <w:t>Preu unitari ofert</w:t>
            </w:r>
          </w:p>
          <w:p w14:paraId="2D369467" w14:textId="1AF137EB" w:rsidR="0033463D" w:rsidRPr="00BE249C" w:rsidRDefault="0033463D" w:rsidP="0033463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b/>
                <w:color w:val="000000"/>
                <w:lang w:eastAsia="zh-CN"/>
              </w:rPr>
              <w:t>(IVA</w:t>
            </w:r>
            <w:r w:rsidR="00890B9F" w:rsidRPr="00BE249C">
              <w:rPr>
                <w:rFonts w:ascii="Arial" w:hAnsi="Arial" w:cs="Arial"/>
                <w:b/>
                <w:color w:val="000000"/>
                <w:lang w:eastAsia="zh-CN"/>
              </w:rPr>
              <w:t xml:space="preserve"> exclòs</w:t>
            </w:r>
            <w:r w:rsidRPr="00BE249C">
              <w:rPr>
                <w:rFonts w:ascii="Arial" w:hAnsi="Arial" w:cs="Arial"/>
                <w:b/>
                <w:color w:val="000000"/>
                <w:lang w:eastAsia="zh-CN"/>
              </w:rPr>
              <w:t>)</w:t>
            </w:r>
          </w:p>
        </w:tc>
        <w:tc>
          <w:tcPr>
            <w:tcW w:w="1701" w:type="dxa"/>
            <w:shd w:val="clear" w:color="000000" w:fill="A6A6A6"/>
            <w:vAlign w:val="center"/>
          </w:tcPr>
          <w:p w14:paraId="162E46B0" w14:textId="7A336DDC" w:rsidR="0033463D" w:rsidRPr="00BE249C" w:rsidRDefault="0033463D" w:rsidP="0033463D">
            <w:pPr>
              <w:jc w:val="center"/>
              <w:rPr>
                <w:rFonts w:ascii="Arial" w:hAnsi="Arial" w:cs="Arial"/>
                <w:b/>
                <w:color w:val="000000"/>
                <w:lang w:eastAsia="zh-CN"/>
              </w:rPr>
            </w:pPr>
            <w:r w:rsidRPr="00BE249C">
              <w:rPr>
                <w:rFonts w:ascii="Arial" w:hAnsi="Arial" w:cs="Arial"/>
                <w:b/>
                <w:color w:val="000000"/>
                <w:lang w:eastAsia="zh-CN"/>
              </w:rPr>
              <w:t>Preu unitari ofert</w:t>
            </w:r>
          </w:p>
          <w:p w14:paraId="2B963CF6" w14:textId="273ACF45" w:rsidR="0033463D" w:rsidRPr="00BE249C" w:rsidRDefault="0033463D" w:rsidP="0033463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b/>
                <w:color w:val="000000"/>
                <w:lang w:eastAsia="zh-CN"/>
              </w:rPr>
              <w:t>(IVA inclòs)</w:t>
            </w:r>
          </w:p>
        </w:tc>
        <w:tc>
          <w:tcPr>
            <w:tcW w:w="1559" w:type="dxa"/>
            <w:shd w:val="clear" w:color="000000" w:fill="A6A6A6"/>
            <w:noWrap/>
            <w:vAlign w:val="bottom"/>
            <w:hideMark/>
          </w:tcPr>
          <w:p w14:paraId="5FD1B62C" w14:textId="77777777" w:rsidR="0033463D" w:rsidRPr="00BE249C" w:rsidRDefault="0033463D" w:rsidP="0033463D">
            <w:pPr>
              <w:jc w:val="center"/>
              <w:rPr>
                <w:rFonts w:ascii="Arial" w:hAnsi="Arial" w:cs="Arial"/>
                <w:b/>
                <w:color w:val="000000"/>
                <w:lang w:eastAsia="zh-CN"/>
              </w:rPr>
            </w:pPr>
            <w:r w:rsidRPr="00BE249C">
              <w:rPr>
                <w:rFonts w:ascii="Arial" w:hAnsi="Arial" w:cs="Arial"/>
                <w:b/>
                <w:color w:val="000000"/>
                <w:lang w:eastAsia="zh-CN"/>
              </w:rPr>
              <w:t>Preu unitari màxim</w:t>
            </w:r>
          </w:p>
          <w:p w14:paraId="3991BC2E" w14:textId="1734E99F" w:rsidR="00890B9F" w:rsidRPr="00BE249C" w:rsidRDefault="00890B9F" w:rsidP="0033463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b/>
                <w:color w:val="000000"/>
                <w:lang w:eastAsia="zh-CN"/>
              </w:rPr>
              <w:t>(IVA exclòs)</w:t>
            </w:r>
          </w:p>
        </w:tc>
      </w:tr>
      <w:tr w:rsidR="0033463D" w:rsidRPr="00BE249C" w14:paraId="59348017" w14:textId="77777777" w:rsidTr="0033463D">
        <w:trPr>
          <w:trHeight w:val="290"/>
          <w:jc w:val="center"/>
        </w:trPr>
        <w:tc>
          <w:tcPr>
            <w:tcW w:w="4253" w:type="dxa"/>
            <w:noWrap/>
            <w:vAlign w:val="bottom"/>
            <w:hideMark/>
          </w:tcPr>
          <w:p w14:paraId="486C302B" w14:textId="77777777" w:rsidR="0033463D" w:rsidRPr="00BE249C" w:rsidRDefault="0033463D" w:rsidP="002769AD">
            <w:pPr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 xml:space="preserve">Abonament només venda </w:t>
            </w:r>
          </w:p>
        </w:tc>
        <w:tc>
          <w:tcPr>
            <w:tcW w:w="1701" w:type="dxa"/>
          </w:tcPr>
          <w:p w14:paraId="73A21D80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087400F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  <w:hideMark/>
          </w:tcPr>
          <w:p w14:paraId="7980B1DE" w14:textId="666CA1C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>3,41 €</w:t>
            </w:r>
          </w:p>
        </w:tc>
      </w:tr>
      <w:tr w:rsidR="0033463D" w:rsidRPr="00BE249C" w14:paraId="63BAF895" w14:textId="77777777" w:rsidTr="0033463D">
        <w:trPr>
          <w:trHeight w:val="290"/>
          <w:jc w:val="center"/>
        </w:trPr>
        <w:tc>
          <w:tcPr>
            <w:tcW w:w="4253" w:type="dxa"/>
            <w:noWrap/>
            <w:vAlign w:val="bottom"/>
            <w:hideMark/>
          </w:tcPr>
          <w:p w14:paraId="4E22E8AB" w14:textId="77777777" w:rsidR="0033463D" w:rsidRPr="00BE249C" w:rsidRDefault="0033463D" w:rsidP="002769AD">
            <w:pPr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 xml:space="preserve">Abonament venda + bescanvi </w:t>
            </w:r>
          </w:p>
        </w:tc>
        <w:tc>
          <w:tcPr>
            <w:tcW w:w="1701" w:type="dxa"/>
          </w:tcPr>
          <w:p w14:paraId="64BB064C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1BB005F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  <w:hideMark/>
          </w:tcPr>
          <w:p w14:paraId="2C44BAB2" w14:textId="11317750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>6,19 €</w:t>
            </w:r>
          </w:p>
        </w:tc>
      </w:tr>
      <w:tr w:rsidR="0033463D" w:rsidRPr="00BE249C" w14:paraId="354F07BE" w14:textId="77777777" w:rsidTr="0033463D">
        <w:trPr>
          <w:trHeight w:val="290"/>
          <w:jc w:val="center"/>
        </w:trPr>
        <w:tc>
          <w:tcPr>
            <w:tcW w:w="4253" w:type="dxa"/>
            <w:noWrap/>
            <w:vAlign w:val="bottom"/>
            <w:hideMark/>
          </w:tcPr>
          <w:p w14:paraId="16DF55A1" w14:textId="77777777" w:rsidR="0033463D" w:rsidRPr="00BE249C" w:rsidRDefault="0033463D" w:rsidP="002769AD">
            <w:pPr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 xml:space="preserve">Abonament només bescanvi </w:t>
            </w:r>
          </w:p>
        </w:tc>
        <w:tc>
          <w:tcPr>
            <w:tcW w:w="1701" w:type="dxa"/>
          </w:tcPr>
          <w:p w14:paraId="4AA5D70F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479FE0D0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  <w:hideMark/>
          </w:tcPr>
          <w:p w14:paraId="10E4D1BD" w14:textId="0674BDBE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>6,19 €</w:t>
            </w:r>
          </w:p>
        </w:tc>
      </w:tr>
      <w:tr w:rsidR="0033463D" w:rsidRPr="00BE249C" w14:paraId="237E7B0C" w14:textId="77777777" w:rsidTr="0033463D">
        <w:trPr>
          <w:trHeight w:val="290"/>
          <w:jc w:val="center"/>
        </w:trPr>
        <w:tc>
          <w:tcPr>
            <w:tcW w:w="4253" w:type="dxa"/>
            <w:noWrap/>
            <w:vAlign w:val="bottom"/>
            <w:hideMark/>
          </w:tcPr>
          <w:p w14:paraId="33E8D3D3" w14:textId="77777777" w:rsidR="0033463D" w:rsidRPr="00BE249C" w:rsidRDefault="0033463D" w:rsidP="002769AD">
            <w:pPr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 xml:space="preserve">Incidència </w:t>
            </w:r>
          </w:p>
        </w:tc>
        <w:tc>
          <w:tcPr>
            <w:tcW w:w="1701" w:type="dxa"/>
          </w:tcPr>
          <w:p w14:paraId="3F7BB4B2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419724EB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  <w:hideMark/>
          </w:tcPr>
          <w:p w14:paraId="06130A4A" w14:textId="059BB5B9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>2,59 €</w:t>
            </w:r>
          </w:p>
        </w:tc>
      </w:tr>
      <w:tr w:rsidR="0033463D" w:rsidRPr="00BE249C" w14:paraId="728EA123" w14:textId="77777777" w:rsidTr="0033463D">
        <w:trPr>
          <w:trHeight w:val="290"/>
          <w:jc w:val="center"/>
        </w:trPr>
        <w:tc>
          <w:tcPr>
            <w:tcW w:w="4253" w:type="dxa"/>
            <w:noWrap/>
            <w:vAlign w:val="bottom"/>
            <w:hideMark/>
          </w:tcPr>
          <w:p w14:paraId="46433DBF" w14:textId="77777777" w:rsidR="0033463D" w:rsidRPr="00BE249C" w:rsidRDefault="0033463D" w:rsidP="002769AD">
            <w:pPr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 xml:space="preserve">Informació </w:t>
            </w:r>
          </w:p>
        </w:tc>
        <w:tc>
          <w:tcPr>
            <w:tcW w:w="1701" w:type="dxa"/>
          </w:tcPr>
          <w:p w14:paraId="1FC97618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6DFF9565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  <w:hideMark/>
          </w:tcPr>
          <w:p w14:paraId="1CA49FAE" w14:textId="132E304C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>2,80 €</w:t>
            </w:r>
          </w:p>
        </w:tc>
      </w:tr>
      <w:tr w:rsidR="0033463D" w:rsidRPr="00BE249C" w14:paraId="32E85B60" w14:textId="77777777" w:rsidTr="0033463D">
        <w:trPr>
          <w:trHeight w:val="290"/>
          <w:jc w:val="center"/>
        </w:trPr>
        <w:tc>
          <w:tcPr>
            <w:tcW w:w="4253" w:type="dxa"/>
            <w:noWrap/>
            <w:vAlign w:val="bottom"/>
            <w:hideMark/>
          </w:tcPr>
          <w:p w14:paraId="64C8AE21" w14:textId="77777777" w:rsidR="0033463D" w:rsidRPr="00BE249C" w:rsidRDefault="0033463D" w:rsidP="002769AD">
            <w:pPr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 xml:space="preserve">Venda d'entrades </w:t>
            </w:r>
          </w:p>
        </w:tc>
        <w:tc>
          <w:tcPr>
            <w:tcW w:w="1701" w:type="dxa"/>
          </w:tcPr>
          <w:p w14:paraId="223F77C2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1B52967F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  <w:hideMark/>
          </w:tcPr>
          <w:p w14:paraId="01CD0FEB" w14:textId="72C8C5A1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>3,41 €</w:t>
            </w:r>
          </w:p>
        </w:tc>
      </w:tr>
      <w:tr w:rsidR="0033463D" w:rsidRPr="00BE249C" w14:paraId="7A7FBA71" w14:textId="77777777" w:rsidTr="0033463D">
        <w:trPr>
          <w:trHeight w:val="290"/>
          <w:jc w:val="center"/>
        </w:trPr>
        <w:tc>
          <w:tcPr>
            <w:tcW w:w="4253" w:type="dxa"/>
            <w:noWrap/>
            <w:vAlign w:val="bottom"/>
            <w:hideMark/>
          </w:tcPr>
          <w:p w14:paraId="170643C7" w14:textId="77777777" w:rsidR="0033463D" w:rsidRPr="00BE249C" w:rsidRDefault="0033463D" w:rsidP="002769AD">
            <w:pPr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 xml:space="preserve">Reclamació </w:t>
            </w:r>
          </w:p>
        </w:tc>
        <w:tc>
          <w:tcPr>
            <w:tcW w:w="1701" w:type="dxa"/>
          </w:tcPr>
          <w:p w14:paraId="63518DD2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4E43441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  <w:hideMark/>
          </w:tcPr>
          <w:p w14:paraId="6662E1DD" w14:textId="0D4A4275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>2,59 €</w:t>
            </w:r>
          </w:p>
        </w:tc>
      </w:tr>
      <w:tr w:rsidR="0033463D" w:rsidRPr="00BE249C" w14:paraId="33B9E37E" w14:textId="77777777" w:rsidTr="0033463D">
        <w:trPr>
          <w:trHeight w:val="290"/>
          <w:jc w:val="center"/>
        </w:trPr>
        <w:tc>
          <w:tcPr>
            <w:tcW w:w="4253" w:type="dxa"/>
            <w:noWrap/>
            <w:vAlign w:val="bottom"/>
            <w:hideMark/>
          </w:tcPr>
          <w:p w14:paraId="1120751E" w14:textId="77777777" w:rsidR="0033463D" w:rsidRPr="00BE249C" w:rsidRDefault="0033463D" w:rsidP="002769AD">
            <w:pPr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 xml:space="preserve">Modificació (suspensió funció, canvi entrades d'abonats o similar) </w:t>
            </w:r>
          </w:p>
        </w:tc>
        <w:tc>
          <w:tcPr>
            <w:tcW w:w="1701" w:type="dxa"/>
          </w:tcPr>
          <w:p w14:paraId="7D29961E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6C7799F5" w14:textId="77777777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  <w:hideMark/>
          </w:tcPr>
          <w:p w14:paraId="2539C150" w14:textId="7E10FAEF" w:rsidR="0033463D" w:rsidRPr="00BE249C" w:rsidRDefault="0033463D" w:rsidP="002769AD">
            <w:pPr>
              <w:jc w:val="center"/>
              <w:rPr>
                <w:rFonts w:ascii="Arial" w:hAnsi="Arial" w:cs="Arial"/>
                <w:color w:val="000000"/>
              </w:rPr>
            </w:pPr>
            <w:r w:rsidRPr="00BE249C">
              <w:rPr>
                <w:rFonts w:ascii="Arial" w:hAnsi="Arial" w:cs="Arial"/>
                <w:color w:val="000000"/>
              </w:rPr>
              <w:t>2,59 €</w:t>
            </w:r>
          </w:p>
        </w:tc>
      </w:tr>
    </w:tbl>
    <w:p w14:paraId="63C1DF97" w14:textId="77777777" w:rsidR="0033463D" w:rsidRPr="00BE249C" w:rsidRDefault="0033463D" w:rsidP="00BB190C">
      <w:pPr>
        <w:adjustRightInd w:val="0"/>
        <w:rPr>
          <w:rFonts w:ascii="Arial" w:eastAsia="Calibri" w:hAnsi="Arial" w:cs="Arial"/>
          <w:b/>
          <w:bCs/>
          <w:lang w:eastAsia="ca-ES"/>
        </w:rPr>
      </w:pPr>
    </w:p>
    <w:p w14:paraId="11F07C9B" w14:textId="77777777" w:rsidR="0033463D" w:rsidRPr="00BE249C" w:rsidRDefault="0033463D" w:rsidP="00BB190C">
      <w:pPr>
        <w:adjustRightInd w:val="0"/>
        <w:rPr>
          <w:rFonts w:ascii="Arial" w:eastAsia="Calibri" w:hAnsi="Arial" w:cs="Arial"/>
          <w:b/>
          <w:bCs/>
          <w:lang w:eastAsia="ca-ES"/>
        </w:rPr>
      </w:pPr>
    </w:p>
    <w:p w14:paraId="4250DAC3" w14:textId="2296D39C" w:rsidR="00F1232A" w:rsidRPr="00BE249C" w:rsidRDefault="00F1232A" w:rsidP="00F1232A">
      <w:pPr>
        <w:adjustRightInd w:val="0"/>
        <w:ind w:right="709"/>
        <w:rPr>
          <w:rFonts w:ascii="Arial" w:hAnsi="Arial" w:cs="Arial"/>
          <w:b/>
        </w:rPr>
      </w:pPr>
      <w:r w:rsidRPr="00BE249C">
        <w:rPr>
          <w:rFonts w:ascii="Arial" w:hAnsi="Arial" w:cs="Arial"/>
          <w:b/>
        </w:rPr>
        <w:t>OFERTA RELATIVA A ALTRES CRITERIS DE VALORACIÓ AUTOMÀTICA</w:t>
      </w:r>
      <w:r w:rsidR="00E0081B">
        <w:rPr>
          <w:rFonts w:ascii="Arial" w:hAnsi="Arial" w:cs="Arial"/>
          <w:b/>
        </w:rPr>
        <w:t>*</w:t>
      </w:r>
    </w:p>
    <w:p w14:paraId="71D84E0C" w14:textId="7503BAE0" w:rsidR="0033463D" w:rsidRPr="00BE249C" w:rsidRDefault="00C450A0" w:rsidP="00BB190C">
      <w:pPr>
        <w:adjustRightInd w:val="0"/>
        <w:rPr>
          <w:rFonts w:ascii="Arial" w:eastAsia="Calibri" w:hAnsi="Arial" w:cs="Arial"/>
          <w:lang w:eastAsia="ca-ES"/>
        </w:rPr>
      </w:pPr>
      <w:r w:rsidRPr="00BE249C">
        <w:rPr>
          <w:rFonts w:ascii="Arial" w:eastAsia="Calibri" w:hAnsi="Arial" w:cs="Arial"/>
          <w:lang w:eastAsia="ca-ES"/>
        </w:rPr>
        <w:t>S’atorgarà 5 punts per a cada persona treballadora amb discapacitat igual o superior al 33%, que l’empresa adscrigui a l’execució del contracte, fins a un màxim de 10 punts</w:t>
      </w:r>
    </w:p>
    <w:p w14:paraId="0D7006C1" w14:textId="77777777" w:rsidR="00C450A0" w:rsidRPr="00BE249C" w:rsidRDefault="00C450A0" w:rsidP="00BB190C">
      <w:pPr>
        <w:adjustRightInd w:val="0"/>
        <w:rPr>
          <w:rFonts w:ascii="Arial" w:eastAsia="Calibri" w:hAnsi="Arial" w:cs="Arial"/>
          <w:lang w:val="es-ES" w:eastAsia="ca-ES"/>
        </w:rPr>
      </w:pPr>
    </w:p>
    <w:p w14:paraId="1449D176" w14:textId="45BEF681" w:rsidR="00BE249C" w:rsidRPr="00BE249C" w:rsidRDefault="00BE249C" w:rsidP="00BE249C">
      <w:pPr>
        <w:pStyle w:val="Pargrafdellista"/>
        <w:numPr>
          <w:ilvl w:val="0"/>
          <w:numId w:val="3"/>
        </w:numPr>
        <w:autoSpaceDE/>
        <w:autoSpaceDN/>
        <w:adjustRightInd w:val="0"/>
        <w:spacing w:after="160" w:line="259" w:lineRule="auto"/>
        <w:ind w:right="-1"/>
        <w:rPr>
          <w:rFonts w:ascii="Arial" w:hAnsi="Arial" w:cs="Arial"/>
          <w:bCs/>
        </w:rPr>
      </w:pPr>
      <w:r w:rsidRPr="00BE249C">
        <w:rPr>
          <w:rFonts w:ascii="Arial" w:hAnsi="Arial" w:cs="Arial"/>
          <w:bCs/>
        </w:rPr>
        <w:t xml:space="preserve">Una (1) persona </w:t>
      </w:r>
      <w:r w:rsidRPr="00BE249C">
        <w:rPr>
          <w:rFonts w:ascii="Arial" w:eastAsia="Calibri" w:hAnsi="Arial" w:cs="Arial"/>
          <w:lang w:eastAsia="ca-ES"/>
        </w:rPr>
        <w:t>amb discapacitat igual o superior al 33%</w:t>
      </w:r>
      <w:r w:rsidRPr="00BE249C">
        <w:rPr>
          <w:rFonts w:ascii="Arial" w:eastAsia="Calibri" w:hAnsi="Arial" w:cs="Arial"/>
          <w:lang w:eastAsia="ca-ES"/>
        </w:rPr>
        <w:t xml:space="preserve"> adscrita al contracte</w:t>
      </w:r>
      <w:r w:rsidRPr="00BE249C">
        <w:rPr>
          <w:rFonts w:ascii="Arial" w:hAnsi="Arial" w:cs="Arial"/>
          <w:bCs/>
        </w:rPr>
        <w:t xml:space="preserve"> </w:t>
      </w:r>
      <w:r w:rsidRPr="00BE249C">
        <w:rPr>
          <w:rFonts w:ascii="Arial" w:hAnsi="Arial" w:cs="Arial"/>
          <w:bCs/>
        </w:rPr>
        <w:t xml:space="preserve">: </w:t>
      </w:r>
      <w:sdt>
        <w:sdtPr>
          <w:rPr>
            <w:rFonts w:ascii="Arial" w:hAnsi="Arial" w:cs="Arial"/>
          </w:rPr>
          <w:id w:val="193330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249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5CB1862" w14:textId="26F90F2F" w:rsidR="00BE249C" w:rsidRPr="00BE249C" w:rsidRDefault="00BE249C" w:rsidP="00BE249C">
      <w:pPr>
        <w:pStyle w:val="Pargrafdellista"/>
        <w:numPr>
          <w:ilvl w:val="0"/>
          <w:numId w:val="3"/>
        </w:numPr>
        <w:autoSpaceDE/>
        <w:autoSpaceDN/>
        <w:adjustRightInd w:val="0"/>
        <w:spacing w:after="160" w:line="259" w:lineRule="auto"/>
        <w:ind w:right="-1"/>
        <w:rPr>
          <w:rFonts w:ascii="Arial" w:hAnsi="Arial" w:cs="Arial"/>
          <w:bCs/>
        </w:rPr>
      </w:pPr>
      <w:r w:rsidRPr="00BE249C">
        <w:rPr>
          <w:rFonts w:ascii="Arial" w:hAnsi="Arial" w:cs="Arial"/>
          <w:bCs/>
        </w:rPr>
        <w:t xml:space="preserve">Dos (2) </w:t>
      </w:r>
      <w:r w:rsidRPr="00BE249C">
        <w:rPr>
          <w:rFonts w:ascii="Arial" w:hAnsi="Arial" w:cs="Arial"/>
          <w:bCs/>
        </w:rPr>
        <w:t>person</w:t>
      </w:r>
      <w:r w:rsidR="00271C9A">
        <w:rPr>
          <w:rFonts w:ascii="Arial" w:hAnsi="Arial" w:cs="Arial"/>
          <w:bCs/>
        </w:rPr>
        <w:t>es</w:t>
      </w:r>
      <w:r w:rsidRPr="00BE249C">
        <w:rPr>
          <w:rFonts w:ascii="Arial" w:hAnsi="Arial" w:cs="Arial"/>
          <w:bCs/>
        </w:rPr>
        <w:t xml:space="preserve"> </w:t>
      </w:r>
      <w:r w:rsidRPr="00BE249C">
        <w:rPr>
          <w:rFonts w:ascii="Arial" w:eastAsia="Calibri" w:hAnsi="Arial" w:cs="Arial"/>
          <w:lang w:eastAsia="ca-ES"/>
        </w:rPr>
        <w:t>amb discapacitat igual o superior al 33% adscrita al contracte</w:t>
      </w:r>
      <w:r w:rsidRPr="00BE249C">
        <w:rPr>
          <w:rFonts w:ascii="Arial" w:hAnsi="Arial" w:cs="Arial"/>
          <w:bCs/>
        </w:rPr>
        <w:t xml:space="preserve">: </w:t>
      </w:r>
      <w:sdt>
        <w:sdtPr>
          <w:rPr>
            <w:rFonts w:ascii="Arial" w:hAnsi="Arial" w:cs="Arial"/>
          </w:rPr>
          <w:id w:val="-162521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249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F09681B" w14:textId="77777777" w:rsidR="00BE249C" w:rsidRPr="00BE249C" w:rsidRDefault="00BE249C" w:rsidP="00BE249C">
      <w:pPr>
        <w:pStyle w:val="Pargrafdellista"/>
        <w:numPr>
          <w:ilvl w:val="0"/>
          <w:numId w:val="3"/>
        </w:numPr>
        <w:autoSpaceDE/>
        <w:autoSpaceDN/>
        <w:adjustRightInd w:val="0"/>
        <w:spacing w:after="160" w:line="259" w:lineRule="auto"/>
        <w:ind w:right="-1"/>
        <w:rPr>
          <w:rFonts w:ascii="Arial" w:hAnsi="Arial" w:cs="Arial"/>
          <w:bCs/>
        </w:rPr>
      </w:pPr>
      <w:r w:rsidRPr="00BE249C">
        <w:rPr>
          <w:rFonts w:ascii="Arial" w:hAnsi="Arial" w:cs="Arial"/>
          <w:bCs/>
        </w:rPr>
        <w:t xml:space="preserve">Cap: </w:t>
      </w:r>
      <w:sdt>
        <w:sdtPr>
          <w:rPr>
            <w:rFonts w:ascii="Arial" w:hAnsi="Arial" w:cs="Arial"/>
          </w:rPr>
          <w:id w:val="-1020776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249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3727DB0" w14:textId="77777777" w:rsidR="00C450A0" w:rsidRPr="00BE249C" w:rsidRDefault="00C450A0" w:rsidP="00BB190C">
      <w:pPr>
        <w:adjustRightInd w:val="0"/>
        <w:rPr>
          <w:rFonts w:ascii="Arial" w:eastAsia="Calibri" w:hAnsi="Arial" w:cs="Arial"/>
          <w:lang w:val="es-ES" w:eastAsia="ca-ES"/>
        </w:rPr>
      </w:pPr>
    </w:p>
    <w:p w14:paraId="598C2070" w14:textId="0F40DC45" w:rsidR="000940E0" w:rsidRPr="00E0081B" w:rsidRDefault="00E0081B" w:rsidP="00E0081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Pr="00E0081B">
        <w:rPr>
          <w:rFonts w:ascii="Arial" w:hAnsi="Arial" w:cs="Arial"/>
          <w:i/>
          <w:iCs/>
        </w:rPr>
        <w:t xml:space="preserve">El licitador que resulti adjudicatari </w:t>
      </w:r>
      <w:r w:rsidR="000940E0" w:rsidRPr="00E0081B">
        <w:rPr>
          <w:rFonts w:ascii="Arial" w:hAnsi="Arial" w:cs="Arial"/>
          <w:i/>
          <w:iCs/>
        </w:rPr>
        <w:t xml:space="preserve">haurà d’acreditar el compliment </w:t>
      </w:r>
      <w:r w:rsidRPr="00E0081B">
        <w:rPr>
          <w:rFonts w:ascii="Arial" w:hAnsi="Arial" w:cs="Arial"/>
          <w:i/>
          <w:iCs/>
        </w:rPr>
        <w:t xml:space="preserve">d’aquest requisit </w:t>
      </w:r>
      <w:r w:rsidR="000940E0" w:rsidRPr="00E0081B">
        <w:rPr>
          <w:rFonts w:ascii="Arial" w:hAnsi="Arial" w:cs="Arial"/>
          <w:i/>
          <w:iCs/>
        </w:rPr>
        <w:t>si l’òrgan de contractació li ho requereix expressament.</w:t>
      </w:r>
    </w:p>
    <w:p w14:paraId="65729FDF" w14:textId="77777777" w:rsidR="0033463D" w:rsidRPr="00BE249C" w:rsidRDefault="0033463D" w:rsidP="00BB190C">
      <w:pPr>
        <w:adjustRightInd w:val="0"/>
        <w:rPr>
          <w:rFonts w:ascii="Arial" w:eastAsia="Calibri" w:hAnsi="Arial" w:cs="Arial"/>
          <w:b/>
          <w:bCs/>
          <w:lang w:eastAsia="ca-ES"/>
        </w:rPr>
      </w:pPr>
    </w:p>
    <w:p w14:paraId="43E2C06C" w14:textId="77777777" w:rsidR="0033463D" w:rsidRPr="00BE249C" w:rsidRDefault="0033463D" w:rsidP="00BB190C">
      <w:pPr>
        <w:adjustRightInd w:val="0"/>
        <w:rPr>
          <w:rFonts w:ascii="Arial" w:eastAsia="Calibri" w:hAnsi="Arial" w:cs="Arial"/>
          <w:b/>
          <w:bCs/>
          <w:lang w:eastAsia="ca-ES"/>
        </w:rPr>
      </w:pPr>
    </w:p>
    <w:p w14:paraId="3A082093" w14:textId="77777777" w:rsidR="0033463D" w:rsidRPr="00BE249C" w:rsidRDefault="0033463D" w:rsidP="00BB190C">
      <w:pPr>
        <w:adjustRightInd w:val="0"/>
        <w:rPr>
          <w:rFonts w:ascii="Arial" w:eastAsia="Calibri" w:hAnsi="Arial" w:cs="Arial"/>
          <w:b/>
          <w:bCs/>
          <w:lang w:eastAsia="ca-ES"/>
        </w:rPr>
      </w:pPr>
    </w:p>
    <w:p w14:paraId="1177183D" w14:textId="77777777" w:rsidR="0033463D" w:rsidRPr="00BE249C" w:rsidRDefault="0033463D" w:rsidP="00BB190C">
      <w:pPr>
        <w:adjustRightInd w:val="0"/>
        <w:rPr>
          <w:rFonts w:ascii="Arial" w:eastAsia="Calibri" w:hAnsi="Arial" w:cs="Arial"/>
          <w:b/>
          <w:bCs/>
          <w:lang w:eastAsia="ca-ES"/>
        </w:rPr>
      </w:pPr>
    </w:p>
    <w:p w14:paraId="39E50126" w14:textId="77777777" w:rsidR="0033463D" w:rsidRPr="00BE249C" w:rsidRDefault="0033463D" w:rsidP="00BB190C">
      <w:pPr>
        <w:adjustRightInd w:val="0"/>
        <w:rPr>
          <w:rFonts w:ascii="Arial" w:eastAsia="Calibri" w:hAnsi="Arial" w:cs="Arial"/>
          <w:b/>
          <w:bCs/>
          <w:lang w:eastAsia="ca-ES"/>
        </w:rPr>
      </w:pPr>
    </w:p>
    <w:p w14:paraId="722DC0E7" w14:textId="77777777" w:rsidR="0033463D" w:rsidRPr="00BE249C" w:rsidRDefault="0033463D" w:rsidP="00BB190C">
      <w:pPr>
        <w:adjustRightInd w:val="0"/>
        <w:rPr>
          <w:rFonts w:ascii="Arial" w:eastAsia="Calibri" w:hAnsi="Arial" w:cs="Arial"/>
          <w:b/>
          <w:bCs/>
          <w:lang w:eastAsia="ca-ES"/>
        </w:rPr>
      </w:pPr>
    </w:p>
    <w:p w14:paraId="4BE68271" w14:textId="2BD069F8" w:rsidR="00BB190C" w:rsidRPr="00BE249C" w:rsidRDefault="00BB190C" w:rsidP="00BB190C">
      <w:pPr>
        <w:adjustRightInd w:val="0"/>
        <w:rPr>
          <w:rFonts w:ascii="Arial" w:hAnsi="Arial" w:cs="Arial"/>
        </w:rPr>
      </w:pPr>
      <w:r w:rsidRPr="00BE249C">
        <w:rPr>
          <w:rFonts w:ascii="Arial" w:hAnsi="Arial" w:cs="Arial"/>
        </w:rPr>
        <w:t>I perquè consti, signo aquesta oferta econòmica.</w:t>
      </w:r>
    </w:p>
    <w:p w14:paraId="652704D6" w14:textId="77777777" w:rsidR="00BB190C" w:rsidRPr="00BE249C" w:rsidRDefault="00BB190C" w:rsidP="00BB190C">
      <w:pPr>
        <w:adjustRightInd w:val="0"/>
        <w:rPr>
          <w:rFonts w:ascii="Arial" w:hAnsi="Arial" w:cs="Arial"/>
        </w:rPr>
      </w:pPr>
      <w:r w:rsidRPr="00BE249C">
        <w:rPr>
          <w:rFonts w:ascii="Arial" w:hAnsi="Arial" w:cs="Arial"/>
        </w:rPr>
        <w:t>(lloc i data)</w:t>
      </w:r>
    </w:p>
    <w:p w14:paraId="24F17324" w14:textId="77777777" w:rsidR="00BB190C" w:rsidRPr="00BE249C" w:rsidRDefault="00BB190C" w:rsidP="00BB190C">
      <w:pPr>
        <w:adjustRightInd w:val="0"/>
        <w:rPr>
          <w:rFonts w:ascii="Arial" w:hAnsi="Arial" w:cs="Arial"/>
        </w:rPr>
      </w:pPr>
      <w:r w:rsidRPr="00BE249C">
        <w:rPr>
          <w:rFonts w:ascii="Arial" w:hAnsi="Arial" w:cs="Arial"/>
        </w:rPr>
        <w:t>Signatura</w:t>
      </w:r>
    </w:p>
    <w:p w14:paraId="5DDAE70C" w14:textId="77777777" w:rsidR="00BB190C" w:rsidRDefault="00BB190C" w:rsidP="00BB190C">
      <w:pPr>
        <w:adjustRightInd w:val="0"/>
        <w:rPr>
          <w:rFonts w:ascii="Arial" w:hAnsi="Arial" w:cs="Arial"/>
          <w:sz w:val="22"/>
          <w:szCs w:val="22"/>
        </w:rPr>
      </w:pPr>
    </w:p>
    <w:p w14:paraId="42FBC222" w14:textId="77777777" w:rsidR="00BB190C" w:rsidRPr="00577628" w:rsidRDefault="00BB190C" w:rsidP="00577628">
      <w:pPr>
        <w:autoSpaceDE/>
        <w:autoSpaceDN/>
        <w:spacing w:after="160"/>
        <w:jc w:val="both"/>
        <w:rPr>
          <w:rFonts w:ascii="Arial" w:hAnsi="Arial" w:cs="Arial"/>
          <w:b/>
          <w:bCs/>
          <w:sz w:val="16"/>
          <w:szCs w:val="16"/>
        </w:rPr>
      </w:pPr>
    </w:p>
    <w:sectPr w:rsidR="00BB190C" w:rsidRPr="00577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8185F"/>
    <w:multiLevelType w:val="hybridMultilevel"/>
    <w:tmpl w:val="EE96A07A"/>
    <w:lvl w:ilvl="0" w:tplc="C9683B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C72C9"/>
    <w:multiLevelType w:val="hybridMultilevel"/>
    <w:tmpl w:val="D67AA8F4"/>
    <w:lvl w:ilvl="0" w:tplc="4E465D9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2285B"/>
    <w:multiLevelType w:val="hybridMultilevel"/>
    <w:tmpl w:val="926A7570"/>
    <w:lvl w:ilvl="0" w:tplc="22AEF31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877007">
    <w:abstractNumId w:val="2"/>
  </w:num>
  <w:num w:numId="2" w16cid:durableId="2087339553">
    <w:abstractNumId w:val="1"/>
  </w:num>
  <w:num w:numId="3" w16cid:durableId="47599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4F"/>
    <w:rsid w:val="00034191"/>
    <w:rsid w:val="000940E0"/>
    <w:rsid w:val="000E694B"/>
    <w:rsid w:val="001210F2"/>
    <w:rsid w:val="00125759"/>
    <w:rsid w:val="00193AE2"/>
    <w:rsid w:val="0021304F"/>
    <w:rsid w:val="00264C87"/>
    <w:rsid w:val="00265DCD"/>
    <w:rsid w:val="00271C9A"/>
    <w:rsid w:val="002B16A9"/>
    <w:rsid w:val="002C08A1"/>
    <w:rsid w:val="0033463D"/>
    <w:rsid w:val="00377D72"/>
    <w:rsid w:val="003C6A6E"/>
    <w:rsid w:val="004530CA"/>
    <w:rsid w:val="00460A99"/>
    <w:rsid w:val="0048192F"/>
    <w:rsid w:val="004B08E5"/>
    <w:rsid w:val="004C1D19"/>
    <w:rsid w:val="004C65D1"/>
    <w:rsid w:val="004F7E55"/>
    <w:rsid w:val="00526468"/>
    <w:rsid w:val="00532CEF"/>
    <w:rsid w:val="005354E6"/>
    <w:rsid w:val="00550A47"/>
    <w:rsid w:val="00552012"/>
    <w:rsid w:val="0056607E"/>
    <w:rsid w:val="00566B34"/>
    <w:rsid w:val="00577628"/>
    <w:rsid w:val="00580C9D"/>
    <w:rsid w:val="0058664F"/>
    <w:rsid w:val="005F0185"/>
    <w:rsid w:val="006179BB"/>
    <w:rsid w:val="00641EF2"/>
    <w:rsid w:val="006A0B45"/>
    <w:rsid w:val="006D09D8"/>
    <w:rsid w:val="006D36BD"/>
    <w:rsid w:val="00743089"/>
    <w:rsid w:val="00756F5D"/>
    <w:rsid w:val="007A59BC"/>
    <w:rsid w:val="007B1EB7"/>
    <w:rsid w:val="007E6446"/>
    <w:rsid w:val="007F43A7"/>
    <w:rsid w:val="00834BA4"/>
    <w:rsid w:val="008439FE"/>
    <w:rsid w:val="00872B16"/>
    <w:rsid w:val="00890B9F"/>
    <w:rsid w:val="008F42F9"/>
    <w:rsid w:val="0091516E"/>
    <w:rsid w:val="009958A2"/>
    <w:rsid w:val="00996AF1"/>
    <w:rsid w:val="009A5F38"/>
    <w:rsid w:val="009B3B63"/>
    <w:rsid w:val="009B71CA"/>
    <w:rsid w:val="009C36C7"/>
    <w:rsid w:val="009D3890"/>
    <w:rsid w:val="009E1985"/>
    <w:rsid w:val="009F0E4C"/>
    <w:rsid w:val="00A02C86"/>
    <w:rsid w:val="00A57FDD"/>
    <w:rsid w:val="00A71534"/>
    <w:rsid w:val="00AA3050"/>
    <w:rsid w:val="00AC6954"/>
    <w:rsid w:val="00AE6F3D"/>
    <w:rsid w:val="00AF3A47"/>
    <w:rsid w:val="00B006A7"/>
    <w:rsid w:val="00B36D59"/>
    <w:rsid w:val="00B86551"/>
    <w:rsid w:val="00B90835"/>
    <w:rsid w:val="00B92FAC"/>
    <w:rsid w:val="00BB190C"/>
    <w:rsid w:val="00BE249C"/>
    <w:rsid w:val="00C0737A"/>
    <w:rsid w:val="00C450A0"/>
    <w:rsid w:val="00C82381"/>
    <w:rsid w:val="00C9702E"/>
    <w:rsid w:val="00CA4A90"/>
    <w:rsid w:val="00CF6642"/>
    <w:rsid w:val="00D34562"/>
    <w:rsid w:val="00D40BD1"/>
    <w:rsid w:val="00D62F94"/>
    <w:rsid w:val="00D907A0"/>
    <w:rsid w:val="00D9364F"/>
    <w:rsid w:val="00DB056C"/>
    <w:rsid w:val="00DC3537"/>
    <w:rsid w:val="00DC4FAB"/>
    <w:rsid w:val="00DC5B0A"/>
    <w:rsid w:val="00DE7190"/>
    <w:rsid w:val="00E0081B"/>
    <w:rsid w:val="00E30562"/>
    <w:rsid w:val="00E51DCA"/>
    <w:rsid w:val="00E530D6"/>
    <w:rsid w:val="00E957DB"/>
    <w:rsid w:val="00EC124A"/>
    <w:rsid w:val="00F11ACA"/>
    <w:rsid w:val="00F1232A"/>
    <w:rsid w:val="00F20C04"/>
    <w:rsid w:val="00F269E9"/>
    <w:rsid w:val="00F27A04"/>
    <w:rsid w:val="00F70319"/>
    <w:rsid w:val="00F826E4"/>
    <w:rsid w:val="00F8302F"/>
    <w:rsid w:val="00FA1BDA"/>
    <w:rsid w:val="00FA3A9A"/>
    <w:rsid w:val="00FB1361"/>
    <w:rsid w:val="00F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B0A6"/>
  <w15:chartTrackingRefBased/>
  <w15:docId w15:val="{61DF70E2-995A-4D27-ADAC-E2A5BC6A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6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664F"/>
    <w:pPr>
      <w:autoSpaceDE/>
      <w:autoSpaceDN/>
      <w:spacing w:before="100" w:beforeAutospacing="1" w:after="100" w:afterAutospacing="1"/>
      <w:jc w:val="both"/>
    </w:pPr>
    <w:rPr>
      <w:rFonts w:ascii="Verdana" w:hAnsi="Verdana" w:cs="Verdana"/>
      <w:sz w:val="17"/>
      <w:szCs w:val="17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9B71CA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BE249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FCEFC-4C65-41BD-B63C-9B3D934FF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28A72-169A-4182-93C3-63BC0597B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24C2D-9E58-4A9C-8B01-ACA996A49F64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55</cp:revision>
  <dcterms:created xsi:type="dcterms:W3CDTF">2024-07-17T11:08:00Z</dcterms:created>
  <dcterms:modified xsi:type="dcterms:W3CDTF">2026-06-05T10:22:00Z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11390600</vt:r8>
  </property>
  <property fmtid="{D5CDD505-2E9C-101B-9397-08002B2CF9AE}" pid="4" name="MediaServiceImageTags">
    <vt:lpwstr/>
  </property>
</Properties>
</file>