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27F3" w14:textId="77777777" w:rsidR="002A34B9" w:rsidRPr="002A34B9" w:rsidRDefault="002A34B9" w:rsidP="002A34B9">
      <w:pPr>
        <w:jc w:val="center"/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</w:pPr>
      <w:bookmarkStart w:id="0" w:name="_Toc117516471"/>
      <w:bookmarkStart w:id="1" w:name="_Toc230686972"/>
      <w:r w:rsidRPr="002A34B9"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  <w:t>ANNEX 2 - Proposició relativa a criteris avaluables de forma automàtica</w:t>
      </w:r>
      <w:bookmarkEnd w:id="0"/>
      <w:bookmarkEnd w:id="1"/>
    </w:p>
    <w:p w14:paraId="3F9C7017" w14:textId="77777777" w:rsidR="002A34B9" w:rsidRPr="00FC171C" w:rsidRDefault="002A34B9" w:rsidP="002A34B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F8501E3" w14:textId="77777777" w:rsidR="002A34B9" w:rsidRPr="008D7F46" w:rsidRDefault="002A34B9" w:rsidP="002A34B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C171C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</w:t>
      </w:r>
      <w:r w:rsidRPr="008D7F46">
        <w:rPr>
          <w:rFonts w:ascii="Verdana" w:eastAsia="Times New Roman" w:hAnsi="Verdana" w:cs="Arial"/>
          <w:sz w:val="20"/>
          <w:szCs w:val="20"/>
          <w:lang w:val="ca-ES" w:eastAsia="es-ES"/>
        </w:rPr>
        <w:t>reça de correu electrònic ................,  telèfon núm. ............... i fax núm.. .. .....................), assabentat/da de les condicions exigides per optar a la  contractació relativa al subministrament de clorur fèrric per l’EDAR de Celrà, es compromet a portar-la a terme amb subjecció al Plec de Clàusules Administratives Particulars i al Plec de Prescripcions Tècniques Particulars, que accepta íntegrament, i que:</w:t>
      </w:r>
    </w:p>
    <w:p w14:paraId="5CA65201" w14:textId="77777777" w:rsidR="002A34B9" w:rsidRPr="008D7F46" w:rsidRDefault="002A34B9" w:rsidP="002A34B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3A4E9F8" w14:textId="77777777" w:rsidR="002A34B9" w:rsidRPr="008D7F46" w:rsidRDefault="002A34B9" w:rsidP="002A34B9">
      <w:pPr>
        <w:numPr>
          <w:ilvl w:val="0"/>
          <w:numId w:val="1"/>
        </w:num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8D7F46">
        <w:rPr>
          <w:rFonts w:ascii="Verdana" w:eastAsia="Times New Roman" w:hAnsi="Verdana" w:cs="Arial"/>
          <w:sz w:val="20"/>
          <w:szCs w:val="20"/>
          <w:lang w:val="ca-ES" w:eastAsia="ca-ES"/>
        </w:rPr>
        <w:t>Executarà aquest contracte per un import de:</w:t>
      </w:r>
    </w:p>
    <w:p w14:paraId="18B0C7BB" w14:textId="77777777" w:rsidR="002A34B9" w:rsidRPr="008D7F46" w:rsidRDefault="002A34B9" w:rsidP="002A34B9">
      <w:pPr>
        <w:ind w:left="72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0EB157E" w14:textId="77777777" w:rsidR="002A34B9" w:rsidRPr="008D7F46" w:rsidRDefault="002A34B9" w:rsidP="002A34B9">
      <w:pPr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D7F46"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exclòs (corresponent a nou mesos).</w:t>
      </w:r>
    </w:p>
    <w:p w14:paraId="65A46454" w14:textId="77777777" w:rsidR="002A34B9" w:rsidRPr="008D7F46" w:rsidRDefault="002A34B9" w:rsidP="002A34B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D7F46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6EA9D762" w14:textId="77777777" w:rsidR="002A34B9" w:rsidRPr="008D7F46" w:rsidRDefault="002A34B9" w:rsidP="002A34B9">
      <w:pPr>
        <w:ind w:left="708"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D7F46">
        <w:rPr>
          <w:rFonts w:ascii="Verdana" w:eastAsia="Times New Roman" w:hAnsi="Verdana" w:cs="Arial"/>
          <w:sz w:val="20"/>
          <w:szCs w:val="20"/>
          <w:lang w:val="ca-ES" w:eastAsia="es-ES"/>
        </w:rPr>
        <w:t>L’import de l’IVA, al ... %., és de .......... €.</w:t>
      </w:r>
    </w:p>
    <w:p w14:paraId="04B8C7E3" w14:textId="77777777" w:rsidR="002A34B9" w:rsidRPr="008D7F46" w:rsidRDefault="002A34B9" w:rsidP="002A34B9">
      <w:pPr>
        <w:ind w:left="708"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FD8F78D" w14:textId="77777777" w:rsidR="002A34B9" w:rsidRPr="008D7F46" w:rsidRDefault="002A34B9" w:rsidP="002A34B9">
      <w:pPr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D7F46"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inclòs (corresponent a nou mesos).</w:t>
      </w:r>
    </w:p>
    <w:p w14:paraId="019DBCE2" w14:textId="77777777" w:rsidR="002A34B9" w:rsidRPr="008D7F46" w:rsidRDefault="002A34B9" w:rsidP="002A34B9">
      <w:pPr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B63E9B8" w14:textId="77777777" w:rsidR="002A34B9" w:rsidRPr="008D7F46" w:rsidRDefault="002A34B9" w:rsidP="002A34B9">
      <w:pPr>
        <w:ind w:left="36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D7F46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Essent el preu unitari ofert per quilogram de clorur fèrric: _________euros/kg IVA exclòs </w:t>
      </w:r>
      <w:r w:rsidRPr="008D7F46">
        <w:rPr>
          <w:rFonts w:ascii="Verdana" w:eastAsia="Times New Roman" w:hAnsi="Verdana" w:cs="Arial"/>
          <w:sz w:val="16"/>
          <w:szCs w:val="16"/>
          <w:lang w:val="ca-ES" w:eastAsia="es-ES"/>
        </w:rPr>
        <w:t>(preu màxim unitari: 0,35€/kg – clàusula 3 PCAP).</w:t>
      </w:r>
    </w:p>
    <w:p w14:paraId="6309F37C" w14:textId="77777777" w:rsidR="002A34B9" w:rsidRPr="008D7F46" w:rsidRDefault="002A34B9" w:rsidP="002A34B9">
      <w:pPr>
        <w:jc w:val="both"/>
        <w:rPr>
          <w:rFonts w:ascii="Verdana" w:eastAsia="Times New Roman" w:hAnsi="Verdana" w:cs="Arial"/>
          <w:sz w:val="18"/>
          <w:szCs w:val="18"/>
          <w:lang w:val="ca-ES" w:eastAsia="es-ES"/>
        </w:rPr>
      </w:pPr>
    </w:p>
    <w:p w14:paraId="0FCED7DF" w14:textId="77777777" w:rsidR="002A34B9" w:rsidRPr="008D7F46" w:rsidRDefault="002A34B9" w:rsidP="002A34B9">
      <w:pPr>
        <w:numPr>
          <w:ilvl w:val="0"/>
          <w:numId w:val="1"/>
        </w:numPr>
        <w:jc w:val="both"/>
        <w:rPr>
          <w:rFonts w:ascii="Verdana" w:eastAsia="Times New Roman" w:hAnsi="Verdana" w:cs="Arial"/>
          <w:szCs w:val="20"/>
          <w:lang w:val="ca-ES" w:eastAsia="ca-ES"/>
        </w:rPr>
      </w:pPr>
      <w:r w:rsidRPr="008D7F46">
        <w:rPr>
          <w:rFonts w:ascii="Verdana" w:eastAsia="Times New Roman" w:hAnsi="Verdana" w:cs="Arial"/>
          <w:sz w:val="20"/>
          <w:szCs w:val="18"/>
          <w:lang w:val="ca-ES" w:eastAsia="ca-ES"/>
        </w:rPr>
        <w:t>Ofereix la següent proposta de millora: subministrar el producte en el següent termini (</w:t>
      </w:r>
      <w:r w:rsidRPr="008D7F46">
        <w:rPr>
          <w:rFonts w:ascii="Verdana" w:eastAsia="Times New Roman" w:hAnsi="Verdana" w:cs="Arial"/>
          <w:sz w:val="18"/>
          <w:szCs w:val="16"/>
          <w:lang w:val="ca-ES" w:eastAsia="ca-ES"/>
        </w:rPr>
        <w:t>criteri automàtic -clàusula 13 PCAP- de reducció del termini de lliurament de la comanda fixat en la clàusula 6 PPTP</w:t>
      </w:r>
      <w:r w:rsidRPr="008D7F46">
        <w:rPr>
          <w:rFonts w:ascii="Verdana" w:eastAsia="Times New Roman" w:hAnsi="Verdana" w:cs="Arial"/>
          <w:szCs w:val="20"/>
          <w:lang w:val="ca-ES" w:eastAsia="ca-ES"/>
        </w:rPr>
        <w:t>):</w:t>
      </w:r>
    </w:p>
    <w:p w14:paraId="0D3C2C87" w14:textId="77777777" w:rsidR="002A34B9" w:rsidRPr="008D7F46" w:rsidRDefault="002A34B9" w:rsidP="002A34B9">
      <w:pPr>
        <w:jc w:val="both"/>
        <w:rPr>
          <w:rFonts w:ascii="Verdana" w:eastAsia="Times New Roman" w:hAnsi="Verdana" w:cs="Arial"/>
          <w:sz w:val="18"/>
          <w:szCs w:val="18"/>
          <w:lang w:val="ca-ES" w:eastAsia="es-ES"/>
        </w:rPr>
      </w:pPr>
    </w:p>
    <w:p w14:paraId="5884F874" w14:textId="77777777" w:rsidR="002A34B9" w:rsidRPr="008D7F46" w:rsidRDefault="002A34B9" w:rsidP="002A34B9">
      <w:pPr>
        <w:numPr>
          <w:ilvl w:val="0"/>
          <w:numId w:val="2"/>
        </w:numPr>
        <w:jc w:val="both"/>
        <w:rPr>
          <w:rFonts w:ascii="Verdana" w:eastAsia="Times New Roman" w:hAnsi="Verdana" w:cs="Arial"/>
          <w:sz w:val="20"/>
          <w:szCs w:val="18"/>
          <w:lang w:val="ca-ES" w:eastAsia="ca-ES"/>
        </w:rPr>
      </w:pPr>
      <w:r w:rsidRPr="008D7F46">
        <w:rPr>
          <w:rFonts w:ascii="Verdana" w:eastAsia="Times New Roman" w:hAnsi="Verdana" w:cs="Arial"/>
          <w:sz w:val="20"/>
          <w:szCs w:val="18"/>
          <w:lang w:val="ca-ES" w:eastAsia="ca-ES"/>
        </w:rPr>
        <w:t>Termini de lliurament inferior a 24h</w:t>
      </w:r>
      <w:r w:rsidRPr="008D7F46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 des de l’avís</w:t>
      </w:r>
    </w:p>
    <w:p w14:paraId="003C69F0" w14:textId="77777777" w:rsidR="002A34B9" w:rsidRPr="008D7F46" w:rsidRDefault="002A34B9" w:rsidP="002A34B9">
      <w:pPr>
        <w:ind w:left="708"/>
        <w:jc w:val="both"/>
        <w:rPr>
          <w:rFonts w:ascii="Verdana" w:eastAsia="Times New Roman" w:hAnsi="Verdana" w:cs="Arial"/>
          <w:sz w:val="16"/>
          <w:szCs w:val="16"/>
          <w:lang w:val="ca-ES" w:eastAsia="es-ES"/>
        </w:rPr>
      </w:pPr>
      <w:r w:rsidRPr="008D7F46">
        <w:rPr>
          <w:rFonts w:ascii="Verdana" w:eastAsia="Times New Roman" w:hAnsi="Verdana" w:cs="Arial"/>
          <w:sz w:val="16"/>
          <w:szCs w:val="16"/>
          <w:lang w:val="ca-ES" w:eastAsia="es-ES"/>
        </w:rPr>
        <w:t xml:space="preserve"> (</w:t>
      </w:r>
      <w:r>
        <w:rPr>
          <w:rFonts w:ascii="Verdana" w:eastAsia="Times New Roman" w:hAnsi="Verdana" w:cs="Arial"/>
          <w:sz w:val="16"/>
          <w:szCs w:val="16"/>
          <w:lang w:val="ca-ES" w:eastAsia="es-ES"/>
        </w:rPr>
        <w:t xml:space="preserve">Marcar, </w:t>
      </w:r>
      <w:r w:rsidRPr="008D7F46">
        <w:rPr>
          <w:rFonts w:ascii="Verdana" w:eastAsia="Times New Roman" w:hAnsi="Verdana" w:cs="Arial"/>
          <w:sz w:val="16"/>
          <w:szCs w:val="16"/>
          <w:lang w:val="ca-ES" w:eastAsia="es-ES"/>
        </w:rPr>
        <w:t>si</w:t>
      </w:r>
      <w:r>
        <w:rPr>
          <w:rFonts w:ascii="Verdana" w:eastAsia="Times New Roman" w:hAnsi="Verdana" w:cs="Arial"/>
          <w:sz w:val="16"/>
          <w:szCs w:val="16"/>
          <w:lang w:val="ca-ES" w:eastAsia="es-ES"/>
        </w:rPr>
        <w:t xml:space="preserve"> es vol oferir,</w:t>
      </w:r>
      <w:r w:rsidRPr="008D7F46">
        <w:rPr>
          <w:rFonts w:ascii="Verdana" w:eastAsia="Times New Roman" w:hAnsi="Verdana" w:cs="Arial"/>
          <w:sz w:val="16"/>
          <w:szCs w:val="16"/>
          <w:lang w:val="ca-ES" w:eastAsia="es-ES"/>
        </w:rPr>
        <w:t xml:space="preserve"> l’opció de millora. Si no es vol oferir aquesta millora no marcar).</w:t>
      </w:r>
    </w:p>
    <w:p w14:paraId="28B8CFF7" w14:textId="77777777" w:rsidR="002A34B9" w:rsidRPr="008D7F46" w:rsidRDefault="002A34B9" w:rsidP="002A34B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50EFDEA" w14:textId="77777777" w:rsidR="002A34B9" w:rsidRPr="00323174" w:rsidRDefault="002A34B9" w:rsidP="002A34B9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8D7F46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3B2FD14D" w14:textId="77777777" w:rsidR="002A34B9" w:rsidRPr="00323174" w:rsidRDefault="002A34B9" w:rsidP="002A34B9">
      <w:pPr>
        <w:rPr>
          <w:rFonts w:ascii="Verdana" w:hAnsi="Verdana"/>
          <w:sz w:val="18"/>
          <w:lang w:val="ca-ES"/>
        </w:rPr>
      </w:pPr>
    </w:p>
    <w:p w14:paraId="33D01E24" w14:textId="77777777" w:rsidR="00B54206" w:rsidRDefault="00B54206"/>
    <w:sectPr w:rsidR="00B54206" w:rsidSect="00C1402E">
      <w:pgSz w:w="11906" w:h="16838" w:code="9"/>
      <w:pgMar w:top="1417" w:right="1701" w:bottom="1134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BA3"/>
    <w:multiLevelType w:val="hybridMultilevel"/>
    <w:tmpl w:val="C9181106"/>
    <w:lvl w:ilvl="0" w:tplc="768C4B3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3D044C"/>
    <w:multiLevelType w:val="hybridMultilevel"/>
    <w:tmpl w:val="0CCC5062"/>
    <w:lvl w:ilvl="0" w:tplc="A77CC326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831554">
    <w:abstractNumId w:val="1"/>
  </w:num>
  <w:num w:numId="2" w16cid:durableId="85800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B9"/>
    <w:rsid w:val="002A34B9"/>
    <w:rsid w:val="00387316"/>
    <w:rsid w:val="00A55122"/>
    <w:rsid w:val="00AA4A66"/>
    <w:rsid w:val="00B54206"/>
    <w:rsid w:val="00C1402E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56B2"/>
  <w15:chartTrackingRefBased/>
  <w15:docId w15:val="{EA61C43D-60F0-4CA1-B799-194905FF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3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3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3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3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4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4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4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4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A3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A3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3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34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4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4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4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4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3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3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3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3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34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34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34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3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34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3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2026-06-05T06:54:00Z</dcterms:created>
  <dcterms:modified xsi:type="dcterms:W3CDTF">2026-06-05T06:56:00Z</dcterms:modified>
</cp:coreProperties>
</file>