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A98B" w14:textId="77777777" w:rsidR="001008B4" w:rsidRPr="00DE0E95" w:rsidRDefault="001008B4" w:rsidP="001008B4">
      <w:pPr>
        <w:pStyle w:val="Ttulo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24642689"/>
      <w:bookmarkStart w:id="1" w:name="_Toc230939880"/>
      <w:r w:rsidRPr="00DE0E9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DE0E95">
        <w:rPr>
          <w:rFonts w:asciiTheme="minorHAnsi" w:hAnsiTheme="minorHAnsi" w:cstheme="minorHAnsi"/>
          <w:b/>
          <w:bCs/>
          <w:color w:val="auto"/>
          <w:sz w:val="22"/>
          <w:szCs w:val="22"/>
        </w:rPr>
        <w:t>- MODEL DE PROPOSTA ECONÒMICA (SOBRE C)</w:t>
      </w:r>
      <w:bookmarkEnd w:id="0"/>
      <w:bookmarkEnd w:id="1"/>
    </w:p>
    <w:p w14:paraId="424C25C5" w14:textId="77777777" w:rsidR="001008B4" w:rsidRPr="00DE0E95" w:rsidRDefault="001008B4" w:rsidP="001008B4">
      <w:pPr>
        <w:jc w:val="both"/>
        <w:rPr>
          <w:rFonts w:cstheme="minorHAnsi"/>
        </w:rPr>
      </w:pPr>
    </w:p>
    <w:p w14:paraId="7E51D319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t>En/Na .....................................................................  amb NIF/NIE número  ................................................................, com a persona apoderada de l’empresa ..................................................................................................................., amb NIF..........................</w:t>
      </w:r>
    </w:p>
    <w:p w14:paraId="241C72CD" w14:textId="77777777" w:rsidR="001008B4" w:rsidRPr="00DE0E95" w:rsidRDefault="001008B4" w:rsidP="001008B4">
      <w:pPr>
        <w:jc w:val="both"/>
        <w:rPr>
          <w:rFonts w:cstheme="minorHAnsi"/>
        </w:rPr>
      </w:pPr>
    </w:p>
    <w:p w14:paraId="726CDABE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  <w:b/>
          <w:bCs/>
        </w:rPr>
        <w:t>EXPOSA:</w:t>
      </w:r>
    </w:p>
    <w:p w14:paraId="551094AC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t>Que, en relació amb la licitació del contracte tramitat mitjançant procediment obert per a l’execució de les obres de</w:t>
      </w:r>
      <w:r>
        <w:rPr>
          <w:rFonts w:cstheme="minorHAnsi"/>
        </w:rPr>
        <w:t xml:space="preserve">l </w:t>
      </w:r>
      <w:r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projecte que porta per títol “</w:t>
      </w:r>
      <w:r>
        <w:t>T</w:t>
      </w:r>
      <w:r w:rsidRPr="00E03FFD">
        <w:t>ext refós definitiu de la separata del projecte constructiu de</w:t>
      </w:r>
      <w:r>
        <w:t xml:space="preserve"> </w:t>
      </w:r>
      <w:r w:rsidRPr="00E03FFD">
        <w:t xml:space="preserve">l’estació depuradora d’aigües residuals i col·lectors en alta de </w:t>
      </w:r>
      <w:r>
        <w:t>C</w:t>
      </w:r>
      <w:r w:rsidRPr="00E03FFD">
        <w:t xml:space="preserve">alders: </w:t>
      </w:r>
      <w:r>
        <w:t>EDAR</w:t>
      </w:r>
      <w:r w:rsidRPr="00E03FFD">
        <w:t xml:space="preserve"> i col·lector oest</w:t>
      </w:r>
      <w:r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”</w:t>
      </w:r>
      <w:r w:rsidRPr="00E03FFD">
        <w:rPr>
          <w:rFonts w:cstheme="minorHAnsi"/>
        </w:rPr>
        <w:t>,</w:t>
      </w:r>
      <w:r>
        <w:rPr>
          <w:rFonts w:cstheme="minorHAnsi"/>
          <w:b/>
          <w:bCs/>
        </w:rPr>
        <w:t xml:space="preserve"> </w:t>
      </w:r>
      <w:r w:rsidRPr="00DE0E95">
        <w:rPr>
          <w:rFonts w:cstheme="minorHAnsi"/>
        </w:rPr>
        <w:t xml:space="preserve">expedient núm. </w:t>
      </w:r>
      <w:r>
        <w:rPr>
          <w:rFonts w:cstheme="minorHAnsi"/>
        </w:rPr>
        <w:t>308/2026</w:t>
      </w:r>
      <w:r w:rsidRPr="00DE0E95">
        <w:rPr>
          <w:rFonts w:cstheme="minorHAnsi"/>
        </w:rPr>
        <w:t xml:space="preserve">, promogut per la </w:t>
      </w:r>
      <w:r w:rsidRPr="00733798">
        <w:rPr>
          <w:rFonts w:cstheme="minorHAnsi"/>
        </w:rPr>
        <w:t>Mancomunitat del Bages i del Moianès per l’Aigua</w:t>
      </w:r>
      <w:r w:rsidRPr="00DE0E95">
        <w:rPr>
          <w:rFonts w:cstheme="minorHAnsi"/>
        </w:rPr>
        <w:t>, presenta la següent proposta amb plena acceptació de les condicions establertes en el Plec de clàusules administratives particulars i en el Plec de prescripcions tècniques particulars, corresponent als lots següents:</w:t>
      </w:r>
    </w:p>
    <w:p w14:paraId="782468D1" w14:textId="77777777" w:rsidR="001008B4" w:rsidRPr="00DE0E95" w:rsidRDefault="001008B4" w:rsidP="001008B4">
      <w:pPr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PROPOSTA ECONÒMICA</w:t>
      </w:r>
    </w:p>
    <w:p w14:paraId="27D60E11" w14:textId="77777777" w:rsidR="001008B4" w:rsidRPr="00DE0E95" w:rsidRDefault="001008B4" w:rsidP="001008B4">
      <w:pPr>
        <w:jc w:val="both"/>
        <w:rPr>
          <w:rFonts w:cstheme="minorHAnsi"/>
          <w:b/>
          <w:bCs/>
        </w:rPr>
      </w:pPr>
      <w:r w:rsidRPr="00DE0E95">
        <w:rPr>
          <w:rFonts w:ascii="Segoe UI Symbol" w:hAnsi="Segoe UI Symbol" w:cs="Segoe UI Symbol"/>
        </w:rPr>
        <w:t>☐</w:t>
      </w:r>
      <w:r w:rsidRPr="00DE0E95">
        <w:rPr>
          <w:rFonts w:cstheme="minorHAnsi"/>
        </w:rPr>
        <w:t xml:space="preserve"> </w:t>
      </w:r>
      <w:r w:rsidRPr="00DE0E95">
        <w:rPr>
          <w:rFonts w:cstheme="minorHAnsi"/>
          <w:b/>
          <w:bCs/>
        </w:rPr>
        <w:t>Lot 1 – Col·lectors en alta i Estació de Bombament d’Aigües Residuals (EBAR)</w:t>
      </w:r>
    </w:p>
    <w:p w14:paraId="59E66AA1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  <w:t>Import ofert (IVA exclòs): ........................................ €</w:t>
      </w:r>
    </w:p>
    <w:p w14:paraId="77959520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  <w:t>IVA (21%): ........................................ €</w:t>
      </w:r>
    </w:p>
    <w:p w14:paraId="4086E962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</w:r>
      <w:r w:rsidRPr="00DE0E95">
        <w:rPr>
          <w:rFonts w:cstheme="minorHAnsi"/>
          <w:b/>
          <w:bCs/>
        </w:rPr>
        <w:t>Total IVA inclòs</w:t>
      </w:r>
      <w:r w:rsidRPr="00DE0E95">
        <w:rPr>
          <w:rFonts w:cstheme="minorHAnsi"/>
        </w:rPr>
        <w:t>: ........................................ €</w:t>
      </w:r>
    </w:p>
    <w:p w14:paraId="12B418B7" w14:textId="77777777" w:rsidR="001008B4" w:rsidRPr="00DE0E95" w:rsidRDefault="001008B4" w:rsidP="001008B4">
      <w:pPr>
        <w:jc w:val="both"/>
        <w:rPr>
          <w:rFonts w:cstheme="minorHAnsi"/>
        </w:rPr>
      </w:pPr>
    </w:p>
    <w:p w14:paraId="2224DC3B" w14:textId="77777777" w:rsidR="001008B4" w:rsidRPr="00DE0E95" w:rsidRDefault="001008B4" w:rsidP="001008B4">
      <w:pPr>
        <w:jc w:val="both"/>
        <w:rPr>
          <w:rFonts w:cstheme="minorHAnsi"/>
          <w:b/>
          <w:bCs/>
        </w:rPr>
      </w:pPr>
      <w:r w:rsidRPr="00DE0E95">
        <w:rPr>
          <w:rFonts w:ascii="Segoe UI Symbol" w:hAnsi="Segoe UI Symbol" w:cs="Segoe UI Symbol"/>
        </w:rPr>
        <w:t>☐</w:t>
      </w:r>
      <w:r w:rsidRPr="00DE0E95">
        <w:rPr>
          <w:rFonts w:cstheme="minorHAnsi"/>
        </w:rPr>
        <w:t xml:space="preserve"> </w:t>
      </w:r>
      <w:r w:rsidRPr="00DE0E95">
        <w:rPr>
          <w:rFonts w:cstheme="minorHAnsi"/>
          <w:b/>
          <w:bCs/>
        </w:rPr>
        <w:t>Lot 2 – Construcció de l’Estació Depuradora d’Aigües Residuals (EDAR)</w:t>
      </w:r>
    </w:p>
    <w:p w14:paraId="7B217C4D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  <w:t>Import ofert (IVA exclòs): ........................................ €</w:t>
      </w:r>
    </w:p>
    <w:p w14:paraId="4EAA9101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  <w:t>IVA (21%): ........................................ €</w:t>
      </w:r>
    </w:p>
    <w:p w14:paraId="0089B719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br/>
      </w:r>
      <w:r w:rsidRPr="00DE0E95">
        <w:rPr>
          <w:rFonts w:cstheme="minorHAnsi"/>
          <w:b/>
          <w:bCs/>
        </w:rPr>
        <w:t>Total IVA inclòs</w:t>
      </w:r>
      <w:r w:rsidRPr="00DE0E95">
        <w:rPr>
          <w:rFonts w:cstheme="minorHAnsi"/>
        </w:rPr>
        <w:t>: ........................................ €</w:t>
      </w:r>
    </w:p>
    <w:p w14:paraId="3E41E47E" w14:textId="77777777" w:rsidR="001008B4" w:rsidRPr="00DE0E95" w:rsidRDefault="001008B4" w:rsidP="001008B4">
      <w:pPr>
        <w:jc w:val="both"/>
        <w:rPr>
          <w:rFonts w:cstheme="minorHAnsi"/>
        </w:rPr>
      </w:pPr>
    </w:p>
    <w:p w14:paraId="00E78846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t>(La proposta econòmica haurà de referir-se exclusivament als lots marcats.)</w:t>
      </w:r>
    </w:p>
    <w:p w14:paraId="4D63A3D8" w14:textId="77777777" w:rsidR="001008B4" w:rsidRPr="00DE0E95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lastRenderedPageBreak/>
        <w:t>La present oferta econòmica no supera el pressupost base de licitació corresponent al/s lot/s indicat/s i inclou tots els costos directes i indirectes necessaris per a la correcta execució del contracte.</w:t>
      </w:r>
    </w:p>
    <w:p w14:paraId="02917B14" w14:textId="77777777" w:rsidR="001008B4" w:rsidRDefault="001008B4" w:rsidP="001008B4">
      <w:pPr>
        <w:jc w:val="both"/>
        <w:rPr>
          <w:rFonts w:cstheme="minorHAnsi"/>
        </w:rPr>
      </w:pPr>
    </w:p>
    <w:p w14:paraId="222B5288" w14:textId="77777777" w:rsidR="001008B4" w:rsidRPr="00733798" w:rsidRDefault="001008B4" w:rsidP="001008B4">
      <w:pPr>
        <w:jc w:val="both"/>
        <w:rPr>
          <w:rFonts w:cstheme="minorHAnsi"/>
        </w:rPr>
      </w:pPr>
      <w:r w:rsidRPr="00733798">
        <w:rPr>
          <w:rFonts w:cstheme="minorHAnsi"/>
        </w:rPr>
        <w:t>Lloc i data</w:t>
      </w:r>
    </w:p>
    <w:p w14:paraId="730A01F3" w14:textId="77777777" w:rsidR="001008B4" w:rsidRDefault="001008B4" w:rsidP="001008B4">
      <w:pPr>
        <w:jc w:val="both"/>
        <w:rPr>
          <w:rFonts w:cstheme="minorHAnsi"/>
        </w:rPr>
      </w:pPr>
      <w:r w:rsidRPr="00DE0E95">
        <w:rPr>
          <w:rFonts w:cstheme="minorHAnsi"/>
        </w:rPr>
        <w:t>Signatura electrònica de la persona representant de l’empresa</w:t>
      </w:r>
    </w:p>
    <w:p w14:paraId="541EE480" w14:textId="77777777" w:rsidR="00BA2EF8" w:rsidRPr="001008B4" w:rsidRDefault="00BA2EF8" w:rsidP="001008B4"/>
    <w:sectPr w:rsidR="00BA2EF8" w:rsidRPr="001008B4" w:rsidSect="0098474C">
      <w:headerReference w:type="default" r:id="rId7"/>
      <w:footerReference w:type="default" r:id="rId8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9EA2" w14:textId="77777777" w:rsidR="00167A47" w:rsidRDefault="00167A47" w:rsidP="0098474C">
      <w:pPr>
        <w:spacing w:after="0" w:line="240" w:lineRule="auto"/>
      </w:pPr>
      <w:r>
        <w:separator/>
      </w:r>
    </w:p>
  </w:endnote>
  <w:endnote w:type="continuationSeparator" w:id="0">
    <w:p w14:paraId="1C82E0BB" w14:textId="77777777" w:rsidR="00167A47" w:rsidRDefault="00167A47" w:rsidP="0098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22873"/>
      <w:docPartObj>
        <w:docPartGallery w:val="Page Numbers (Bottom of Page)"/>
        <w:docPartUnique/>
      </w:docPartObj>
    </w:sdtPr>
    <w:sdtContent>
      <w:p w14:paraId="0F9C6CFE" w14:textId="77777777" w:rsidR="0098474C" w:rsidRDefault="0098474C" w:rsidP="0098474C">
        <w:pPr>
          <w:pStyle w:val="Contingutdelmarc"/>
          <w:spacing w:after="0"/>
          <w:jc w:val="center"/>
        </w:pPr>
      </w:p>
      <w:p w14:paraId="03C89BFE" w14:textId="7F0DFDDF" w:rsidR="0098474C" w:rsidRDefault="0098474C" w:rsidP="0098474C">
        <w:pPr>
          <w:pStyle w:val="Contingutdelmarc"/>
          <w:pBdr>
            <w:top w:val="single" w:sz="4" w:space="1" w:color="auto"/>
          </w:pBdr>
          <w:spacing w:after="0"/>
          <w:jc w:val="center"/>
          <w:rPr>
            <w:b/>
            <w:bCs/>
          </w:rPr>
        </w:pPr>
        <w:r>
          <w:rPr>
            <w:b/>
            <w:bCs/>
          </w:rPr>
          <w:t>Mancomunitat del Bages i del Moianès per l’Aigua</w:t>
        </w:r>
      </w:p>
      <w:p w14:paraId="421518D2" w14:textId="77777777" w:rsidR="0098474C" w:rsidRDefault="0098474C" w:rsidP="0098474C">
        <w:pPr>
          <w:pStyle w:val="Contingutdelmarc"/>
          <w:spacing w:after="0"/>
          <w:jc w:val="center"/>
        </w:pPr>
        <w:r>
          <w:rPr>
            <w:sz w:val="18"/>
            <w:szCs w:val="18"/>
          </w:rPr>
          <w:t>Carrer Montserrat, 1-7, 1r 1a, MANRESA. (08241) Barcelona. Tel. 93 876 80 84</w:t>
        </w:r>
      </w:p>
    </w:sdtContent>
  </w:sdt>
  <w:p w14:paraId="41D936E6" w14:textId="77777777" w:rsidR="0098474C" w:rsidRDefault="00984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7C41" w14:textId="77777777" w:rsidR="00167A47" w:rsidRDefault="00167A47" w:rsidP="0098474C">
      <w:pPr>
        <w:spacing w:after="0" w:line="240" w:lineRule="auto"/>
      </w:pPr>
      <w:r>
        <w:separator/>
      </w:r>
    </w:p>
  </w:footnote>
  <w:footnote w:type="continuationSeparator" w:id="0">
    <w:p w14:paraId="2C1E084D" w14:textId="77777777" w:rsidR="00167A47" w:rsidRDefault="00167A47" w:rsidP="0098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25D" w14:textId="6CBF3323" w:rsidR="0098474C" w:rsidRDefault="009847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9BFC5" wp14:editId="53C878B2">
              <wp:simplePos x="0" y="0"/>
              <wp:positionH relativeFrom="column">
                <wp:posOffset>1906200</wp:posOffset>
              </wp:positionH>
              <wp:positionV relativeFrom="paragraph">
                <wp:posOffset>-37307</wp:posOffset>
              </wp:positionV>
              <wp:extent cx="121568" cy="877401"/>
              <wp:effectExtent l="0" t="0" r="0" b="0"/>
              <wp:wrapNone/>
              <wp:docPr id="83706274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8" cy="877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E2E63" w14:textId="77777777" w:rsidR="0098474C" w:rsidRDefault="009847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BF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0.1pt;margin-top:-2.95pt;width:9.55pt;height:6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" fillcolor="white [3201]" stroked="f" strokeweight=".5pt">
              <v:textbox>
                <w:txbxContent>
                  <w:p w14:paraId="7EEE2E63" w14:textId="77777777" w:rsidR="0098474C" w:rsidRDefault="0098474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114300" simplePos="0" relativeHeight="251659264" behindDoc="1" locked="0" layoutInCell="0" allowOverlap="1" wp14:anchorId="05D3EE7C" wp14:editId="162905E3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1941195" cy="691515"/>
          <wp:effectExtent l="0" t="0" r="1905" b="0"/>
          <wp:wrapSquare wrapText="bothSides"/>
          <wp:docPr id="7066644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76"/>
    <w:multiLevelType w:val="multilevel"/>
    <w:tmpl w:val="3A2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16D54"/>
    <w:multiLevelType w:val="multilevel"/>
    <w:tmpl w:val="1D0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43D82"/>
    <w:multiLevelType w:val="multilevel"/>
    <w:tmpl w:val="CC8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56711">
    <w:abstractNumId w:val="2"/>
  </w:num>
  <w:num w:numId="2" w16cid:durableId="1574469425">
    <w:abstractNumId w:val="1"/>
  </w:num>
  <w:num w:numId="3" w16cid:durableId="181845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4C"/>
    <w:rsid w:val="001008B4"/>
    <w:rsid w:val="00167A47"/>
    <w:rsid w:val="00297EBE"/>
    <w:rsid w:val="003A477B"/>
    <w:rsid w:val="0098474C"/>
    <w:rsid w:val="009D1921"/>
    <w:rsid w:val="00BA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683F"/>
  <w15:chartTrackingRefBased/>
  <w15:docId w15:val="{9FA37A1C-7DB2-4B7B-BEBD-7D7C8192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4C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98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8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7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7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7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7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7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4C"/>
  </w:style>
  <w:style w:type="paragraph" w:styleId="Piedepgina">
    <w:name w:val="footer"/>
    <w:basedOn w:val="Normal"/>
    <w:link w:val="Piedepgina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4C"/>
  </w:style>
  <w:style w:type="paragraph" w:customStyle="1" w:styleId="Contingutdelmarc">
    <w:name w:val="Contingut del marc"/>
    <w:basedOn w:val="Normal"/>
    <w:qFormat/>
    <w:rsid w:val="009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Garcia</dc:creator>
  <cp:keywords/>
  <dc:description/>
  <cp:lastModifiedBy>Marina Garcia Garcia</cp:lastModifiedBy>
  <cp:revision>2</cp:revision>
  <dcterms:created xsi:type="dcterms:W3CDTF">2026-06-03T09:41:00Z</dcterms:created>
  <dcterms:modified xsi:type="dcterms:W3CDTF">2026-06-03T09:41:00Z</dcterms:modified>
</cp:coreProperties>
</file>