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F06F" w14:textId="2F569C72" w:rsidR="006C1DF6" w:rsidRDefault="00990E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C812E" wp14:editId="1526022E">
                <wp:simplePos x="0" y="0"/>
                <wp:positionH relativeFrom="column">
                  <wp:posOffset>957496</wp:posOffset>
                </wp:positionH>
                <wp:positionV relativeFrom="paragraph">
                  <wp:posOffset>109496</wp:posOffset>
                </wp:positionV>
                <wp:extent cx="484632" cy="1272396"/>
                <wp:effectExtent l="19050" t="0" r="10795" b="42545"/>
                <wp:wrapNone/>
                <wp:docPr id="1" name="Fletxa: ava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272396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1A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txa: avall 1" o:spid="_x0000_s1026" type="#_x0000_t67" style="position:absolute;margin-left:75.4pt;margin-top:8.6pt;width:38.15pt;height:10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" adj="17486" fillcolor="#ffd966 [1943]" strokecolor="#1f3763 [1604]" strokeweight="1pt"/>
            </w:pict>
          </mc:Fallback>
        </mc:AlternateContent>
      </w:r>
      <w:r w:rsidR="006C1DF6">
        <w:t>Cliqueu aquí</w:t>
      </w:r>
    </w:p>
    <w:p w14:paraId="08F2E2D9" w14:textId="77777777" w:rsidR="00990EAA" w:rsidRDefault="00990EAA"/>
    <w:p w14:paraId="2868DB18" w14:textId="77777777" w:rsidR="00990EAA" w:rsidRDefault="00990EAA"/>
    <w:p w14:paraId="680AF3A4" w14:textId="77777777" w:rsidR="00990EAA" w:rsidRDefault="00990EAA"/>
    <w:p w14:paraId="1984374E" w14:textId="77777777" w:rsidR="00990EAA" w:rsidRDefault="00990EAA"/>
    <w:p w14:paraId="1E36C03F" w14:textId="09FAE729" w:rsidR="00142323" w:rsidRDefault="00142323">
      <w:hyperlink r:id="rId7" w:history="1">
        <w:r>
          <w:rPr>
            <w:rStyle w:val="Enlla"/>
          </w:rPr>
          <w:t>Document europeu únic de contractació - Plataforma de Serveis de Contractació Pública</w:t>
        </w:r>
      </w:hyperlink>
    </w:p>
    <w:sectPr w:rsidR="00142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04"/>
    <w:rsid w:val="00142323"/>
    <w:rsid w:val="00536B04"/>
    <w:rsid w:val="006C1DF6"/>
    <w:rsid w:val="0099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EF1D"/>
  <w15:chartTrackingRefBased/>
  <w15:docId w15:val="{0E93CD78-DE87-4105-BA21-D05AD687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semiHidden/>
    <w:unhideWhenUsed/>
    <w:rsid w:val="006C1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ontractaciopublica.cat/ca/deu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82185ED875F49AB85748CA90716AB" ma:contentTypeVersion="22" ma:contentTypeDescription="Crea un document nou" ma:contentTypeScope="" ma:versionID="7214d375c1854a136911cbbb643b5046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af67ae4a21317a7ff8e3ce724a94f207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1626F-508B-4307-9C4A-C48E58EF8F36}"/>
</file>

<file path=customXml/itemProps2.xml><?xml version="1.0" encoding="utf-8"?>
<ds:datastoreItem xmlns:ds="http://schemas.openxmlformats.org/officeDocument/2006/customXml" ds:itemID="{6A8B5305-A2AE-4637-978F-AA34392E0F56}">
  <ds:schemaRefs>
    <ds:schemaRef ds:uri="http://schemas.microsoft.com/office/2006/metadata/properties"/>
    <ds:schemaRef ds:uri="http://schemas.microsoft.com/office/infopath/2007/PartnerControls"/>
    <ds:schemaRef ds:uri="42e76c1e-c6ea-4fec-8d3f-3e9ec27e011b"/>
    <ds:schemaRef ds:uri="5344d68f-9382-4a6f-b5ac-1b800e63a078"/>
  </ds:schemaRefs>
</ds:datastoreItem>
</file>

<file path=customXml/itemProps3.xml><?xml version="1.0" encoding="utf-8"?>
<ds:datastoreItem xmlns:ds="http://schemas.openxmlformats.org/officeDocument/2006/customXml" ds:itemID="{E1509108-F1B2-4EAF-93D2-80A16400B4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Universitat Rovira i Virgili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Milà Rovira</dc:creator>
  <cp:keywords/>
  <dc:description/>
  <cp:lastModifiedBy>Maria Cristina Milà Rovira</cp:lastModifiedBy>
  <cp:revision>4</cp:revision>
  <dcterms:created xsi:type="dcterms:W3CDTF">2026-03-09T09:20:00Z</dcterms:created>
  <dcterms:modified xsi:type="dcterms:W3CDTF">2026-03-09T09:47:00Z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