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299D" w14:textId="77777777" w:rsidR="00BB2F3B" w:rsidRPr="007D1BCC" w:rsidRDefault="00BB2F3B" w:rsidP="00BB2F3B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7D1BCC">
        <w:rPr>
          <w:rFonts w:ascii="Arial" w:hAnsi="Arial" w:cs="Arial"/>
          <w:b/>
          <w:sz w:val="20"/>
          <w:szCs w:val="20"/>
          <w:u w:val="single"/>
          <w:lang w:val="es-ES"/>
        </w:rPr>
        <w:t>MODEL D’OFERTA TÈCNICA (AVALUABLE MITJANÇANT CRITERIS OBJECTIUS)</w:t>
      </w:r>
    </w:p>
    <w:p w14:paraId="117547AD" w14:textId="77777777" w:rsidR="00BB2F3B" w:rsidRPr="007D1BCC" w:rsidRDefault="00BB2F3B" w:rsidP="00BB2F3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B4B70F1" w14:textId="77777777" w:rsidR="00BB2F3B" w:rsidRPr="007D1BCC" w:rsidRDefault="00BB2F3B" w:rsidP="00BB2F3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D1BCC">
        <w:rPr>
          <w:rFonts w:ascii="Arial" w:hAnsi="Arial" w:cs="Arial"/>
          <w:sz w:val="20"/>
          <w:szCs w:val="20"/>
        </w:rPr>
        <w:t>NOTA IMPORTANT: Els licitadors hauran de seguir estrictament el model d’oferta que es detalla a continuació, en cas contrari, la seva oferta podrà ser exclosa.</w:t>
      </w:r>
    </w:p>
    <w:p w14:paraId="7838B71F" w14:textId="77777777" w:rsidR="00BB2F3B" w:rsidRPr="007D1BCC" w:rsidRDefault="00BB2F3B" w:rsidP="00BB2F3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32D61DD8" w14:textId="77777777" w:rsidR="00BB2F3B" w:rsidRPr="007D1BCC" w:rsidRDefault="00BB2F3B" w:rsidP="00BB2F3B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1BCC">
        <w:rPr>
          <w:rFonts w:ascii="Arial" w:hAnsi="Arial" w:cs="Arial"/>
          <w:b/>
          <w:sz w:val="20"/>
          <w:szCs w:val="20"/>
        </w:rPr>
        <w:t>PROPOSICIÓ TÈCNICA (CRITERIS OBJECTIUS)</w:t>
      </w:r>
    </w:p>
    <w:p w14:paraId="5B43AB6D" w14:textId="77777777" w:rsidR="00BB2F3B" w:rsidRPr="007D1BCC" w:rsidRDefault="00BB2F3B" w:rsidP="00BB2F3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E146B22" w14:textId="77777777" w:rsidR="00BB2F3B" w:rsidRPr="007D1BCC" w:rsidRDefault="00BB2F3B" w:rsidP="00BB2F3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D1BCC">
        <w:rPr>
          <w:rFonts w:ascii="Arial" w:hAnsi="Arial" w:cs="Arial"/>
          <w:sz w:val="20"/>
          <w:szCs w:val="20"/>
        </w:rPr>
        <w:t>"................................................ major d'edat, amb D.N.I. núm................ veí de .................................................... província de ............... amb domicili a.......................................................... de professió ............................en nom i representació de.................................... ..................................., presenta oferta en relació a la licitació per la contractació de _____________________, acceptant expressament el contingut i condicions del plec i de la licitació i, en el cas de ser adjudicatari, es compromet a executar-lo per les condicions que es detallen a continuació :</w:t>
      </w:r>
    </w:p>
    <w:p w14:paraId="005EDED5" w14:textId="77777777" w:rsidR="00BB2F3B" w:rsidRPr="007D1BCC" w:rsidRDefault="00BB2F3B" w:rsidP="00BB2F3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2973EEF" w14:textId="77777777" w:rsidR="00BB2F3B" w:rsidRPr="007D1BCC" w:rsidRDefault="00BB2F3B" w:rsidP="00BB2F3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D1BCC">
        <w:rPr>
          <w:rFonts w:ascii="Arial" w:hAnsi="Arial" w:cs="Arial"/>
          <w:sz w:val="20"/>
          <w:szCs w:val="20"/>
        </w:rPr>
        <w:t xml:space="preserve">Segons taula adjunta: </w:t>
      </w:r>
    </w:p>
    <w:tbl>
      <w:tblPr>
        <w:tblStyle w:val="Tablaconcuadrcula"/>
        <w:tblW w:w="8211" w:type="dxa"/>
        <w:tblInd w:w="293" w:type="dxa"/>
        <w:tblLook w:val="04A0" w:firstRow="1" w:lastRow="0" w:firstColumn="1" w:lastColumn="0" w:noHBand="0" w:noVBand="1"/>
      </w:tblPr>
      <w:tblGrid>
        <w:gridCol w:w="362"/>
        <w:gridCol w:w="3608"/>
        <w:gridCol w:w="1651"/>
        <w:gridCol w:w="1102"/>
        <w:gridCol w:w="1488"/>
      </w:tblGrid>
      <w:tr w:rsidR="00BB2F3B" w:rsidRPr="007D1BCC" w14:paraId="59D2562B" w14:textId="77777777" w:rsidTr="00B745B8">
        <w:tc>
          <w:tcPr>
            <w:tcW w:w="36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F564174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19ACD8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1BCC">
              <w:rPr>
                <w:rFonts w:ascii="Arial" w:hAnsi="Arial" w:cs="Arial"/>
                <w:b/>
                <w:sz w:val="20"/>
                <w:szCs w:val="20"/>
              </w:rPr>
              <w:t>Oferta en concepte de</w:t>
            </w:r>
          </w:p>
        </w:tc>
        <w:tc>
          <w:tcPr>
            <w:tcW w:w="1651" w:type="dxa"/>
            <w:shd w:val="clear" w:color="auto" w:fill="A6A6A6" w:themeFill="background1" w:themeFillShade="A6"/>
            <w:vAlign w:val="center"/>
          </w:tcPr>
          <w:p w14:paraId="2308D308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 xml:space="preserve">Proposta total = A+B </w:t>
            </w: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(si aplica)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94976D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Mínim Requerit (A)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81E8F1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Addicionals (B)</w:t>
            </w:r>
          </w:p>
        </w:tc>
      </w:tr>
      <w:tr w:rsidR="00BB2F3B" w:rsidRPr="007D1BCC" w14:paraId="5B738B5A" w14:textId="77777777" w:rsidTr="00B745B8">
        <w:tc>
          <w:tcPr>
            <w:tcW w:w="362" w:type="dxa"/>
            <w:vMerge w:val="restart"/>
            <w:shd w:val="clear" w:color="auto" w:fill="D9D9D9" w:themeFill="background1" w:themeFillShade="D9"/>
          </w:tcPr>
          <w:p w14:paraId="754089C2" w14:textId="77777777" w:rsidR="00BB2F3B" w:rsidRPr="007D1BCC" w:rsidRDefault="00BB2F3B" w:rsidP="00BB2F3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13"/>
              <w:jc w:val="both"/>
              <w:textAlignment w:val="baseline"/>
              <w:rPr>
                <w:rFonts w:cs="Arial"/>
                <w:b/>
              </w:rPr>
            </w:pPr>
          </w:p>
        </w:tc>
        <w:tc>
          <w:tcPr>
            <w:tcW w:w="3608" w:type="dxa"/>
            <w:shd w:val="clear" w:color="auto" w:fill="D9D9D9" w:themeFill="background1" w:themeFillShade="D9"/>
          </w:tcPr>
          <w:p w14:paraId="47F1C506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1BCC">
              <w:rPr>
                <w:rFonts w:ascii="Arial" w:hAnsi="Arial" w:cs="Arial"/>
                <w:b/>
                <w:sz w:val="20"/>
                <w:szCs w:val="20"/>
              </w:rPr>
              <w:t>Equip per a l’execució dels treballs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2120403D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D1B74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3334B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B2F3B" w:rsidRPr="007D1BCC" w14:paraId="050601FD" w14:textId="77777777" w:rsidTr="00B745B8">
        <w:tc>
          <w:tcPr>
            <w:tcW w:w="362" w:type="dxa"/>
            <w:vMerge/>
            <w:shd w:val="clear" w:color="auto" w:fill="D9D9D9" w:themeFill="background1" w:themeFillShade="D9"/>
          </w:tcPr>
          <w:p w14:paraId="7AB5E3FE" w14:textId="77777777" w:rsidR="00BB2F3B" w:rsidRPr="007D1BCC" w:rsidRDefault="00BB2F3B" w:rsidP="00BB2F3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13"/>
              <w:jc w:val="both"/>
              <w:textAlignment w:val="baseline"/>
              <w:rPr>
                <w:rFonts w:cs="Arial"/>
                <w:b/>
              </w:rPr>
            </w:pPr>
          </w:p>
        </w:tc>
        <w:tc>
          <w:tcPr>
            <w:tcW w:w="3608" w:type="dxa"/>
            <w:shd w:val="clear" w:color="auto" w:fill="D9D9D9" w:themeFill="background1" w:themeFillShade="D9"/>
          </w:tcPr>
          <w:p w14:paraId="2EF8817C" w14:textId="77777777" w:rsidR="00BB2F3B" w:rsidRPr="007D1BCC" w:rsidRDefault="00BB2F3B" w:rsidP="00BB2F3B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59"/>
              <w:jc w:val="both"/>
              <w:textAlignment w:val="baseline"/>
              <w:rPr>
                <w:rFonts w:cs="Arial"/>
              </w:rPr>
            </w:pPr>
            <w:r w:rsidRPr="007D1BCC">
              <w:rPr>
                <w:rFonts w:cs="Arial"/>
                <w:bCs/>
                <w:i/>
              </w:rPr>
              <w:t>Experiència addicional del Gestor del contracte exercint la seva professió en càrrec o lloc de responsabilitat similar</w:t>
            </w:r>
          </w:p>
        </w:tc>
        <w:tc>
          <w:tcPr>
            <w:tcW w:w="1651" w:type="dxa"/>
            <w:vAlign w:val="center"/>
          </w:tcPr>
          <w:p w14:paraId="0E8C2F6B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 xml:space="preserve">3 + </w:t>
            </w: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Anys addicionals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3C648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32DA8AA7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</w:pP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Anys addicionals</w:t>
            </w:r>
          </w:p>
        </w:tc>
      </w:tr>
      <w:tr w:rsidR="00BB2F3B" w:rsidRPr="007D1BCC" w14:paraId="136BA5DD" w14:textId="77777777" w:rsidTr="00B745B8">
        <w:tc>
          <w:tcPr>
            <w:tcW w:w="362" w:type="dxa"/>
            <w:vMerge/>
            <w:shd w:val="clear" w:color="auto" w:fill="D9D9D9" w:themeFill="background1" w:themeFillShade="D9"/>
          </w:tcPr>
          <w:p w14:paraId="5286E7CE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799B6" w14:textId="77777777" w:rsidR="00BB2F3B" w:rsidRPr="007D1BCC" w:rsidRDefault="00BB2F3B" w:rsidP="00BB2F3B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59"/>
              <w:jc w:val="both"/>
              <w:textAlignment w:val="baseline"/>
              <w:rPr>
                <w:rFonts w:cs="Arial"/>
              </w:rPr>
            </w:pPr>
            <w:r w:rsidRPr="007D1BCC">
              <w:rPr>
                <w:rFonts w:cs="Arial"/>
              </w:rPr>
              <w:t>Disponibilitat de més Responsables de Brigada propis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A6B9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 xml:space="preserve">1 + </w:t>
            </w: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Nombre d’addicionals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8C540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EB03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Nombre  d’addicionals</w:t>
            </w:r>
          </w:p>
        </w:tc>
      </w:tr>
      <w:tr w:rsidR="00BB2F3B" w:rsidRPr="007D1BCC" w14:paraId="161D660E" w14:textId="77777777" w:rsidTr="00B745B8">
        <w:tc>
          <w:tcPr>
            <w:tcW w:w="362" w:type="dxa"/>
            <w:vMerge/>
            <w:shd w:val="clear" w:color="auto" w:fill="D9D9D9" w:themeFill="background1" w:themeFillShade="D9"/>
          </w:tcPr>
          <w:p w14:paraId="23C6C59C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97BF9A" w14:textId="77777777" w:rsidR="00BB2F3B" w:rsidRPr="007D1BCC" w:rsidRDefault="00BB2F3B" w:rsidP="00BB2F3B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59"/>
              <w:jc w:val="both"/>
              <w:textAlignment w:val="baseline"/>
              <w:rPr>
                <w:rFonts w:cs="Arial"/>
              </w:rPr>
            </w:pPr>
            <w:r w:rsidRPr="007D1BCC">
              <w:rPr>
                <w:rFonts w:cs="Arial"/>
              </w:rPr>
              <w:t>Disponibilitat de més Encarregat de Treballs propis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26D4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 xml:space="preserve">1 + </w:t>
            </w: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Nombre d’addicionals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4491C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BCEB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Nombre  d’addicionals</w:t>
            </w:r>
          </w:p>
        </w:tc>
      </w:tr>
      <w:tr w:rsidR="00BB2F3B" w:rsidRPr="007D1BCC" w14:paraId="4920DE04" w14:textId="77777777" w:rsidTr="00B745B8">
        <w:tc>
          <w:tcPr>
            <w:tcW w:w="362" w:type="dxa"/>
            <w:vMerge/>
            <w:shd w:val="clear" w:color="auto" w:fill="D9D9D9" w:themeFill="background1" w:themeFillShade="D9"/>
          </w:tcPr>
          <w:p w14:paraId="00E0E308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2695F" w14:textId="77777777" w:rsidR="00BB2F3B" w:rsidRPr="007D1BCC" w:rsidRDefault="00BB2F3B" w:rsidP="00BB2F3B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59"/>
              <w:jc w:val="both"/>
              <w:textAlignment w:val="baseline"/>
              <w:rPr>
                <w:rFonts w:cs="Arial"/>
              </w:rPr>
            </w:pPr>
            <w:r w:rsidRPr="007D1BCC">
              <w:rPr>
                <w:rFonts w:cs="Arial"/>
              </w:rPr>
              <w:t>Disponibilitat de més Protectors de Via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3596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 xml:space="preserve">1 + </w:t>
            </w: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Nombre d’addicionals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172CA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B2B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Nombre  d’addicionals</w:t>
            </w:r>
          </w:p>
        </w:tc>
      </w:tr>
      <w:tr w:rsidR="00BB2F3B" w:rsidRPr="007D1BCC" w14:paraId="27FC9616" w14:textId="77777777" w:rsidTr="00B745B8">
        <w:tc>
          <w:tcPr>
            <w:tcW w:w="362" w:type="dxa"/>
            <w:shd w:val="clear" w:color="auto" w:fill="D9D9D9" w:themeFill="background1" w:themeFillShade="D9"/>
          </w:tcPr>
          <w:p w14:paraId="0CF220CA" w14:textId="77777777" w:rsidR="00BB2F3B" w:rsidRPr="007D1BCC" w:rsidRDefault="00BB2F3B" w:rsidP="00BB2F3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13"/>
              <w:jc w:val="both"/>
              <w:textAlignment w:val="baseline"/>
              <w:rPr>
                <w:rFonts w:cs="Arial"/>
                <w:b/>
              </w:rPr>
            </w:pPr>
          </w:p>
        </w:tc>
        <w:tc>
          <w:tcPr>
            <w:tcW w:w="3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096FC" w14:textId="77777777" w:rsidR="00BB2F3B" w:rsidRPr="007D1BCC" w:rsidRDefault="00BB2F3B" w:rsidP="00BB2F3B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59"/>
              <w:jc w:val="both"/>
              <w:textAlignment w:val="baseline"/>
              <w:rPr>
                <w:rFonts w:cs="Arial"/>
              </w:rPr>
            </w:pPr>
            <w:r w:rsidRPr="007D1BCC">
              <w:rPr>
                <w:rFonts w:cs="Arial"/>
                <w:b/>
              </w:rPr>
              <w:t xml:space="preserve">Termini de garantia </w:t>
            </w:r>
            <w:r w:rsidRPr="007D1BCC">
              <w:rPr>
                <w:rFonts w:eastAsia="Calibri" w:cs="Arial"/>
                <w:lang w:eastAsia="en-US"/>
              </w:rPr>
              <w:t>(fins a un màxim de 12 mesos addicionals)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24D4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12 + Mesos</w:t>
            </w: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addicionals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AA657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42D5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Mesos addicionals</w:t>
            </w:r>
          </w:p>
        </w:tc>
      </w:tr>
      <w:tr w:rsidR="00BB2F3B" w:rsidRPr="007D1BCC" w14:paraId="73771FEB" w14:textId="77777777" w:rsidTr="00B745B8">
        <w:tc>
          <w:tcPr>
            <w:tcW w:w="362" w:type="dxa"/>
            <w:vMerge w:val="restart"/>
            <w:shd w:val="clear" w:color="auto" w:fill="D9D9D9" w:themeFill="background1" w:themeFillShade="D9"/>
          </w:tcPr>
          <w:p w14:paraId="20168005" w14:textId="77777777" w:rsidR="00BB2F3B" w:rsidRPr="007D1BCC" w:rsidRDefault="00BB2F3B" w:rsidP="00BB2F3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13"/>
              <w:jc w:val="both"/>
              <w:textAlignment w:val="baseline"/>
              <w:rPr>
                <w:rFonts w:cs="Arial"/>
                <w:b/>
              </w:rPr>
            </w:pPr>
          </w:p>
        </w:tc>
        <w:tc>
          <w:tcPr>
            <w:tcW w:w="3608" w:type="dxa"/>
            <w:shd w:val="clear" w:color="auto" w:fill="D9D9D9" w:themeFill="background1" w:themeFillShade="D9"/>
          </w:tcPr>
          <w:p w14:paraId="1A39F1DF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1BCC">
              <w:rPr>
                <w:rFonts w:ascii="Arial" w:hAnsi="Arial" w:cs="Arial"/>
                <w:b/>
                <w:sz w:val="20"/>
                <w:szCs w:val="20"/>
              </w:rPr>
              <w:t>Qualitat social basada en criteris d’igualtat de gènere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14:paraId="3C00B860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AE15D8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88A036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F3B" w:rsidRPr="007D1BCC" w14:paraId="6ABA0108" w14:textId="77777777" w:rsidTr="00B745B8">
        <w:tc>
          <w:tcPr>
            <w:tcW w:w="362" w:type="dxa"/>
            <w:vMerge/>
            <w:shd w:val="clear" w:color="auto" w:fill="D9D9D9" w:themeFill="background1" w:themeFillShade="D9"/>
          </w:tcPr>
          <w:p w14:paraId="3C10654B" w14:textId="77777777" w:rsidR="00BB2F3B" w:rsidRPr="007D1BCC" w:rsidRDefault="00BB2F3B" w:rsidP="00BB2F3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13"/>
              <w:jc w:val="both"/>
              <w:textAlignment w:val="baseline"/>
              <w:rPr>
                <w:rFonts w:cs="Arial"/>
                <w:b/>
              </w:rPr>
            </w:pPr>
          </w:p>
        </w:tc>
        <w:tc>
          <w:tcPr>
            <w:tcW w:w="3608" w:type="dxa"/>
            <w:shd w:val="clear" w:color="auto" w:fill="D9D9D9" w:themeFill="background1" w:themeFillShade="D9"/>
          </w:tcPr>
          <w:p w14:paraId="5C0ACFE0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Incorporació de dones a l’equip d’execució del contracte en algun dels perfils demanats en solvència (****)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14:paraId="25D5B837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Sí/No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08E8C8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6E91E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F3B" w:rsidRPr="007D1BCC" w14:paraId="5034B6B3" w14:textId="77777777" w:rsidTr="00B745B8">
        <w:tc>
          <w:tcPr>
            <w:tcW w:w="362" w:type="dxa"/>
            <w:vMerge w:val="restart"/>
            <w:shd w:val="clear" w:color="auto" w:fill="D9D9D9" w:themeFill="background1" w:themeFillShade="D9"/>
          </w:tcPr>
          <w:p w14:paraId="7CC687A3" w14:textId="77777777" w:rsidR="00BB2F3B" w:rsidRPr="007D1BCC" w:rsidRDefault="00BB2F3B" w:rsidP="00BB2F3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13"/>
              <w:jc w:val="both"/>
              <w:textAlignment w:val="baseline"/>
              <w:rPr>
                <w:rFonts w:cs="Arial"/>
                <w:b/>
              </w:rPr>
            </w:pPr>
          </w:p>
        </w:tc>
        <w:tc>
          <w:tcPr>
            <w:tcW w:w="3608" w:type="dxa"/>
            <w:shd w:val="clear" w:color="auto" w:fill="D9D9D9" w:themeFill="background1" w:themeFillShade="D9"/>
          </w:tcPr>
          <w:p w14:paraId="674E8275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1BCC">
              <w:rPr>
                <w:rFonts w:ascii="Arial" w:hAnsi="Arial" w:cs="Arial"/>
                <w:b/>
                <w:bCs/>
                <w:sz w:val="20"/>
                <w:szCs w:val="20"/>
              </w:rPr>
              <w:t>Qualitat social basada en les condicions laborals dels treballadors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FA14A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0B651C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3292C1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F3B" w:rsidRPr="007D1BCC" w14:paraId="5D64A318" w14:textId="77777777" w:rsidTr="00B745B8">
        <w:trPr>
          <w:trHeight w:val="817"/>
        </w:trPr>
        <w:tc>
          <w:tcPr>
            <w:tcW w:w="362" w:type="dxa"/>
            <w:vMerge/>
            <w:shd w:val="clear" w:color="auto" w:fill="D9D9D9" w:themeFill="background1" w:themeFillShade="D9"/>
          </w:tcPr>
          <w:p w14:paraId="1151E0E6" w14:textId="77777777" w:rsidR="00BB2F3B" w:rsidRPr="007D1BCC" w:rsidRDefault="00BB2F3B" w:rsidP="00BB2F3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13"/>
              <w:jc w:val="both"/>
              <w:textAlignment w:val="baseline"/>
              <w:rPr>
                <w:rFonts w:cs="Arial"/>
                <w:b/>
              </w:rPr>
            </w:pPr>
          </w:p>
        </w:tc>
        <w:tc>
          <w:tcPr>
            <w:tcW w:w="3608" w:type="dxa"/>
            <w:shd w:val="clear" w:color="auto" w:fill="D9D9D9" w:themeFill="background1" w:themeFillShade="D9"/>
          </w:tcPr>
          <w:p w14:paraId="0D2D924D" w14:textId="77777777" w:rsidR="00BB2F3B" w:rsidRPr="007D1BCC" w:rsidRDefault="00BB2F3B" w:rsidP="00BB2F3B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59"/>
              <w:jc w:val="both"/>
              <w:textAlignment w:val="baseline"/>
              <w:rPr>
                <w:rFonts w:cs="Arial"/>
              </w:rPr>
            </w:pPr>
            <w:r w:rsidRPr="007D1BCC">
              <w:rPr>
                <w:rFonts w:cs="Arial"/>
              </w:rPr>
              <w:t>Percentatge (a puntuar a partir del 50%) de personal adscrit a l’execució de l’obra amb contracte laboral indefinit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14:paraId="28525709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E1BD8C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31966C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F3B" w:rsidRPr="007D1BCC" w14:paraId="1CDFB313" w14:textId="77777777" w:rsidTr="00B745B8">
        <w:trPr>
          <w:trHeight w:val="95"/>
        </w:trPr>
        <w:tc>
          <w:tcPr>
            <w:tcW w:w="362" w:type="dxa"/>
            <w:vMerge w:val="restart"/>
            <w:shd w:val="clear" w:color="auto" w:fill="D9D9D9" w:themeFill="background1" w:themeFillShade="D9"/>
          </w:tcPr>
          <w:p w14:paraId="78D1C534" w14:textId="77777777" w:rsidR="00BB2F3B" w:rsidRPr="007D1BCC" w:rsidRDefault="00BB2F3B" w:rsidP="00BB2F3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13"/>
              <w:jc w:val="both"/>
              <w:textAlignment w:val="baseline"/>
              <w:rPr>
                <w:rFonts w:cs="Arial"/>
                <w:b/>
              </w:rPr>
            </w:pPr>
          </w:p>
        </w:tc>
        <w:tc>
          <w:tcPr>
            <w:tcW w:w="3608" w:type="dxa"/>
            <w:shd w:val="clear" w:color="auto" w:fill="D9D9D9" w:themeFill="background1" w:themeFillShade="D9"/>
          </w:tcPr>
          <w:p w14:paraId="228754E7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BCC">
              <w:rPr>
                <w:rFonts w:ascii="Arial" w:hAnsi="Arial" w:cs="Arial"/>
                <w:b/>
                <w:sz w:val="20"/>
                <w:szCs w:val="20"/>
              </w:rPr>
              <w:t>Condicions mediambientals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0E2E2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BC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9CBE16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351E7E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F3B" w:rsidRPr="007D1BCC" w14:paraId="496D44A4" w14:textId="77777777" w:rsidTr="00B745B8">
        <w:tc>
          <w:tcPr>
            <w:tcW w:w="362" w:type="dxa"/>
            <w:vMerge/>
            <w:shd w:val="clear" w:color="auto" w:fill="D9D9D9" w:themeFill="background1" w:themeFillShade="D9"/>
          </w:tcPr>
          <w:p w14:paraId="4CE59793" w14:textId="77777777" w:rsidR="00BB2F3B" w:rsidRPr="007D1BCC" w:rsidRDefault="00BB2F3B" w:rsidP="00BB2F3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13"/>
              <w:jc w:val="both"/>
              <w:textAlignment w:val="baseline"/>
              <w:rPr>
                <w:rFonts w:cs="Arial"/>
                <w:b/>
              </w:rPr>
            </w:pPr>
          </w:p>
        </w:tc>
        <w:tc>
          <w:tcPr>
            <w:tcW w:w="3608" w:type="dxa"/>
            <w:shd w:val="clear" w:color="auto" w:fill="D9D9D9" w:themeFill="background1" w:themeFillShade="D9"/>
          </w:tcPr>
          <w:p w14:paraId="1EF4BAAC" w14:textId="77777777" w:rsidR="00BB2F3B" w:rsidRPr="007D1BCC" w:rsidRDefault="00BB2F3B" w:rsidP="00BB2F3B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59"/>
              <w:jc w:val="both"/>
              <w:textAlignment w:val="baseline"/>
              <w:rPr>
                <w:rFonts w:cs="Arial"/>
              </w:rPr>
            </w:pPr>
            <w:r w:rsidRPr="007D1BCC">
              <w:rPr>
                <w:rFonts w:cs="Arial"/>
              </w:rPr>
              <w:t>Disposició d’un Pla d'Assegurament de la Qualitat i el Medi Ambient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14:paraId="2DAA0AEA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Sí/No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716FD9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DCC48D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F3B" w:rsidRPr="007D1BCC" w14:paraId="0760B09C" w14:textId="77777777" w:rsidTr="00B745B8">
        <w:tc>
          <w:tcPr>
            <w:tcW w:w="362" w:type="dxa"/>
            <w:vMerge/>
            <w:shd w:val="clear" w:color="auto" w:fill="D9D9D9" w:themeFill="background1" w:themeFillShade="D9"/>
          </w:tcPr>
          <w:p w14:paraId="7FEF254F" w14:textId="77777777" w:rsidR="00BB2F3B" w:rsidRPr="007D1BCC" w:rsidRDefault="00BB2F3B" w:rsidP="00BB2F3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13"/>
              <w:jc w:val="both"/>
              <w:textAlignment w:val="baseline"/>
              <w:rPr>
                <w:rFonts w:cs="Arial"/>
                <w:b/>
              </w:rPr>
            </w:pPr>
          </w:p>
        </w:tc>
        <w:tc>
          <w:tcPr>
            <w:tcW w:w="3608" w:type="dxa"/>
            <w:shd w:val="clear" w:color="auto" w:fill="D9D9D9" w:themeFill="background1" w:themeFillShade="D9"/>
          </w:tcPr>
          <w:p w14:paraId="147750D2" w14:textId="77777777" w:rsidR="00BB2F3B" w:rsidRPr="007D1BCC" w:rsidRDefault="00BB2F3B" w:rsidP="00BB2F3B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59"/>
              <w:jc w:val="both"/>
              <w:textAlignment w:val="baseline"/>
              <w:rPr>
                <w:rFonts w:cs="Arial"/>
              </w:rPr>
            </w:pPr>
            <w:r w:rsidRPr="007D1BCC">
              <w:rPr>
                <w:rFonts w:cs="Arial"/>
              </w:rPr>
              <w:t>Disposició d’un pla de gestió de residus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14:paraId="40644B5A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Sí/No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AB84F9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193705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F3B" w:rsidRPr="007D1BCC" w14:paraId="4D8E0644" w14:textId="77777777" w:rsidTr="00B745B8">
        <w:tc>
          <w:tcPr>
            <w:tcW w:w="362" w:type="dxa"/>
            <w:vMerge/>
            <w:shd w:val="clear" w:color="auto" w:fill="D9D9D9" w:themeFill="background1" w:themeFillShade="D9"/>
          </w:tcPr>
          <w:p w14:paraId="2363F277" w14:textId="77777777" w:rsidR="00BB2F3B" w:rsidRPr="007D1BCC" w:rsidRDefault="00BB2F3B" w:rsidP="00BB2F3B">
            <w:pPr>
              <w:pStyle w:val="Prrafodelist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313"/>
              <w:jc w:val="both"/>
              <w:textAlignment w:val="baseline"/>
              <w:rPr>
                <w:rFonts w:cs="Arial"/>
                <w:b/>
              </w:rPr>
            </w:pPr>
          </w:p>
        </w:tc>
        <w:tc>
          <w:tcPr>
            <w:tcW w:w="3608" w:type="dxa"/>
            <w:shd w:val="clear" w:color="auto" w:fill="D9D9D9" w:themeFill="background1" w:themeFillShade="D9"/>
          </w:tcPr>
          <w:p w14:paraId="4C5995FF" w14:textId="77777777" w:rsidR="00BB2F3B" w:rsidRPr="007D1BCC" w:rsidRDefault="00BB2F3B" w:rsidP="00BB2F3B">
            <w:pPr>
              <w:pStyle w:val="Prrafodelist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459"/>
              <w:jc w:val="both"/>
              <w:textAlignment w:val="baseline"/>
              <w:rPr>
                <w:rFonts w:cs="Arial"/>
              </w:rPr>
            </w:pPr>
            <w:r w:rsidRPr="007D1BCC">
              <w:rPr>
                <w:rFonts w:cs="Arial"/>
              </w:rPr>
              <w:t>Adscripció durant l’execució del contracte d’un vehicle amb classificació de la DGT “0” o “ECO”.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14:paraId="23DC3E84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D1BCC">
              <w:rPr>
                <w:rFonts w:ascii="Arial" w:hAnsi="Arial" w:cs="Arial"/>
                <w:i/>
                <w:iCs/>
                <w:sz w:val="20"/>
                <w:szCs w:val="20"/>
              </w:rPr>
              <w:t>Sí/No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57107D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070A3" w14:textId="77777777" w:rsidR="00BB2F3B" w:rsidRPr="007D1BCC" w:rsidRDefault="00BB2F3B" w:rsidP="00B745B8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932B81" w14:textId="77777777" w:rsidR="00BB2F3B" w:rsidRPr="007D1BCC" w:rsidRDefault="00BB2F3B" w:rsidP="00BB2F3B">
      <w:pPr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7D1BCC">
        <w:rPr>
          <w:rFonts w:ascii="Arial" w:hAnsi="Arial" w:cs="Arial"/>
          <w:b/>
          <w:bCs/>
          <w:sz w:val="20"/>
          <w:szCs w:val="20"/>
        </w:rPr>
        <w:lastRenderedPageBreak/>
        <w:t xml:space="preserve">Molt important: Els licitadors hauran d’incorporar la justificació documental necessària per acreditar la seva proposta, segons s’especifica a l’ANNEX 4 del present PCAP. </w:t>
      </w:r>
      <w:r w:rsidRPr="007D1BCC">
        <w:rPr>
          <w:rFonts w:ascii="Arial" w:hAnsi="Arial" w:cs="Arial"/>
          <w:b/>
          <w:bCs/>
          <w:sz w:val="20"/>
          <w:szCs w:val="20"/>
          <w:u w:val="single"/>
        </w:rPr>
        <w:t>Omplir només les cel·les en blanc, atenent a les unitats marcades en cursiva</w:t>
      </w:r>
    </w:p>
    <w:p w14:paraId="14F8D4AC" w14:textId="77777777" w:rsidR="00BB2F3B" w:rsidRPr="007D1BCC" w:rsidRDefault="00BB2F3B" w:rsidP="00BB2F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039809" w14:textId="77777777" w:rsidR="00BB2F3B" w:rsidRPr="007D1BCC" w:rsidRDefault="00BB2F3B" w:rsidP="00BB2F3B">
      <w:pPr>
        <w:pStyle w:val="Prrafodelista"/>
        <w:ind w:left="0"/>
        <w:rPr>
          <w:rFonts w:cs="Arial"/>
        </w:rPr>
      </w:pPr>
      <w:r w:rsidRPr="007D1BCC">
        <w:rPr>
          <w:rFonts w:cs="Arial"/>
        </w:rPr>
        <w:t xml:space="preserve">(****) Taula del concepte de qualitat social basada en criteris d’igualtat de gènere, indicant el perfil que ocuparà la dona incorporada a l’equip d’execució del contracte dels perfils demanats a la solvència tècnica:  </w:t>
      </w:r>
    </w:p>
    <w:tbl>
      <w:tblPr>
        <w:tblW w:w="8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3544"/>
      </w:tblGrid>
      <w:tr w:rsidR="00BB2F3B" w:rsidRPr="007D1BCC" w14:paraId="3325E7F8" w14:textId="77777777" w:rsidTr="00B745B8">
        <w:trPr>
          <w:trHeight w:val="321"/>
        </w:trPr>
        <w:tc>
          <w:tcPr>
            <w:tcW w:w="468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6B0A" w14:textId="77777777" w:rsidR="00BB2F3B" w:rsidRPr="007D1BCC" w:rsidRDefault="00BB2F3B" w:rsidP="00B745B8">
            <w:pPr>
              <w:pStyle w:val="Prrafodelista"/>
              <w:rPr>
                <w:rFonts w:cs="Arial"/>
              </w:rPr>
            </w:pPr>
            <w:r w:rsidRPr="007D1BCC">
              <w:rPr>
                <w:rFonts w:cs="Arial"/>
              </w:rPr>
              <w:t>Nom i Cognoms de la treballadora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02F9" w14:textId="77777777" w:rsidR="00BB2F3B" w:rsidRPr="007D1BCC" w:rsidRDefault="00BB2F3B" w:rsidP="00B745B8">
            <w:pPr>
              <w:pStyle w:val="Prrafodelista"/>
              <w:ind w:left="0"/>
              <w:rPr>
                <w:rFonts w:cs="Arial"/>
              </w:rPr>
            </w:pPr>
            <w:r w:rsidRPr="007D1BCC">
              <w:rPr>
                <w:rFonts w:cs="Arial"/>
              </w:rPr>
              <w:t>Perfil que ocuparà</w:t>
            </w:r>
          </w:p>
        </w:tc>
      </w:tr>
      <w:tr w:rsidR="00BB2F3B" w:rsidRPr="007D1BCC" w14:paraId="4C856B05" w14:textId="77777777" w:rsidTr="00B745B8">
        <w:trPr>
          <w:trHeight w:val="321"/>
        </w:trPr>
        <w:tc>
          <w:tcPr>
            <w:tcW w:w="46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E2F2" w14:textId="77777777" w:rsidR="00BB2F3B" w:rsidRPr="007D1BCC" w:rsidRDefault="00BB2F3B" w:rsidP="00B745B8">
            <w:pPr>
              <w:pStyle w:val="Prrafodelista"/>
              <w:rPr>
                <w:rFonts w:cs="Arial"/>
              </w:rPr>
            </w:pP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2D30" w14:textId="77777777" w:rsidR="00BB2F3B" w:rsidRPr="007D1BCC" w:rsidRDefault="00BB2F3B" w:rsidP="00B745B8">
            <w:pPr>
              <w:pStyle w:val="Prrafodelista"/>
              <w:rPr>
                <w:rFonts w:cs="Arial"/>
              </w:rPr>
            </w:pPr>
          </w:p>
        </w:tc>
      </w:tr>
    </w:tbl>
    <w:p w14:paraId="35677DD4" w14:textId="77777777" w:rsidR="00BB2F3B" w:rsidRPr="007D1BCC" w:rsidRDefault="00BB2F3B" w:rsidP="00BB2F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52EDC7" w14:textId="77777777" w:rsidR="00BB2F3B" w:rsidRPr="007D1BCC" w:rsidRDefault="00BB2F3B" w:rsidP="00BB2F3B">
      <w:pPr>
        <w:pStyle w:val="Prrafodelista"/>
        <w:rPr>
          <w:rFonts w:cs="Arial"/>
          <w:i/>
        </w:rPr>
      </w:pPr>
    </w:p>
    <w:p w14:paraId="2E78DB3D" w14:textId="77777777" w:rsidR="00BB2F3B" w:rsidRPr="007D1BCC" w:rsidRDefault="00BB2F3B" w:rsidP="00BB2F3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D1BCC">
        <w:rPr>
          <w:rFonts w:ascii="Arial" w:hAnsi="Arial" w:cs="Arial"/>
          <w:i/>
          <w:sz w:val="20"/>
          <w:szCs w:val="20"/>
        </w:rPr>
        <w:t>(Data, signatura digital i segell de l'empresa)</w:t>
      </w:r>
    </w:p>
    <w:p w14:paraId="209D59B7" w14:textId="77777777" w:rsidR="0028639C" w:rsidRDefault="0028639C"/>
    <w:sectPr w:rsidR="00286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49BC"/>
    <w:multiLevelType w:val="hybridMultilevel"/>
    <w:tmpl w:val="09A446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4F87"/>
    <w:multiLevelType w:val="hybridMultilevel"/>
    <w:tmpl w:val="7682CDBE"/>
    <w:lvl w:ilvl="0" w:tplc="EED4C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305272">
    <w:abstractNumId w:val="0"/>
  </w:num>
  <w:num w:numId="2" w16cid:durableId="186019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3B"/>
    <w:rsid w:val="000006C7"/>
    <w:rsid w:val="00003F74"/>
    <w:rsid w:val="00015440"/>
    <w:rsid w:val="00027DE3"/>
    <w:rsid w:val="00041104"/>
    <w:rsid w:val="0005279A"/>
    <w:rsid w:val="000700AF"/>
    <w:rsid w:val="000B42F2"/>
    <w:rsid w:val="0017138C"/>
    <w:rsid w:val="00180B5F"/>
    <w:rsid w:val="00184A88"/>
    <w:rsid w:val="00187B01"/>
    <w:rsid w:val="0020313B"/>
    <w:rsid w:val="00226153"/>
    <w:rsid w:val="00232272"/>
    <w:rsid w:val="00257514"/>
    <w:rsid w:val="0028639C"/>
    <w:rsid w:val="002B22B8"/>
    <w:rsid w:val="002C0FA8"/>
    <w:rsid w:val="003158B3"/>
    <w:rsid w:val="00374878"/>
    <w:rsid w:val="00374B23"/>
    <w:rsid w:val="00375E6D"/>
    <w:rsid w:val="003B3DD2"/>
    <w:rsid w:val="003C2BBC"/>
    <w:rsid w:val="00430659"/>
    <w:rsid w:val="00447216"/>
    <w:rsid w:val="0045010A"/>
    <w:rsid w:val="004A0DCE"/>
    <w:rsid w:val="004C5C70"/>
    <w:rsid w:val="004E7B17"/>
    <w:rsid w:val="004F010F"/>
    <w:rsid w:val="00510A12"/>
    <w:rsid w:val="005132D8"/>
    <w:rsid w:val="00560EA7"/>
    <w:rsid w:val="005E06EE"/>
    <w:rsid w:val="005F399A"/>
    <w:rsid w:val="005F694F"/>
    <w:rsid w:val="0060363E"/>
    <w:rsid w:val="00607991"/>
    <w:rsid w:val="006129B0"/>
    <w:rsid w:val="006955E0"/>
    <w:rsid w:val="00696F5E"/>
    <w:rsid w:val="006E5B06"/>
    <w:rsid w:val="00706D89"/>
    <w:rsid w:val="007177E9"/>
    <w:rsid w:val="007A3978"/>
    <w:rsid w:val="007C4716"/>
    <w:rsid w:val="007C4EE5"/>
    <w:rsid w:val="007F0D02"/>
    <w:rsid w:val="00823354"/>
    <w:rsid w:val="00830352"/>
    <w:rsid w:val="00847B23"/>
    <w:rsid w:val="00891300"/>
    <w:rsid w:val="008C66B8"/>
    <w:rsid w:val="008E38B8"/>
    <w:rsid w:val="008E7946"/>
    <w:rsid w:val="008F4651"/>
    <w:rsid w:val="009144E6"/>
    <w:rsid w:val="009411AA"/>
    <w:rsid w:val="00951203"/>
    <w:rsid w:val="00971A27"/>
    <w:rsid w:val="009F7862"/>
    <w:rsid w:val="00A1601F"/>
    <w:rsid w:val="00A21052"/>
    <w:rsid w:val="00A34311"/>
    <w:rsid w:val="00A67ADE"/>
    <w:rsid w:val="00AA660A"/>
    <w:rsid w:val="00B23335"/>
    <w:rsid w:val="00B36C62"/>
    <w:rsid w:val="00B45FC6"/>
    <w:rsid w:val="00B901A0"/>
    <w:rsid w:val="00B9100A"/>
    <w:rsid w:val="00B96E40"/>
    <w:rsid w:val="00BA3B05"/>
    <w:rsid w:val="00BB2F3B"/>
    <w:rsid w:val="00BD04E9"/>
    <w:rsid w:val="00C13068"/>
    <w:rsid w:val="00CA1550"/>
    <w:rsid w:val="00D06572"/>
    <w:rsid w:val="00D20882"/>
    <w:rsid w:val="00D31881"/>
    <w:rsid w:val="00DA2847"/>
    <w:rsid w:val="00DA3503"/>
    <w:rsid w:val="00DB1B60"/>
    <w:rsid w:val="00DD682D"/>
    <w:rsid w:val="00DE5570"/>
    <w:rsid w:val="00DE6CD8"/>
    <w:rsid w:val="00E225A7"/>
    <w:rsid w:val="00EF556F"/>
    <w:rsid w:val="00F05C07"/>
    <w:rsid w:val="00F108B3"/>
    <w:rsid w:val="00F568B0"/>
    <w:rsid w:val="00FB7850"/>
    <w:rsid w:val="00FD2C08"/>
    <w:rsid w:val="00FD3D6D"/>
    <w:rsid w:val="00FF103E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A5EB"/>
  <w15:chartTrackingRefBased/>
  <w15:docId w15:val="{386D536B-230F-437E-B0DC-C74651EF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F3B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B2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2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2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2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2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2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2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2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2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2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2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2F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2F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2F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2F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2F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2F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2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2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2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2F3B"/>
    <w:rPr>
      <w:i/>
      <w:iCs/>
      <w:color w:val="404040" w:themeColor="text1" w:themeTint="BF"/>
    </w:rPr>
  </w:style>
  <w:style w:type="paragraph" w:styleId="Prrafodelista">
    <w:name w:val="List Paragraph"/>
    <w:aliases w:val="List Paragraph,lista sin numerar,párrafo numerado,párrafo de lista1,ute lista con guiones sin numerar,normal lista,negrita,List1"/>
    <w:basedOn w:val="Normal"/>
    <w:link w:val="PrrafodelistaCar"/>
    <w:uiPriority w:val="34"/>
    <w:qFormat/>
    <w:rsid w:val="00BB2F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2F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2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2F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2F3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rsid w:val="00BB2F3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 Car,lista sin numerar Car,párrafo numerado Car,párrafo de lista1 Car,ute lista con guiones sin numerar Car,normal lista Car,negrita Car,List1 Car"/>
    <w:link w:val="Prrafodelista"/>
    <w:uiPriority w:val="34"/>
    <w:qFormat/>
    <w:locked/>
    <w:rsid w:val="00BB2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31D8716343F4787BB6C83E936E8FC" ma:contentTypeVersion="19" ma:contentTypeDescription="Crea un document nou" ma:contentTypeScope="" ma:versionID="808f71257812cc601d7b034d94d288e9">
  <xsd:schema xmlns:xsd="http://www.w3.org/2001/XMLSchema" xmlns:xs="http://www.w3.org/2001/XMLSchema" xmlns:p="http://schemas.microsoft.com/office/2006/metadata/properties" xmlns:ns2="d05b5c50-6878-419c-aaee-f57d1b61cb07" xmlns:ns3="c4d65d83-e6de-4071-ac96-3b9ea9015942" targetNamespace="http://schemas.microsoft.com/office/2006/metadata/properties" ma:root="true" ma:fieldsID="43bafe2dab42beb3762e8274b8d355c3" ns2:_="" ns3:_="">
    <xsd:import namespace="d05b5c50-6878-419c-aaee-f57d1b61cb07"/>
    <xsd:import namespace="c4d65d83-e6de-4071-ac96-3b9ea9015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5c50-6878-419c-aaee-f57d1b61c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f159e05-dd76-4a0e-8ee7-6d8456fbe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65d83-e6de-4071-ac96-3b9ea9015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0e8459-a743-4076-9694-5a4fd6679667}" ma:internalName="TaxCatchAll" ma:showField="CatchAllData" ma:web="c4d65d83-e6de-4071-ac96-3b9ea9015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65d83-e6de-4071-ac96-3b9ea9015942" xsi:nil="true"/>
    <lcf76f155ced4ddcb4097134ff3c332f xmlns="d05b5c50-6878-419c-aaee-f57d1b61cb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83A32-EF6E-4D8B-A231-7A0118FE3F50}"/>
</file>

<file path=customXml/itemProps2.xml><?xml version="1.0" encoding="utf-8"?>
<ds:datastoreItem xmlns:ds="http://schemas.openxmlformats.org/officeDocument/2006/customXml" ds:itemID="{27F256B3-07EA-4637-B075-09E00545A15C}"/>
</file>

<file path=customXml/itemProps3.xml><?xml version="1.0" encoding="utf-8"?>
<ds:datastoreItem xmlns:ds="http://schemas.openxmlformats.org/officeDocument/2006/customXml" ds:itemID="{31AEB6DA-C722-4A5F-AB01-0C3642061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Ramon-Cortes Vilarrodona</dc:creator>
  <cp:keywords/>
  <dc:description/>
  <cp:lastModifiedBy>Marta Ramon-Cortes Vilarrodona</cp:lastModifiedBy>
  <cp:revision>1</cp:revision>
  <dcterms:created xsi:type="dcterms:W3CDTF">2026-05-13T06:15:00Z</dcterms:created>
  <dcterms:modified xsi:type="dcterms:W3CDTF">2026-05-13T06:15:00Z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0x010100C6131D8716343F4787BB6C83E936E8FC</vt:lpwstr>
  </property>
</Properties>
</file>