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96758" w14:textId="77777777" w:rsidR="00AA58A3" w:rsidRPr="00D76323" w:rsidRDefault="00AA58A3" w:rsidP="00AA58A3">
      <w:pPr>
        <w:keepNext/>
        <w:keepLines/>
        <w:autoSpaceDE w:val="0"/>
        <w:autoSpaceDN w:val="0"/>
        <w:adjustRightInd w:val="0"/>
        <w:spacing w:after="0"/>
        <w:outlineLvl w:val="0"/>
        <w:rPr>
          <w:rFonts w:eastAsia="Calibri" w:cs="Arial"/>
          <w:b/>
          <w:color w:val="000000"/>
          <w:u w:val="single"/>
        </w:rPr>
      </w:pPr>
      <w:bookmarkStart w:id="0" w:name="_Toc187138924"/>
      <w:bookmarkStart w:id="1" w:name="_Toc192664881"/>
      <w:bookmarkStart w:id="2" w:name="_Toc205812226"/>
      <w:bookmarkStart w:id="3" w:name="_Toc230762321"/>
      <w:r w:rsidRPr="00D76323">
        <w:rPr>
          <w:rFonts w:eastAsia="Calibri" w:cs="Arial"/>
          <w:b/>
          <w:color w:val="000000"/>
          <w:u w:val="single"/>
        </w:rPr>
        <w:t xml:space="preserve">ANNEX </w:t>
      </w:r>
      <w:r>
        <w:rPr>
          <w:rFonts w:eastAsia="Calibri" w:cs="Arial"/>
          <w:b/>
          <w:color w:val="000000"/>
          <w:u w:val="single"/>
        </w:rPr>
        <w:t>5</w:t>
      </w:r>
      <w:r w:rsidRPr="00D76323">
        <w:rPr>
          <w:rFonts w:eastAsia="Calibri" w:cs="Arial"/>
          <w:b/>
          <w:color w:val="000000"/>
          <w:u w:val="single"/>
        </w:rPr>
        <w:t xml:space="preserve"> - MODEL </w:t>
      </w:r>
      <w:bookmarkEnd w:id="0"/>
      <w:r w:rsidRPr="00D76323">
        <w:rPr>
          <w:rFonts w:eastAsia="Calibri" w:cs="Arial"/>
          <w:b/>
          <w:color w:val="000000"/>
          <w:u w:val="single"/>
        </w:rPr>
        <w:t>D’ABSÈNCIA DE CONFLICTES D’INTERÈS</w:t>
      </w:r>
      <w:bookmarkEnd w:id="1"/>
      <w:bookmarkEnd w:id="2"/>
      <w:bookmarkEnd w:id="3"/>
    </w:p>
    <w:p w14:paraId="77DE7AA6" w14:textId="77777777" w:rsidR="00AA58A3" w:rsidRPr="00D76323" w:rsidRDefault="00AA58A3" w:rsidP="00AA58A3"/>
    <w:p w14:paraId="2D1430C9" w14:textId="77777777" w:rsidR="00AA58A3" w:rsidRPr="00D76323" w:rsidRDefault="00AA58A3" w:rsidP="00AA58A3">
      <w:pPr>
        <w:rPr>
          <w:rFonts w:cs="Arial"/>
          <w:b/>
        </w:rPr>
      </w:pPr>
      <w:r w:rsidRPr="00D76323">
        <w:rPr>
          <w:rFonts w:eastAsia="Calibri"/>
          <w:b/>
          <w:color w:val="000000"/>
          <w:u w:val="single"/>
        </w:rPr>
        <w:t>OBJECTE:</w:t>
      </w:r>
      <w:r w:rsidRPr="00D76323">
        <w:rPr>
          <w:rFonts w:eastAsia="Calibri"/>
          <w:b/>
          <w:color w:val="000000"/>
        </w:rPr>
        <w:t xml:space="preserve"> </w:t>
      </w:r>
      <w:r>
        <w:rPr>
          <w:rFonts w:cs="Calibri"/>
          <w:b/>
        </w:rPr>
        <w:t xml:space="preserve">Contractació del servei de suport emocional per a l’equip de </w:t>
      </w:r>
      <w:r w:rsidRPr="00D76323">
        <w:rPr>
          <w:rFonts w:cs="Arial"/>
          <w:b/>
        </w:rPr>
        <w:t>SUMAR</w:t>
      </w:r>
      <w:r w:rsidRPr="00D76323">
        <w:rPr>
          <w:rFonts w:cs="Calibri"/>
          <w:b/>
        </w:rPr>
        <w:t>,</w:t>
      </w:r>
      <w:r w:rsidRPr="00D76323">
        <w:rPr>
          <w:rFonts w:cs="Arial"/>
          <w:b/>
        </w:rPr>
        <w:t xml:space="preserve"> Serveis Públics d’Acció Social de Catalunya, MP, SL</w:t>
      </w:r>
    </w:p>
    <w:p w14:paraId="7AA059DF" w14:textId="77777777" w:rsidR="00AA58A3" w:rsidRPr="00D76323" w:rsidRDefault="00AA58A3" w:rsidP="00AA58A3">
      <w:pPr>
        <w:rPr>
          <w:rFonts w:eastAsia="Calibri" w:cs="Arial"/>
          <w:b/>
          <w:color w:val="000000"/>
          <w:u w:val="single"/>
        </w:rPr>
      </w:pPr>
      <w:r w:rsidRPr="00D76323">
        <w:rPr>
          <w:b/>
        </w:rPr>
        <w:t>E</w:t>
      </w:r>
      <w:r>
        <w:rPr>
          <w:b/>
        </w:rPr>
        <w:t>X</w:t>
      </w:r>
      <w:r w:rsidRPr="00D76323">
        <w:rPr>
          <w:b/>
        </w:rPr>
        <w:t>PEDIENT: 1</w:t>
      </w:r>
      <w:r>
        <w:rPr>
          <w:b/>
        </w:rPr>
        <w:t>63</w:t>
      </w:r>
      <w:r w:rsidRPr="00D76323">
        <w:rPr>
          <w:b/>
        </w:rPr>
        <w:t>/2025.</w:t>
      </w:r>
    </w:p>
    <w:p w14:paraId="74A4AB75" w14:textId="77777777" w:rsidR="00AA58A3" w:rsidRPr="00D76323" w:rsidRDefault="00AA58A3" w:rsidP="00AA58A3">
      <w:pPr>
        <w:spacing w:after="0"/>
        <w:rPr>
          <w:rFonts w:cs="Calibri"/>
        </w:rPr>
      </w:pPr>
    </w:p>
    <w:p w14:paraId="6C5293A0" w14:textId="77777777" w:rsidR="00AA58A3" w:rsidRPr="00D76323" w:rsidRDefault="00AA58A3" w:rsidP="00AA58A3">
      <w:pPr>
        <w:spacing w:after="0"/>
        <w:jc w:val="both"/>
      </w:pPr>
      <w:r w:rsidRPr="00D76323">
        <w:t>El Sr./Sra. .................................................................................., major d’edat, amb document nacional d’identitat nº ......................................., actuant en nom propi i dret, o en representació de la societat o empresa ............................................................... amb domicili a ..............................................................................................., en la seva qualitat de ...............................................................</w:t>
      </w:r>
    </w:p>
    <w:p w14:paraId="36F63F29" w14:textId="77777777" w:rsidR="00AA58A3" w:rsidRPr="00D76323" w:rsidRDefault="00AA58A3" w:rsidP="00AA58A3">
      <w:pPr>
        <w:pStyle w:val="NormalWeb"/>
        <w:spacing w:before="0" w:beforeAutospacing="0" w:after="0" w:afterAutospacing="0"/>
        <w:rPr>
          <w:rFonts w:cs="Calibri"/>
          <w:color w:val="000000"/>
          <w:szCs w:val="22"/>
        </w:rPr>
      </w:pPr>
    </w:p>
    <w:p w14:paraId="1FE1E03D" w14:textId="77777777" w:rsidR="00AA58A3" w:rsidRPr="00D76323" w:rsidRDefault="00AA58A3" w:rsidP="00AA58A3">
      <w:pPr>
        <w:spacing w:after="0"/>
        <w:rPr>
          <w:rFonts w:cs="Calibri"/>
          <w:b/>
          <w:bCs/>
        </w:rPr>
      </w:pPr>
      <w:r w:rsidRPr="00D76323">
        <w:rPr>
          <w:rFonts w:cs="Calibri"/>
          <w:b/>
          <w:bCs/>
        </w:rPr>
        <w:t xml:space="preserve">DECLARA </w:t>
      </w:r>
    </w:p>
    <w:p w14:paraId="37643D8E" w14:textId="77777777" w:rsidR="00AA58A3" w:rsidRPr="00D76323" w:rsidRDefault="00AA58A3" w:rsidP="00AA58A3">
      <w:pPr>
        <w:pStyle w:val="NormalWeb"/>
        <w:spacing w:before="0" w:beforeAutospacing="0" w:after="0" w:afterAutospacing="0"/>
        <w:rPr>
          <w:rFonts w:cs="Calibri"/>
          <w:color w:val="000000"/>
          <w:szCs w:val="22"/>
        </w:rPr>
      </w:pPr>
    </w:p>
    <w:p w14:paraId="1B9A4FAC" w14:textId="77777777" w:rsidR="00AA58A3" w:rsidRPr="00D76323" w:rsidRDefault="00AA58A3" w:rsidP="00AA58A3">
      <w:pPr>
        <w:rPr>
          <w:rFonts w:cs="Arial"/>
          <w:b/>
        </w:rPr>
      </w:pPr>
      <w:r w:rsidRPr="00D76323">
        <w:rPr>
          <w:rFonts w:cs="Calibri"/>
          <w:b/>
          <w:bCs/>
        </w:rPr>
        <w:t>PRIMER-</w:t>
      </w:r>
      <w:r w:rsidRPr="00D76323">
        <w:rPr>
          <w:rFonts w:cs="Calibri"/>
        </w:rPr>
        <w:t xml:space="preserve">. </w:t>
      </w:r>
      <w:r w:rsidRPr="00D76323">
        <w:rPr>
          <w:rFonts w:cs="Arial"/>
        </w:rPr>
        <w:t xml:space="preserve">Que conec plenament els plecs que regeixen el contracte indicat, així com la normativa que li és aplicable, i que tinc coneixement que l’article 61.3, “Conflicte d’interessos”, del Reglament (UE, </w:t>
      </w:r>
      <w:proofErr w:type="spellStart"/>
      <w:r w:rsidRPr="00D76323">
        <w:rPr>
          <w:rFonts w:cs="Arial"/>
        </w:rPr>
        <w:t>Euroatom</w:t>
      </w:r>
      <w:proofErr w:type="spellEnd"/>
      <w:r w:rsidRPr="00D76323">
        <w:rPr>
          <w:rFonts w:cs="Arial"/>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EF4038" w14:textId="77777777" w:rsidR="00AA58A3" w:rsidRPr="00D76323" w:rsidRDefault="00AA58A3" w:rsidP="00AA58A3">
      <w:pPr>
        <w:spacing w:after="0"/>
        <w:rPr>
          <w:rFonts w:cs="Arial"/>
        </w:rPr>
      </w:pPr>
      <w:r w:rsidRPr="00D76323">
        <w:rPr>
          <w:rFonts w:cs="Calibri"/>
          <w:b/>
          <w:bCs/>
        </w:rPr>
        <w:t xml:space="preserve">SEGON.- </w:t>
      </w:r>
      <w:r w:rsidRPr="00D76323">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3A7F69CE" w14:textId="77777777" w:rsidR="00AA58A3" w:rsidRPr="00D76323" w:rsidRDefault="00AA58A3" w:rsidP="00AA58A3">
      <w:pPr>
        <w:spacing w:after="0"/>
        <w:rPr>
          <w:rFonts w:cs="Arial"/>
        </w:rPr>
      </w:pPr>
    </w:p>
    <w:p w14:paraId="450AC5EC" w14:textId="77777777" w:rsidR="00AA58A3" w:rsidRPr="00D76323" w:rsidRDefault="00AA58A3" w:rsidP="00AA58A3">
      <w:pPr>
        <w:spacing w:after="0"/>
        <w:rPr>
          <w:rFonts w:cs="Arial"/>
        </w:rPr>
      </w:pPr>
      <w:r w:rsidRPr="00D76323">
        <w:rPr>
          <w:rFonts w:cs="Arial"/>
          <w:b/>
        </w:rPr>
        <w:t xml:space="preserve">TERCER.- </w:t>
      </w:r>
      <w:r w:rsidRPr="00D76323">
        <w:rPr>
          <w:rFonts w:cs="Arial"/>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4957D084" w14:textId="77777777" w:rsidR="00AA58A3" w:rsidRPr="00D76323" w:rsidRDefault="00AA58A3" w:rsidP="00AA58A3">
      <w:pPr>
        <w:spacing w:after="0"/>
        <w:rPr>
          <w:rFonts w:cs="Arial"/>
        </w:rPr>
      </w:pPr>
    </w:p>
    <w:p w14:paraId="48E7335E" w14:textId="77777777" w:rsidR="00AA58A3" w:rsidRPr="00D76323" w:rsidRDefault="00AA58A3" w:rsidP="00AA58A3">
      <w:pPr>
        <w:spacing w:after="0"/>
        <w:rPr>
          <w:rFonts w:cs="Arial"/>
        </w:rPr>
      </w:pPr>
      <w:r w:rsidRPr="00D76323">
        <w:rPr>
          <w:rFonts w:cs="Arial"/>
          <w:b/>
        </w:rPr>
        <w:t xml:space="preserve">QUART.- </w:t>
      </w:r>
      <w:r w:rsidRPr="00D76323">
        <w:rPr>
          <w:rFonts w:cs="Arial"/>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68AA67B3" w14:textId="77777777" w:rsidR="00AA58A3" w:rsidRPr="00D76323" w:rsidRDefault="00AA58A3" w:rsidP="00AA58A3">
      <w:pPr>
        <w:spacing w:after="0"/>
        <w:rPr>
          <w:rFonts w:cs="Arial"/>
        </w:rPr>
      </w:pPr>
    </w:p>
    <w:p w14:paraId="6C5933F6" w14:textId="77777777" w:rsidR="00AA58A3" w:rsidRPr="00D76323" w:rsidRDefault="00AA58A3" w:rsidP="00AA58A3">
      <w:pPr>
        <w:rPr>
          <w:rFonts w:cs="Arial"/>
        </w:rPr>
      </w:pPr>
      <w:r w:rsidRPr="00D76323">
        <w:rPr>
          <w:rFonts w:cs="Arial"/>
          <w:b/>
        </w:rPr>
        <w:t>CINQUÈ</w:t>
      </w:r>
      <w:r w:rsidRPr="00D76323">
        <w:rPr>
          <w:rFonts w:cs="Arial"/>
        </w:rPr>
        <w:t xml:space="preserve">.- Que els administradors, els representants i la resta de persones amb capacitat de presa de decisions o control sobre </w:t>
      </w:r>
      <w:r w:rsidRPr="00D76323">
        <w:rPr>
          <w:rFonts w:cs="Arial"/>
          <w:highlight w:val="lightGray"/>
        </w:rPr>
        <w:t>[persona jurídica]</w:t>
      </w:r>
      <w:r w:rsidRPr="00D76323">
        <w:rPr>
          <w:rFonts w:cs="Arial"/>
        </w:rPr>
        <w:t xml:space="preserve"> no es troben en la situació de conflicte definida a l'apartat quart.</w:t>
      </w:r>
    </w:p>
    <w:p w14:paraId="352B60D3" w14:textId="77777777" w:rsidR="00AA58A3" w:rsidRPr="00D76323" w:rsidRDefault="00AA58A3" w:rsidP="00AA58A3">
      <w:pPr>
        <w:rPr>
          <w:rFonts w:cs="Arial"/>
        </w:rPr>
      </w:pPr>
      <w:r w:rsidRPr="00D76323">
        <w:rPr>
          <w:rFonts w:cs="Arial"/>
          <w:b/>
        </w:rPr>
        <w:t xml:space="preserve">SISÈ.-  </w:t>
      </w:r>
      <w:r w:rsidRPr="00D76323">
        <w:rPr>
          <w:rFonts w:cs="Arial"/>
        </w:rPr>
        <w:t>Que em comprometo a posar en coneixement de l’òrgan de contractació, sense dilació, qualsevol situació de conflicte d’interès que comprometi o pugui comprometre el compliment de les obligacions esmentades.</w:t>
      </w:r>
    </w:p>
    <w:p w14:paraId="5C2E4D40" w14:textId="77777777" w:rsidR="00AA58A3" w:rsidRPr="00D76323" w:rsidRDefault="00AA58A3" w:rsidP="00AA58A3">
      <w:pPr>
        <w:rPr>
          <w:rFonts w:cs="Arial"/>
          <w:b/>
        </w:rPr>
      </w:pPr>
      <w:r w:rsidRPr="00D76323">
        <w:rPr>
          <w:rFonts w:cs="Arial"/>
          <w:b/>
        </w:rPr>
        <w:t xml:space="preserve">SETÈ.- </w:t>
      </w:r>
      <w:r w:rsidRPr="00D76323">
        <w:rPr>
          <w:rFonts w:cs="Arial"/>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77567ED7" w14:textId="77777777" w:rsidR="00AA58A3" w:rsidRPr="00D76323" w:rsidRDefault="00AA58A3" w:rsidP="00AA58A3">
      <w:pPr>
        <w:rPr>
          <w:rFonts w:cs="Arial"/>
          <w:b/>
        </w:rPr>
      </w:pPr>
    </w:p>
    <w:p w14:paraId="4C4D0234" w14:textId="77777777" w:rsidR="00AA58A3" w:rsidRPr="00D76323" w:rsidRDefault="00AA58A3" w:rsidP="00AA58A3">
      <w:pPr>
        <w:rPr>
          <w:rFonts w:cs="Arial"/>
          <w:b/>
        </w:rPr>
      </w:pPr>
    </w:p>
    <w:p w14:paraId="415A67B9" w14:textId="77777777" w:rsidR="00AA58A3" w:rsidRPr="00D76323" w:rsidRDefault="00AA58A3" w:rsidP="00AA58A3">
      <w:pPr>
        <w:spacing w:after="0"/>
        <w:rPr>
          <w:rFonts w:cs="Calibri"/>
          <w:b/>
        </w:rPr>
      </w:pPr>
    </w:p>
    <w:p w14:paraId="4449EE16" w14:textId="77777777" w:rsidR="00AA58A3" w:rsidRPr="00D76323" w:rsidRDefault="00AA58A3" w:rsidP="00AA58A3">
      <w:pPr>
        <w:pStyle w:val="Estilo2"/>
        <w:keepNext w:val="0"/>
        <w:spacing w:line="276" w:lineRule="auto"/>
        <w:jc w:val="both"/>
        <w:outlineLvl w:val="9"/>
        <w:rPr>
          <w:rFonts w:ascii="Calibri" w:hAnsi="Calibri" w:cs="Calibri"/>
          <w:bCs w:val="0"/>
          <w:sz w:val="22"/>
          <w:szCs w:val="22"/>
        </w:rPr>
      </w:pPr>
      <w:r w:rsidRPr="00D76323">
        <w:rPr>
          <w:rFonts w:ascii="Calibri" w:hAnsi="Calibri" w:cs="Calibri"/>
          <w:sz w:val="22"/>
          <w:szCs w:val="22"/>
        </w:rPr>
        <w:t>I en deixo constància signant la present declaració en la data de la signatura electrònica.</w:t>
      </w:r>
    </w:p>
    <w:p w14:paraId="633F9F93" w14:textId="77777777" w:rsidR="00AA58A3" w:rsidRPr="00D76323" w:rsidRDefault="00AA58A3" w:rsidP="00AA58A3">
      <w:pPr>
        <w:spacing w:after="0"/>
        <w:rPr>
          <w:rFonts w:eastAsia="Calibri" w:cs="Times New Roman"/>
          <w:lang w:eastAsia="en-US"/>
        </w:rPr>
      </w:pPr>
    </w:p>
    <w:p w14:paraId="1AD9C596" w14:textId="77777777" w:rsidR="00AA58A3" w:rsidRPr="00D76323" w:rsidRDefault="00AA58A3" w:rsidP="00AA58A3">
      <w:pPr>
        <w:spacing w:after="0"/>
        <w:rPr>
          <w:sz w:val="20"/>
          <w:szCs w:val="20"/>
        </w:rPr>
      </w:pPr>
      <w:r w:rsidRPr="00D76323">
        <w:rPr>
          <w:rFonts w:eastAsia="Calibri" w:cs="Times New Roman"/>
          <w:lang w:eastAsia="en-US"/>
        </w:rPr>
        <w:t xml:space="preserve">Data i signatura. </w:t>
      </w:r>
    </w:p>
    <w:p w14:paraId="2F7DD6A6" w14:textId="77777777" w:rsidR="00AA58A3" w:rsidRPr="00D76323" w:rsidRDefault="00AA58A3" w:rsidP="00AA58A3">
      <w:pPr>
        <w:spacing w:after="0"/>
        <w:rPr>
          <w:rFonts w:cs="Calibri"/>
        </w:rPr>
      </w:pPr>
    </w:p>
    <w:p w14:paraId="09A058E7" w14:textId="77777777" w:rsidR="00AA58A3" w:rsidRPr="00D76323" w:rsidRDefault="00AA58A3" w:rsidP="00AA58A3">
      <w:pPr>
        <w:spacing w:after="0"/>
        <w:rPr>
          <w:rFonts w:eastAsia="Calibri" w:cs="Calibri"/>
          <w:color w:val="000000"/>
        </w:rPr>
      </w:pPr>
    </w:p>
    <w:p w14:paraId="57A9A257" w14:textId="677F4B0A" w:rsidR="001030C0" w:rsidRPr="00D76323" w:rsidRDefault="00AA58A3" w:rsidP="00AA58A3">
      <w:pPr>
        <w:spacing w:after="0"/>
        <w:rPr>
          <w:rFonts w:cs="Calibri"/>
          <w:color w:val="000000"/>
        </w:rPr>
      </w:pPr>
      <w:r w:rsidRPr="00D76323">
        <w:rPr>
          <w:rFonts w:eastAsia="Calibri" w:cs="Calibri"/>
          <w:color w:val="000000"/>
        </w:rPr>
        <w:br w:type="page"/>
      </w:r>
    </w:p>
    <w:p w14:paraId="6AC3D4FF" w14:textId="77777777" w:rsidR="00A645B0" w:rsidRPr="00D76323" w:rsidRDefault="00A645B0" w:rsidP="00A645B0">
      <w:pPr>
        <w:autoSpaceDE w:val="0"/>
        <w:autoSpaceDN w:val="0"/>
        <w:adjustRightInd w:val="0"/>
        <w:spacing w:after="0"/>
        <w:rPr>
          <w:rFonts w:eastAsia="Calibri" w:cs="Arial"/>
          <w:b/>
        </w:rPr>
      </w:pPr>
    </w:p>
    <w:p w14:paraId="75CF1B11" w14:textId="77777777" w:rsidR="00A645B0" w:rsidRPr="00D76323" w:rsidRDefault="00A645B0" w:rsidP="00A645B0">
      <w:pPr>
        <w:spacing w:after="0"/>
        <w:rPr>
          <w:rFonts w:eastAsia="Calibri" w:cs="Arial"/>
          <w:b/>
        </w:rPr>
      </w:pPr>
    </w:p>
    <w:p w14:paraId="0FA647D3" w14:textId="04B94B9F" w:rsidR="001378B1" w:rsidRPr="00330FF2" w:rsidRDefault="001378B1" w:rsidP="008970C1">
      <w:pPr>
        <w:spacing w:after="0"/>
        <w:jc w:val="both"/>
        <w:rPr>
          <w:b/>
          <w:bCs/>
        </w:rPr>
      </w:pPr>
    </w:p>
    <w:sectPr w:rsidR="001378B1" w:rsidRPr="00330FF2" w:rsidSect="002763BC">
      <w:headerReference w:type="default" r:id="rId10"/>
      <w:footerReference w:type="default" r:id="rId11"/>
      <w:pgSz w:w="11906" w:h="16838"/>
      <w:pgMar w:top="2665" w:right="1701" w:bottom="1417"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A0AA" w14:textId="77777777" w:rsidR="00CE1C5C" w:rsidRDefault="00CE1C5C" w:rsidP="0024287C">
      <w:pPr>
        <w:spacing w:after="0" w:line="240" w:lineRule="auto"/>
      </w:pPr>
      <w:r>
        <w:separator/>
      </w:r>
    </w:p>
  </w:endnote>
  <w:endnote w:type="continuationSeparator" w:id="0">
    <w:p w14:paraId="402D2E16" w14:textId="77777777" w:rsidR="00CE1C5C" w:rsidRDefault="00CE1C5C" w:rsidP="0024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533F" w14:textId="4C4F6180" w:rsidR="000454BD" w:rsidRPr="00B4516F" w:rsidRDefault="001C2DED">
    <w:pPr>
      <w:pStyle w:val="Piedepgina"/>
      <w:rPr>
        <w:lang w:val="es-ES_tradnl"/>
      </w:rPr>
    </w:pPr>
    <w:r>
      <w:rPr>
        <w:lang w:val="es-ES_tradnl"/>
      </w:rPr>
      <w:t>1</w:t>
    </w:r>
    <w:r w:rsidR="00DA1ADA">
      <w:rPr>
        <w:lang w:val="es-ES_tradnl"/>
      </w:rPr>
      <w:t>63</w:t>
    </w:r>
    <w:r>
      <w:rPr>
        <w:lang w:val="es-ES_tradnl"/>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8FDD0" w14:textId="77777777" w:rsidR="00CE1C5C" w:rsidRDefault="00CE1C5C" w:rsidP="0024287C">
      <w:pPr>
        <w:spacing w:after="0" w:line="240" w:lineRule="auto"/>
      </w:pPr>
      <w:r>
        <w:separator/>
      </w:r>
    </w:p>
  </w:footnote>
  <w:footnote w:type="continuationSeparator" w:id="0">
    <w:p w14:paraId="3C4B06D0" w14:textId="77777777" w:rsidR="00CE1C5C" w:rsidRDefault="00CE1C5C" w:rsidP="00242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FDF7" w14:textId="344E5BFC" w:rsidR="008D73C4" w:rsidRDefault="00F40161" w:rsidP="008D73C4">
    <w:pPr>
      <w:pStyle w:val="Encabezado"/>
    </w:pPr>
    <w:r w:rsidRPr="008A265C">
      <w:rPr>
        <w:rFonts w:ascii="Calibri" w:hAnsi="Calibri" w:cs="Calibri"/>
        <w:noProof/>
      </w:rPr>
      <w:drawing>
        <wp:anchor distT="0" distB="0" distL="114300" distR="114300" simplePos="0" relativeHeight="251658240" behindDoc="0" locked="0" layoutInCell="1" allowOverlap="1" wp14:anchorId="194404DD" wp14:editId="1EF69407">
          <wp:simplePos x="0" y="0"/>
          <wp:positionH relativeFrom="margin">
            <wp:align>right</wp:align>
          </wp:positionH>
          <wp:positionV relativeFrom="paragraph">
            <wp:posOffset>-19685</wp:posOffset>
          </wp:positionV>
          <wp:extent cx="2051685" cy="1027430"/>
          <wp:effectExtent l="0" t="0" r="5715" b="1270"/>
          <wp:wrapNone/>
          <wp:docPr id="978917934"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3C4" w:rsidRPr="00C35B0A">
      <w:rPr>
        <w:rFonts w:ascii="Calibri" w:hAnsi="Calibri" w:cs="Calibri"/>
        <w:noProof/>
      </w:rPr>
      <w:drawing>
        <wp:inline distT="0" distB="0" distL="0" distR="0" wp14:anchorId="56199E87" wp14:editId="487438A4">
          <wp:extent cx="900000" cy="889200"/>
          <wp:effectExtent l="0" t="0" r="0" b="6350"/>
          <wp:docPr id="958743638" name="Imagen 1"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889200"/>
                  </a:xfrm>
                  <a:prstGeom prst="rect">
                    <a:avLst/>
                  </a:prstGeom>
                  <a:noFill/>
                  <a:ln>
                    <a:noFill/>
                  </a:ln>
                </pic:spPr>
              </pic:pic>
            </a:graphicData>
          </a:graphic>
        </wp:inline>
      </w:drawing>
    </w:r>
    <w:r w:rsidR="008D73C4">
      <w:t xml:space="preserve"> </w:t>
    </w:r>
    <w:r w:rsidR="00CC42C0" w:rsidRPr="00FD2DB7">
      <w:rPr>
        <w:noProof/>
      </w:rPr>
      <w:drawing>
        <wp:inline distT="0" distB="0" distL="0" distR="0" wp14:anchorId="5CD6894A" wp14:editId="2DADCE43">
          <wp:extent cx="900000" cy="900000"/>
          <wp:effectExtent l="0" t="0" r="0" b="0"/>
          <wp:docPr id="72289708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r w:rsidR="00CC42C0">
      <w:rPr>
        <w:rFonts w:ascii="Calibri" w:hAnsi="Calibri" w:cs="Calibri"/>
        <w:noProof/>
      </w:rPr>
      <w:t xml:space="preserve"> </w:t>
    </w:r>
    <w:r w:rsidR="008C68C8" w:rsidRPr="00C35B0A">
      <w:rPr>
        <w:rFonts w:ascii="Calibri" w:hAnsi="Calibri" w:cs="Calibri"/>
        <w:noProof/>
      </w:rPr>
      <w:drawing>
        <wp:inline distT="0" distB="0" distL="0" distR="0" wp14:anchorId="646D8D5E" wp14:editId="7FCE9C47">
          <wp:extent cx="900000" cy="900000"/>
          <wp:effectExtent l="0" t="0" r="0" b="0"/>
          <wp:docPr id="51397695" name="Imagen 51397695"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r w:rsidR="008D73C4">
      <w:t xml:space="preserve"> </w:t>
    </w:r>
    <w:r w:rsidR="008C68C8">
      <w:t xml:space="preserve">  </w:t>
    </w:r>
  </w:p>
  <w:p w14:paraId="6AC38C4C" w14:textId="6C65550A" w:rsidR="0024287C" w:rsidRDefault="0024287C" w:rsidP="002763B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1602033897">
    <w:abstractNumId w:val="1"/>
  </w:num>
  <w:num w:numId="2" w16cid:durableId="180323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7C"/>
    <w:rsid w:val="000454BD"/>
    <w:rsid w:val="00050B2D"/>
    <w:rsid w:val="000710C1"/>
    <w:rsid w:val="00075B68"/>
    <w:rsid w:val="00093F67"/>
    <w:rsid w:val="00094A41"/>
    <w:rsid w:val="000E6764"/>
    <w:rsid w:val="000F3152"/>
    <w:rsid w:val="00102CF4"/>
    <w:rsid w:val="001030C0"/>
    <w:rsid w:val="00106E23"/>
    <w:rsid w:val="00112A77"/>
    <w:rsid w:val="00117B7A"/>
    <w:rsid w:val="001378B1"/>
    <w:rsid w:val="00147B51"/>
    <w:rsid w:val="001850B1"/>
    <w:rsid w:val="0019321C"/>
    <w:rsid w:val="001A5A76"/>
    <w:rsid w:val="001A6BB8"/>
    <w:rsid w:val="001B0D07"/>
    <w:rsid w:val="001C2DED"/>
    <w:rsid w:val="001C5856"/>
    <w:rsid w:val="00202A33"/>
    <w:rsid w:val="002250CA"/>
    <w:rsid w:val="002353BD"/>
    <w:rsid w:val="00237F4B"/>
    <w:rsid w:val="0024287C"/>
    <w:rsid w:val="00255CE5"/>
    <w:rsid w:val="00264715"/>
    <w:rsid w:val="00274AD1"/>
    <w:rsid w:val="002763BC"/>
    <w:rsid w:val="002A5781"/>
    <w:rsid w:val="002F2C42"/>
    <w:rsid w:val="00312B0B"/>
    <w:rsid w:val="00327F93"/>
    <w:rsid w:val="00330FF2"/>
    <w:rsid w:val="0034623A"/>
    <w:rsid w:val="003B6007"/>
    <w:rsid w:val="003C37AF"/>
    <w:rsid w:val="003F440C"/>
    <w:rsid w:val="00414F3A"/>
    <w:rsid w:val="00432D79"/>
    <w:rsid w:val="00460615"/>
    <w:rsid w:val="004819EB"/>
    <w:rsid w:val="00494683"/>
    <w:rsid w:val="004D1D3B"/>
    <w:rsid w:val="004E2EFE"/>
    <w:rsid w:val="00527FE4"/>
    <w:rsid w:val="005312D9"/>
    <w:rsid w:val="00547033"/>
    <w:rsid w:val="005523C6"/>
    <w:rsid w:val="00570232"/>
    <w:rsid w:val="005A4BC2"/>
    <w:rsid w:val="005A4F8C"/>
    <w:rsid w:val="005A7F48"/>
    <w:rsid w:val="00617BB0"/>
    <w:rsid w:val="006352B0"/>
    <w:rsid w:val="006764E1"/>
    <w:rsid w:val="006C064A"/>
    <w:rsid w:val="006C1A3F"/>
    <w:rsid w:val="00701646"/>
    <w:rsid w:val="00704682"/>
    <w:rsid w:val="007230CF"/>
    <w:rsid w:val="00747034"/>
    <w:rsid w:val="007607DE"/>
    <w:rsid w:val="00766885"/>
    <w:rsid w:val="00781AA1"/>
    <w:rsid w:val="007A5CE6"/>
    <w:rsid w:val="007D1E56"/>
    <w:rsid w:val="00840586"/>
    <w:rsid w:val="00846985"/>
    <w:rsid w:val="0086216B"/>
    <w:rsid w:val="00862D02"/>
    <w:rsid w:val="00867FD2"/>
    <w:rsid w:val="0087632B"/>
    <w:rsid w:val="00894117"/>
    <w:rsid w:val="008970C1"/>
    <w:rsid w:val="008A1BB3"/>
    <w:rsid w:val="008C3CA7"/>
    <w:rsid w:val="008C5702"/>
    <w:rsid w:val="008C68C8"/>
    <w:rsid w:val="008D73C4"/>
    <w:rsid w:val="00916D4B"/>
    <w:rsid w:val="0092705D"/>
    <w:rsid w:val="00943F36"/>
    <w:rsid w:val="00963159"/>
    <w:rsid w:val="00971C5D"/>
    <w:rsid w:val="009944DE"/>
    <w:rsid w:val="009A2E0C"/>
    <w:rsid w:val="009A3C77"/>
    <w:rsid w:val="009C0FAA"/>
    <w:rsid w:val="009C2BF9"/>
    <w:rsid w:val="009D1441"/>
    <w:rsid w:val="009D1D64"/>
    <w:rsid w:val="009E271F"/>
    <w:rsid w:val="00A1497D"/>
    <w:rsid w:val="00A160A6"/>
    <w:rsid w:val="00A31D5A"/>
    <w:rsid w:val="00A6444C"/>
    <w:rsid w:val="00A645B0"/>
    <w:rsid w:val="00A720D8"/>
    <w:rsid w:val="00A96902"/>
    <w:rsid w:val="00AA1AA1"/>
    <w:rsid w:val="00AA58A3"/>
    <w:rsid w:val="00AA7B0B"/>
    <w:rsid w:val="00AB5180"/>
    <w:rsid w:val="00AC3E38"/>
    <w:rsid w:val="00AD1B36"/>
    <w:rsid w:val="00B02266"/>
    <w:rsid w:val="00B05823"/>
    <w:rsid w:val="00B141A5"/>
    <w:rsid w:val="00B4516F"/>
    <w:rsid w:val="00B47EDE"/>
    <w:rsid w:val="00B740D1"/>
    <w:rsid w:val="00B874E2"/>
    <w:rsid w:val="00BC08B5"/>
    <w:rsid w:val="00BC0C32"/>
    <w:rsid w:val="00BF2C02"/>
    <w:rsid w:val="00C02E40"/>
    <w:rsid w:val="00C24BCE"/>
    <w:rsid w:val="00C25655"/>
    <w:rsid w:val="00C42597"/>
    <w:rsid w:val="00C50325"/>
    <w:rsid w:val="00C540E7"/>
    <w:rsid w:val="00C9372B"/>
    <w:rsid w:val="00C93FDC"/>
    <w:rsid w:val="00CA5605"/>
    <w:rsid w:val="00CB6F55"/>
    <w:rsid w:val="00CC42C0"/>
    <w:rsid w:val="00CD0E4B"/>
    <w:rsid w:val="00CE1C5C"/>
    <w:rsid w:val="00CE3B9E"/>
    <w:rsid w:val="00CF77B2"/>
    <w:rsid w:val="00D24E18"/>
    <w:rsid w:val="00D344C1"/>
    <w:rsid w:val="00D55BE8"/>
    <w:rsid w:val="00DA0321"/>
    <w:rsid w:val="00DA1ADA"/>
    <w:rsid w:val="00DB489E"/>
    <w:rsid w:val="00DD4B8F"/>
    <w:rsid w:val="00DD4E7F"/>
    <w:rsid w:val="00DE4117"/>
    <w:rsid w:val="00DF584F"/>
    <w:rsid w:val="00E1784D"/>
    <w:rsid w:val="00E56261"/>
    <w:rsid w:val="00E80828"/>
    <w:rsid w:val="00EC4BA7"/>
    <w:rsid w:val="00ED3335"/>
    <w:rsid w:val="00EE1DC1"/>
    <w:rsid w:val="00F143AC"/>
    <w:rsid w:val="00F21F8D"/>
    <w:rsid w:val="00F40161"/>
    <w:rsid w:val="00F42D30"/>
    <w:rsid w:val="00F73D81"/>
    <w:rsid w:val="00F84C68"/>
    <w:rsid w:val="00F9432D"/>
    <w:rsid w:val="00FA5BFF"/>
    <w:rsid w:val="00FD7A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E90C1"/>
  <w15:docId w15:val="{A5D5489C-B206-41ED-835A-DDFC89BA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8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28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287C"/>
  </w:style>
  <w:style w:type="paragraph" w:styleId="Piedepgina">
    <w:name w:val="footer"/>
    <w:basedOn w:val="Normal"/>
    <w:link w:val="PiedepginaCar"/>
    <w:uiPriority w:val="99"/>
    <w:unhideWhenUsed/>
    <w:rsid w:val="002428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287C"/>
  </w:style>
  <w:style w:type="paragraph" w:styleId="Textodeglobo">
    <w:name w:val="Balloon Text"/>
    <w:basedOn w:val="Normal"/>
    <w:link w:val="TextodegloboCar"/>
    <w:uiPriority w:val="99"/>
    <w:semiHidden/>
    <w:unhideWhenUsed/>
    <w:rsid w:val="00ED33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35"/>
    <w:rPr>
      <w:rFonts w:ascii="Tahoma" w:hAnsi="Tahoma" w:cs="Tahoma"/>
      <w:sz w:val="16"/>
      <w:szCs w:val="16"/>
    </w:rPr>
  </w:style>
  <w:style w:type="character" w:styleId="Hipervnculo">
    <w:name w:val="Hyperlink"/>
    <w:uiPriority w:val="99"/>
    <w:rsid w:val="00A645B0"/>
    <w:rPr>
      <w:color w:val="000080"/>
      <w:u w:val="single"/>
    </w:rPr>
  </w:style>
  <w:style w:type="paragraph" w:styleId="NormalWeb">
    <w:name w:val="Normal (Web)"/>
    <w:basedOn w:val="Normal"/>
    <w:uiPriority w:val="99"/>
    <w:unhideWhenUsed/>
    <w:rsid w:val="00AA58A3"/>
    <w:pPr>
      <w:spacing w:before="100" w:beforeAutospacing="1" w:after="100" w:afterAutospacing="1"/>
      <w:jc w:val="both"/>
    </w:pPr>
    <w:rPr>
      <w:rFonts w:ascii="Calibri" w:eastAsia="Times New Roman" w:hAnsi="Calibri" w:cs="Times New Roman"/>
      <w:szCs w:val="24"/>
    </w:rPr>
  </w:style>
  <w:style w:type="paragraph" w:customStyle="1" w:styleId="Estilo2">
    <w:name w:val="Estilo2"/>
    <w:basedOn w:val="Normal"/>
    <w:uiPriority w:val="99"/>
    <w:rsid w:val="00AA58A3"/>
    <w:pPr>
      <w:keepNext/>
      <w:spacing w:after="0" w:line="360" w:lineRule="auto"/>
      <w:jc w:val="center"/>
      <w:outlineLvl w:val="1"/>
    </w:pPr>
    <w:rPr>
      <w:rFonts w:ascii="Verdana" w:eastAsia="Times New Roman" w:hAnsi="Verdana" w:cs="Microsoft Sans Serif"/>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42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B958D-C0FC-4883-B20F-D298CCA679D1}">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2.xml><?xml version="1.0" encoding="utf-8"?>
<ds:datastoreItem xmlns:ds="http://schemas.openxmlformats.org/officeDocument/2006/customXml" ds:itemID="{AC803454-895F-4FC7-AC39-5F2443A1835E}">
  <ds:schemaRefs>
    <ds:schemaRef ds:uri="http://schemas.microsoft.com/sharepoint/v3/contenttype/forms"/>
  </ds:schemaRefs>
</ds:datastoreItem>
</file>

<file path=customXml/itemProps3.xml><?xml version="1.0" encoding="utf-8"?>
<ds:datastoreItem xmlns:ds="http://schemas.openxmlformats.org/officeDocument/2006/customXml" ds:itemID="{94E62E6E-538F-4330-9D13-E0F880C19315}"/>
</file>

<file path=docProps/app.xml><?xml version="1.0" encoding="utf-8"?>
<Properties xmlns="http://schemas.openxmlformats.org/officeDocument/2006/extended-properties" xmlns:vt="http://schemas.openxmlformats.org/officeDocument/2006/docPropsVTypes">
  <Template>Normal</Template>
  <TotalTime>81</TotalTime>
  <Pages>3</Pages>
  <Words>529</Words>
  <Characters>2914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dc:creator>
  <cp:keywords/>
  <dc:description/>
  <cp:lastModifiedBy>Esther Domínguez i Tarré</cp:lastModifiedBy>
  <cp:revision>70</cp:revision>
  <cp:lastPrinted>2021-06-16T13:36:00Z</cp:lastPrinted>
  <dcterms:created xsi:type="dcterms:W3CDTF">2021-07-02T09:45:00Z</dcterms:created>
  <dcterms:modified xsi:type="dcterms:W3CDTF">2026-05-27T07:42:00Z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12087600</vt:r8>
  </property>
  <property fmtid="{D5CDD505-2E9C-101B-9397-08002B2CF9AE}" pid="4" name="MediaServiceImageTags">
    <vt:lpwstr/>
  </property>
</Properties>
</file>