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4894C" w14:textId="77777777" w:rsidR="00DD7D48" w:rsidRPr="00DA5EFF" w:rsidRDefault="00DD7D48" w:rsidP="00DD7D48">
      <w:pPr>
        <w:pStyle w:val="Default"/>
        <w:spacing w:line="276" w:lineRule="auto"/>
        <w:jc w:val="both"/>
        <w:rPr>
          <w:b/>
          <w:bCs/>
          <w:sz w:val="23"/>
          <w:szCs w:val="23"/>
          <w:u w:val="single"/>
        </w:rPr>
      </w:pPr>
      <w:r w:rsidRPr="00C628BA">
        <w:rPr>
          <w:b/>
          <w:bCs/>
          <w:sz w:val="23"/>
          <w:szCs w:val="23"/>
          <w:u w:val="single"/>
        </w:rPr>
        <w:t>DECLARACIÓ RESPONSABLE SOBRE COMPROMÍS D’ADSCRIPCIÓ DE MITJANS PERSONALS I MATERIALS</w:t>
      </w:r>
    </w:p>
    <w:p w14:paraId="1463FDA8" w14:textId="77777777" w:rsidR="00DD7D48" w:rsidRDefault="00DD7D48" w:rsidP="00DD7D48">
      <w:pPr>
        <w:spacing w:before="0" w:after="0" w:line="276" w:lineRule="auto"/>
      </w:pPr>
    </w:p>
    <w:p w14:paraId="5B06CFBA" w14:textId="77777777" w:rsidR="00DD7D48" w:rsidRDefault="00DD7D48" w:rsidP="00DD7D48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El/la Sr./Sra. ....................................................... amb residència a ........................ al carrer ................................. número...... i amb NIF....................., declara que assabentat/</w:t>
      </w:r>
      <w:proofErr w:type="spellStart"/>
      <w:r>
        <w:rPr>
          <w:sz w:val="22"/>
          <w:szCs w:val="22"/>
        </w:rPr>
        <w:t>ada</w:t>
      </w:r>
      <w:proofErr w:type="spellEnd"/>
      <w:r>
        <w:rPr>
          <w:sz w:val="22"/>
          <w:szCs w:val="22"/>
        </w:rPr>
        <w:t xml:space="preserve"> de les condicions i requisits que s’exigeixen per a poder ser adjudicatari/ària del</w:t>
      </w:r>
      <w:r w:rsidRPr="00EF1D20">
        <w:rPr>
          <w:sz w:val="22"/>
          <w:szCs w:val="22"/>
        </w:rPr>
        <w:t xml:space="preserve"> </w:t>
      </w:r>
      <w:r>
        <w:rPr>
          <w:sz w:val="22"/>
          <w:szCs w:val="22"/>
        </w:rPr>
        <w:t>assabentat/</w:t>
      </w:r>
      <w:proofErr w:type="spellStart"/>
      <w:r>
        <w:rPr>
          <w:sz w:val="22"/>
          <w:szCs w:val="22"/>
        </w:rPr>
        <w:t>ada</w:t>
      </w:r>
      <w:proofErr w:type="spellEnd"/>
      <w:r>
        <w:rPr>
          <w:sz w:val="22"/>
          <w:szCs w:val="22"/>
        </w:rPr>
        <w:t xml:space="preserve"> de les condicions i requisits que s’exigeixen per a poder</w:t>
      </w:r>
      <w:r w:rsidRPr="00CC107B">
        <w:rPr>
          <w:sz w:val="22"/>
          <w:szCs w:val="22"/>
        </w:rPr>
        <w:t xml:space="preserve"> </w:t>
      </w:r>
      <w:r>
        <w:rPr>
          <w:sz w:val="22"/>
          <w:szCs w:val="22"/>
        </w:rPr>
        <w:t>ser adjudicatari/ària del</w:t>
      </w:r>
      <w:r w:rsidRPr="0010387C">
        <w:t xml:space="preserve"> </w:t>
      </w:r>
      <w:r w:rsidRPr="0010387C">
        <w:rPr>
          <w:sz w:val="22"/>
          <w:szCs w:val="22"/>
        </w:rPr>
        <w:t>“</w:t>
      </w:r>
      <w:r w:rsidRPr="00CC107B">
        <w:rPr>
          <w:sz w:val="22"/>
          <w:szCs w:val="22"/>
        </w:rPr>
        <w:t>SERVEI DE RESERVA D'AULES-ESPAIS EXTERNS, EQUIPS I SERVEIS ASOCIATS PER A LA REALITZACIÓ DE PROCESSOS DE SELECCIÓ DE PERSONAL, FORMACIÓ, REUNIONS, CONFERÈNCIES I EVENTS DE L'AGÈNCIA CATALANA DE L'AIGUA</w:t>
      </w:r>
      <w:r w:rsidRPr="0010387C">
        <w:rPr>
          <w:sz w:val="22"/>
          <w:szCs w:val="22"/>
        </w:rPr>
        <w:t>”, número de clau d’expedient CTN2</w:t>
      </w:r>
      <w:r>
        <w:rPr>
          <w:sz w:val="22"/>
          <w:szCs w:val="22"/>
        </w:rPr>
        <w:t>6</w:t>
      </w:r>
      <w:r w:rsidRPr="0010387C">
        <w:rPr>
          <w:sz w:val="22"/>
          <w:szCs w:val="22"/>
        </w:rPr>
        <w:t>00</w:t>
      </w:r>
      <w:r>
        <w:rPr>
          <w:sz w:val="22"/>
          <w:szCs w:val="22"/>
        </w:rPr>
        <w:t>327, es compromet (en nom propi/ en nom i representació de l’empresa ....................................),</w:t>
      </w:r>
    </w:p>
    <w:p w14:paraId="2F5BE72A" w14:textId="77777777" w:rsidR="00DD7D48" w:rsidRDefault="00DD7D48" w:rsidP="00DD7D48">
      <w:pPr>
        <w:pStyle w:val="Default"/>
        <w:spacing w:line="276" w:lineRule="auto"/>
        <w:jc w:val="both"/>
        <w:rPr>
          <w:sz w:val="22"/>
          <w:szCs w:val="22"/>
        </w:rPr>
      </w:pPr>
    </w:p>
    <w:p w14:paraId="73C012DE" w14:textId="77777777" w:rsidR="00DD7D48" w:rsidRDefault="00DD7D48" w:rsidP="00DD7D48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DECLARA:</w:t>
      </w:r>
    </w:p>
    <w:p w14:paraId="2AA0BBF8" w14:textId="77777777" w:rsidR="00DD7D48" w:rsidRDefault="00DD7D48" w:rsidP="00DD7D48">
      <w:pPr>
        <w:spacing w:before="0" w:after="0" w:line="276" w:lineRule="auto"/>
      </w:pPr>
    </w:p>
    <w:p w14:paraId="7357F388" w14:textId="77777777" w:rsidR="00DD7D48" w:rsidRDefault="00DD7D48" w:rsidP="00DD7D48">
      <w:pPr>
        <w:spacing w:line="276" w:lineRule="auto"/>
      </w:pPr>
      <w:r w:rsidRPr="009B446E">
        <w:t>Que, en cas de resultar adjudicatari d’aquest contracte, es compromet a adscriure els</w:t>
      </w:r>
      <w:r>
        <w:t xml:space="preserve"> mitjans personals a l’execució del contracte,</w:t>
      </w:r>
      <w:r w:rsidRPr="009B446E">
        <w:t xml:space="preserve"> d’acord els requisits establerts en el</w:t>
      </w:r>
      <w:r>
        <w:t>s</w:t>
      </w:r>
      <w:r w:rsidRPr="009B446E">
        <w:t xml:space="preserve"> Plec</w:t>
      </w:r>
      <w:r>
        <w:t>s</w:t>
      </w:r>
      <w:r w:rsidRPr="009B446E">
        <w:t xml:space="preserve"> d’aquesta licitació, i a mantenir-lo durant tota la seva vigència</w:t>
      </w:r>
      <w:r>
        <w:t xml:space="preserve"> (*). Els mitjans personals que es compromet a adscriure són:</w:t>
      </w:r>
    </w:p>
    <w:p w14:paraId="10268B77" w14:textId="77777777" w:rsidR="00DD7D48" w:rsidRDefault="00DD7D48" w:rsidP="00DD7D48">
      <w:pPr>
        <w:spacing w:line="276" w:lineRule="auto"/>
      </w:pPr>
    </w:p>
    <w:p w14:paraId="31C10CCD" w14:textId="77777777" w:rsidR="00DD7D48" w:rsidRDefault="00DD7D48" w:rsidP="00DD7D48">
      <w:pPr>
        <w:numPr>
          <w:ilvl w:val="0"/>
          <w:numId w:val="1"/>
        </w:numPr>
        <w:spacing w:line="276" w:lineRule="auto"/>
      </w:pPr>
      <w:r w:rsidRPr="00DA5EFF">
        <w:rPr>
          <w:u w:val="single"/>
        </w:rPr>
        <w:t>Un/a Responsable del contracte</w:t>
      </w:r>
      <w:r>
        <w:t>: Persona designada per l’adjudicatari per a la gestió i incidències del contracte.</w:t>
      </w:r>
    </w:p>
    <w:p w14:paraId="5614F3A1" w14:textId="77777777" w:rsidR="00DD7D48" w:rsidRDefault="00DD7D48" w:rsidP="00DD7D48">
      <w:pPr>
        <w:numPr>
          <w:ilvl w:val="0"/>
          <w:numId w:val="1"/>
        </w:numPr>
        <w:spacing w:line="276" w:lineRule="auto"/>
      </w:pPr>
      <w:r w:rsidRPr="00DA5EFF">
        <w:rPr>
          <w:u w:val="single"/>
        </w:rPr>
        <w:t>Un/a Responsable de gestió i reserves</w:t>
      </w:r>
      <w:r>
        <w:t>: Persona designada per l’adjudicatari encarregada de la gestió de reserves de sales i equipaments.</w:t>
      </w:r>
    </w:p>
    <w:p w14:paraId="7CD35B8C" w14:textId="77777777" w:rsidR="00DD7D48" w:rsidRDefault="00DD7D48" w:rsidP="00DD7D48">
      <w:pPr>
        <w:spacing w:line="276" w:lineRule="auto"/>
      </w:pPr>
      <w:r w:rsidRPr="00DA5EFF">
        <w:t>L’adjudicatari haurà de facilitar el nom, telèfon i adreça electrònica de contacte, d’aquests responsables un cop el contracte hagi estat adjudicat i abans de la signatura del corresponent contracte i inici del servei.</w:t>
      </w:r>
    </w:p>
    <w:p w14:paraId="536C17EC" w14:textId="77777777" w:rsidR="00DD7D48" w:rsidRDefault="00DD7D48" w:rsidP="00DD7D48">
      <w:pPr>
        <w:spacing w:line="276" w:lineRule="auto"/>
      </w:pPr>
    </w:p>
    <w:p w14:paraId="74DEA18E" w14:textId="5A910DEF" w:rsidR="00DD7D48" w:rsidRPr="008D316D" w:rsidRDefault="00DD7D48" w:rsidP="00DD7D4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I per a què consti, signo digitalment aquesta declaració responsable.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7DB764" wp14:editId="26F9DC9C">
                <wp:simplePos x="0" y="0"/>
                <wp:positionH relativeFrom="column">
                  <wp:posOffset>68580</wp:posOffset>
                </wp:positionH>
                <wp:positionV relativeFrom="paragraph">
                  <wp:posOffset>314325</wp:posOffset>
                </wp:positionV>
                <wp:extent cx="2475865" cy="1294130"/>
                <wp:effectExtent l="0" t="0" r="19685" b="20320"/>
                <wp:wrapNone/>
                <wp:docPr id="15073623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5865" cy="129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14661" w14:textId="77777777" w:rsidR="00DD7D48" w:rsidRDefault="00DD7D48" w:rsidP="00DD7D48"/>
                          <w:p w14:paraId="7025C2EA" w14:textId="77777777" w:rsidR="00DD7D48" w:rsidRDefault="00DD7D48" w:rsidP="00DD7D48"/>
                          <w:p w14:paraId="73B37661" w14:textId="77777777" w:rsidR="00DD7D48" w:rsidRDefault="00DD7D48" w:rsidP="00DD7D48"/>
                          <w:p w14:paraId="46D14C51" w14:textId="77777777" w:rsidR="00DD7D48" w:rsidRDefault="00DD7D48" w:rsidP="00DD7D48"/>
                          <w:p w14:paraId="66699A9D" w14:textId="77777777" w:rsidR="00DD7D48" w:rsidRPr="00493013" w:rsidRDefault="00DD7D48" w:rsidP="00DD7D4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(signatura electrònica del licitador)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DB764" id="Rectangle 1" o:spid="_x0000_s1026" style="position:absolute;left:0;text-align:left;margin-left:5.4pt;margin-top:24.75pt;width:194.95pt;height:10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">
                <v:textbox>
                  <w:txbxContent>
                    <w:p w14:paraId="11F14661" w14:textId="77777777" w:rsidR="00DD7D48" w:rsidRDefault="00DD7D48" w:rsidP="00DD7D48"/>
                    <w:p w14:paraId="7025C2EA" w14:textId="77777777" w:rsidR="00DD7D48" w:rsidRDefault="00DD7D48" w:rsidP="00DD7D48"/>
                    <w:p w14:paraId="73B37661" w14:textId="77777777" w:rsidR="00DD7D48" w:rsidRDefault="00DD7D48" w:rsidP="00DD7D48"/>
                    <w:p w14:paraId="46D14C51" w14:textId="77777777" w:rsidR="00DD7D48" w:rsidRDefault="00DD7D48" w:rsidP="00DD7D48"/>
                    <w:p w14:paraId="66699A9D" w14:textId="77777777" w:rsidR="00DD7D48" w:rsidRPr="00493013" w:rsidRDefault="00DD7D48" w:rsidP="00DD7D4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(signatura electrònica del licitador)</w:t>
                      </w:r>
                    </w:p>
                  </w:txbxContent>
                </v:textbox>
              </v:rect>
            </w:pict>
          </mc:Fallback>
        </mc:AlternateContent>
      </w:r>
    </w:p>
    <w:p w14:paraId="1BE8C936" w14:textId="77777777" w:rsidR="00DD7D48" w:rsidRDefault="00DD7D48" w:rsidP="00DD7D48">
      <w:pPr>
        <w:rPr>
          <w:szCs w:val="22"/>
        </w:rPr>
      </w:pPr>
    </w:p>
    <w:p w14:paraId="4C7BE393" w14:textId="77777777" w:rsidR="00DD7D48" w:rsidRDefault="00DD7D48" w:rsidP="00DD7D48">
      <w:pPr>
        <w:rPr>
          <w:szCs w:val="22"/>
        </w:rPr>
      </w:pPr>
    </w:p>
    <w:p w14:paraId="47D658C4" w14:textId="77777777" w:rsidR="00DD7D48" w:rsidRDefault="00DD7D48" w:rsidP="00DD7D48">
      <w:pPr>
        <w:pStyle w:val="Capalera"/>
        <w:rPr>
          <w:rFonts w:cs="Arial"/>
          <w:bCs/>
          <w:szCs w:val="22"/>
        </w:rPr>
      </w:pPr>
    </w:p>
    <w:p w14:paraId="0518334B" w14:textId="77777777" w:rsidR="00DD7D48" w:rsidRDefault="00DD7D48" w:rsidP="00DD7D48">
      <w:pPr>
        <w:pStyle w:val="Default"/>
        <w:jc w:val="both"/>
        <w:rPr>
          <w:b/>
          <w:bCs/>
          <w:sz w:val="22"/>
          <w:szCs w:val="22"/>
        </w:rPr>
      </w:pPr>
    </w:p>
    <w:p w14:paraId="0C7480CB" w14:textId="77777777" w:rsidR="00DD7D48" w:rsidRDefault="00DD7D48" w:rsidP="00DD7D48">
      <w:pPr>
        <w:pStyle w:val="Default"/>
        <w:spacing w:line="276" w:lineRule="auto"/>
        <w:ind w:left="720"/>
        <w:jc w:val="both"/>
        <w:rPr>
          <w:sz w:val="22"/>
          <w:szCs w:val="22"/>
        </w:rPr>
      </w:pPr>
    </w:p>
    <w:p w14:paraId="6C7D963A" w14:textId="77777777" w:rsidR="00DD7D48" w:rsidRDefault="00DD7D48" w:rsidP="00DD7D48">
      <w:pPr>
        <w:pStyle w:val="Default"/>
        <w:spacing w:line="276" w:lineRule="auto"/>
        <w:ind w:left="720"/>
        <w:jc w:val="both"/>
        <w:rPr>
          <w:sz w:val="22"/>
          <w:szCs w:val="22"/>
        </w:rPr>
      </w:pPr>
    </w:p>
    <w:p w14:paraId="28F92EE6" w14:textId="77777777" w:rsidR="00DD7D48" w:rsidRDefault="00DD7D48" w:rsidP="00DD7D48">
      <w:pPr>
        <w:spacing w:line="276" w:lineRule="auto"/>
      </w:pPr>
    </w:p>
    <w:p w14:paraId="7A8902E5" w14:textId="77777777" w:rsidR="00DD7D48" w:rsidRPr="00A2099D" w:rsidRDefault="00DD7D48" w:rsidP="00DD7D48">
      <w:pPr>
        <w:rPr>
          <w:i/>
          <w:iCs/>
          <w:sz w:val="18"/>
          <w:szCs w:val="18"/>
        </w:rPr>
      </w:pPr>
      <w:r w:rsidRPr="00DA1EB8">
        <w:rPr>
          <w:i/>
          <w:iCs/>
          <w:sz w:val="18"/>
          <w:szCs w:val="18"/>
        </w:rPr>
        <w:t>(*) L’adjudicatari/a del contracte ha de comunicar, acreditar el canvi i sol·licitar autorització a l’ACA per a la substitució amb una antelació mínima de 15 dies, sempre amb el mateix (o superior) perfil professional.</w:t>
      </w:r>
    </w:p>
    <w:p w14:paraId="7CCB9FAD" w14:textId="77777777" w:rsidR="00AB721A" w:rsidRDefault="00AB721A"/>
    <w:sectPr w:rsidR="00AB72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20F92"/>
    <w:multiLevelType w:val="hybridMultilevel"/>
    <w:tmpl w:val="B1D0E9F8"/>
    <w:lvl w:ilvl="0" w:tplc="FD7871D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693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D48"/>
    <w:rsid w:val="00AB721A"/>
    <w:rsid w:val="00B339B6"/>
    <w:rsid w:val="00DD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1EB21"/>
  <w15:chartTrackingRefBased/>
  <w15:docId w15:val="{42B8C9A6-5045-4F88-B44B-597CD9DA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D48"/>
    <w:pPr>
      <w:spacing w:before="120" w:after="12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DD7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D7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D7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DD7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DD7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DD7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DD7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DD7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DD7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DD7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D7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D7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DD7D48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DD7D48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DD7D48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DD7D48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DD7D48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DD7D48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DD7D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DD7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DD7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DD7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D7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DD7D48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DD7D48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DD7D48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DD7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DD7D48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DD7D48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aliases w:val="encabezado,INDEX- PLEC,de1,tda,ENCAP"/>
    <w:basedOn w:val="Normal"/>
    <w:link w:val="CapaleraCar"/>
    <w:uiPriority w:val="99"/>
    <w:rsid w:val="00DD7D4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encabezado Car,INDEX- PLEC Car,de1 Car,tda Car,ENCAP Car"/>
    <w:basedOn w:val="Lletraperdefectedelpargraf"/>
    <w:link w:val="Capalera"/>
    <w:uiPriority w:val="99"/>
    <w:rsid w:val="00DD7D48"/>
    <w:rPr>
      <w:rFonts w:ascii="Arial" w:eastAsia="Times New Roman" w:hAnsi="Arial" w:cs="Times New Roman"/>
      <w:szCs w:val="24"/>
      <w:lang w:eastAsia="es-ES"/>
    </w:rPr>
  </w:style>
  <w:style w:type="paragraph" w:customStyle="1" w:styleId="Default">
    <w:name w:val="Default"/>
    <w:rsid w:val="00DD7D4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1634</Characters>
  <Application>Microsoft Office Word</Application>
  <DocSecurity>0</DocSecurity>
  <Lines>46</Lines>
  <Paragraphs>14</Paragraphs>
  <ScaleCrop>false</ScaleCrop>
  <Company>Generalitat de Catunya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Febas Rodriguez, Agustin</dc:creator>
  <cp:keywords/>
  <dc:description/>
  <cp:lastModifiedBy>Febas Rodriguez, Agustin</cp:lastModifiedBy>
  <cp:revision>1</cp:revision>
  <dcterms:created xsi:type="dcterms:W3CDTF">2026-06-03T12:22:00Z</dcterms:created>
  <dcterms:modified xsi:type="dcterms:W3CDTF">2026-06-03T12:23:00Z</dcterms:modified>
</cp:coreProperties>
</file>