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9FEB" w14:textId="77777777" w:rsidR="000704F1" w:rsidRPr="000704F1" w:rsidRDefault="000704F1" w:rsidP="000704F1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0704F1">
        <w:rPr>
          <w:rFonts w:ascii="Arial" w:eastAsia="Calibri" w:hAnsi="Arial" w:cs="Arial"/>
          <w:b/>
          <w:bCs/>
          <w:sz w:val="18"/>
          <w:szCs w:val="18"/>
          <w:u w:val="single"/>
        </w:rPr>
        <w:t>ANNEX 3</w:t>
      </w:r>
    </w:p>
    <w:p w14:paraId="2F8EDBA5" w14:textId="77777777" w:rsidR="000704F1" w:rsidRPr="000704F1" w:rsidRDefault="000704F1" w:rsidP="000704F1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168D1F69" w14:textId="77777777" w:rsidR="000704F1" w:rsidRPr="000704F1" w:rsidRDefault="000704F1" w:rsidP="000704F1">
      <w:pPr>
        <w:spacing w:line="276" w:lineRule="auto"/>
        <w:contextualSpacing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0704F1">
        <w:rPr>
          <w:rFonts w:ascii="Arial" w:eastAsia="Calibri" w:hAnsi="Arial" w:cs="Arial"/>
          <w:b/>
          <w:bCs/>
          <w:sz w:val="18"/>
          <w:szCs w:val="18"/>
        </w:rPr>
        <w:t>MODEL DE PROPOSICIÓ - CRITERIS AUTOMÀTICS</w:t>
      </w:r>
    </w:p>
    <w:p w14:paraId="3EFACA26" w14:textId="77777777" w:rsidR="000704F1" w:rsidRPr="000704F1" w:rsidRDefault="000704F1" w:rsidP="000704F1">
      <w:pPr>
        <w:spacing w:line="276" w:lineRule="auto"/>
        <w:contextualSpacing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629E6D3" w14:textId="77777777" w:rsidR="000704F1" w:rsidRPr="000704F1" w:rsidRDefault="000704F1" w:rsidP="000704F1">
      <w:pPr>
        <w:spacing w:line="276" w:lineRule="auto"/>
        <w:contextualSpacing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00891063" w14:textId="77777777" w:rsidR="000704F1" w:rsidRPr="000704F1" w:rsidRDefault="000704F1" w:rsidP="00070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..............., assabentat/da de les condicions exigides per optar a la contractació relativa al subministrament de recordatoris per a l’Empresa Mixta de Serveis Fúnebres Municipals de Tarragona, SA es compromet a portar-la a terme amb subjecció al Plec de Clàusules Administratives Particulars i al Plec de Prescripcions Tècniques Particulars, que accepta íntegrament, amb les condicions i per la quantitat següent:</w:t>
      </w:r>
    </w:p>
    <w:p w14:paraId="25465060" w14:textId="77777777" w:rsidR="000704F1" w:rsidRPr="000704F1" w:rsidRDefault="000704F1" w:rsidP="00070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5864560" w14:textId="77777777" w:rsidR="000704F1" w:rsidRPr="000704F1" w:rsidRDefault="000704F1" w:rsidP="00070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B203254" w14:textId="77777777" w:rsidR="000704F1" w:rsidRDefault="000704F1" w:rsidP="000704F1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0704F1">
        <w:rPr>
          <w:rFonts w:ascii="Arial" w:eastAsia="Calibri" w:hAnsi="Arial" w:cs="Arial"/>
          <w:b/>
          <w:bCs/>
          <w:sz w:val="18"/>
          <w:szCs w:val="18"/>
        </w:rPr>
        <w:t xml:space="preserve">PROPOSTA ECONÒMICA </w:t>
      </w:r>
    </w:p>
    <w:p w14:paraId="355F091D" w14:textId="77777777" w:rsidR="00070A7C" w:rsidRPr="000704F1" w:rsidRDefault="00070A7C" w:rsidP="00070A7C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D37966B" w14:textId="77777777" w:rsidR="000704F1" w:rsidRPr="000704F1" w:rsidRDefault="000704F1" w:rsidP="000704F1">
      <w:pPr>
        <w:spacing w:line="276" w:lineRule="auto"/>
        <w:jc w:val="both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0704F1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Els licitadors han d’oferir un preu unitari i el preu ofert total per cada descripció (preu unitari ofert multiplicat per les unitats).  </w:t>
      </w:r>
    </w:p>
    <w:tbl>
      <w:tblPr>
        <w:tblStyle w:val="Tablaconcuadrcula1clara-nfasis31"/>
        <w:tblW w:w="8724" w:type="dxa"/>
        <w:tblLook w:val="04A0" w:firstRow="1" w:lastRow="0" w:firstColumn="1" w:lastColumn="0" w:noHBand="0" w:noVBand="1"/>
      </w:tblPr>
      <w:tblGrid>
        <w:gridCol w:w="2118"/>
        <w:gridCol w:w="1278"/>
        <w:gridCol w:w="1404"/>
        <w:gridCol w:w="1302"/>
        <w:gridCol w:w="1320"/>
        <w:gridCol w:w="1302"/>
      </w:tblGrid>
      <w:tr w:rsidR="000704F1" w:rsidRPr="000704F1" w14:paraId="774F966A" w14:textId="77777777" w:rsidTr="00070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927D8E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Descripció del Producte i volum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6E7A601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Preu unitari ofert</w:t>
            </w:r>
          </w:p>
          <w:p w14:paraId="7FD819AD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IVA exclòs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05DED39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Preu unitari ofert</w:t>
            </w:r>
          </w:p>
          <w:p w14:paraId="4E62626C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IVA exclòs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F66A459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Unitats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FBBBF61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Preu ofert total</w:t>
            </w:r>
          </w:p>
          <w:p w14:paraId="30A9A5EF" w14:textId="77777777" w:rsidR="000704F1" w:rsidRPr="000704F1" w:rsidRDefault="000704F1" w:rsidP="000704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IVA exclòs</w:t>
            </w:r>
          </w:p>
        </w:tc>
      </w:tr>
      <w:tr w:rsidR="000704F1" w:rsidRPr="000704F1" w14:paraId="2D29245D" w14:textId="77777777" w:rsidTr="00070A7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4A637C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recordatoris </w:t>
            </w:r>
            <w:r w:rsidRPr="000704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(imatges i textos predeterminats)</w:t>
            </w:r>
          </w:p>
          <w:p w14:paraId="17D75302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A9827BA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8E6A7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36,75 €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73F59DEF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8D109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3D381FCF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75B6FED7" w14:textId="77777777" w:rsidTr="00070A7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E64C74C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B3E7B57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E6C1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48,30 €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F55334E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DEA5C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F34C003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053B3734" w14:textId="77777777" w:rsidTr="00070A7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5B7073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F5A672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F45E0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70,35 €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4428496A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53356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6EDF3D2F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74FA3889" w14:textId="77777777" w:rsidTr="00070A7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C17492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A1E519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EC4AC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84,00 €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152BFD76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75ED3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56ED9F04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1D8E0A41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E57E90A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D93F57B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D4926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120,75 €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A2C0C00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523A1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49C4CA34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4F1BF887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D2C1F86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punts llibre </w:t>
            </w:r>
            <w:r w:rsidRPr="000704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(imatges i textos predeterminats)</w:t>
            </w:r>
          </w:p>
          <w:p w14:paraId="50C2558F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592EC8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494B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36,75 €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5FA9CCBA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FE7C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330B2F22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6100714A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1A3053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ABCE5D3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9AB4B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48,30 €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72BD1557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8942E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27898001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0B5B51FA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907164C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EF4976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20444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70,35 €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5ECA7AB8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2D2C4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6AEC6E96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1F3127B1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964A36F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DEBB5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575D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84,00 €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354650EF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BB18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20F62D36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0A0BF7B0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BCC782F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E2B7679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CB9CD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120,75 €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6A20D000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88ABC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194F1602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4C0A4F5C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29CDD1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carpeta funerària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6C98B37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E90FA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84,00 €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273C920D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BBE49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127FCDE4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31E83657" w14:textId="77777777" w:rsidTr="00070A7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2936AB7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recordatoris especials </w:t>
            </w:r>
            <w:r w:rsidRPr="000704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(Personalitzats amb fotografies facilitades per les famílies, textos personals, simbologia...)</w:t>
            </w:r>
          </w:p>
          <w:p w14:paraId="2C71D6B5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46AAA2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CCA4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208,95 €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5B85C23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35E7F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583CDC9C" w14:textId="77777777" w:rsidR="000704F1" w:rsidRPr="000704F1" w:rsidRDefault="000704F1" w:rsidP="00070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0448051F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4797DED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E0AA2A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CE885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243,60 €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37A1194C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4506D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4F9E3AF1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6E414DFD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9F93A5F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412C9F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9AEFE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269,85 €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5F9B414E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530EA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47D26A35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059E8945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A59E1D6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39C38E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FFF3E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304,50 €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4BFD381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1B781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7E89C02D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78692A48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2E04C68D" w14:textId="77777777" w:rsidR="000704F1" w:rsidRPr="000704F1" w:rsidRDefault="000704F1" w:rsidP="000704F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41E8B1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300 uts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87D21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371,70 €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63548FD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DB7E6" w14:textId="77777777" w:rsidR="000704F1" w:rsidRPr="000704F1" w:rsidRDefault="000704F1" w:rsidP="000704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6BC4CFEA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  <w:tr w:rsidR="000704F1" w:rsidRPr="000704F1" w14:paraId="272CA456" w14:textId="77777777" w:rsidTr="00070A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5880A1C" w14:textId="77777777" w:rsidR="000704F1" w:rsidRPr="000704F1" w:rsidRDefault="000704F1" w:rsidP="000704F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0704F1">
              <w:rPr>
                <w:rFonts w:ascii="Arial" w:eastAsia="Calibri" w:hAnsi="Arial" w:cs="Arial"/>
                <w:sz w:val="18"/>
                <w:szCs w:val="18"/>
                <w:shd w:val="clear" w:color="auto" w:fill="E2EFD9"/>
              </w:rPr>
              <w:t xml:space="preserve">OTAL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7EF8BB0B" w14:textId="77777777" w:rsidR="000704F1" w:rsidRPr="000704F1" w:rsidRDefault="000704F1" w:rsidP="00070A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704F1">
              <w:rPr>
                <w:rFonts w:ascii="Arial" w:eastAsia="Calibri" w:hAnsi="Arial" w:cs="Arial"/>
                <w:sz w:val="18"/>
                <w:szCs w:val="18"/>
                <w:lang w:val="es-ES"/>
              </w:rPr>
              <w:t>…………….€</w:t>
            </w:r>
          </w:p>
        </w:tc>
      </w:tr>
    </w:tbl>
    <w:p w14:paraId="76A93D26" w14:textId="77777777" w:rsidR="000704F1" w:rsidRPr="000704F1" w:rsidRDefault="000704F1" w:rsidP="000704F1">
      <w:pPr>
        <w:spacing w:line="276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559BC6B3" w14:textId="77777777" w:rsidR="000704F1" w:rsidRDefault="000704F1" w:rsidP="000704F1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0704F1">
        <w:rPr>
          <w:rFonts w:ascii="Arial" w:eastAsia="Calibri" w:hAnsi="Arial" w:cs="Arial"/>
          <w:b/>
          <w:bCs/>
          <w:sz w:val="18"/>
          <w:szCs w:val="18"/>
        </w:rPr>
        <w:t>REDUCCIÓ DEL TERMINI DE LLIURAMENT</w:t>
      </w:r>
    </w:p>
    <w:p w14:paraId="42E1B3E3" w14:textId="77777777" w:rsidR="00070A7C" w:rsidRPr="000704F1" w:rsidRDefault="00070A7C" w:rsidP="00070A7C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5422B072" w14:textId="77777777" w:rsidR="000704F1" w:rsidRDefault="000704F1" w:rsidP="000704F1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En relació a la reducció del termini de subministrament (marqueu una opció):</w:t>
      </w:r>
    </w:p>
    <w:p w14:paraId="1FF91904" w14:textId="77777777" w:rsidR="00070A7C" w:rsidRPr="000704F1" w:rsidRDefault="00070A7C" w:rsidP="000704F1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51D7E313" w14:textId="77777777" w:rsidR="000704F1" w:rsidRDefault="000704F1" w:rsidP="000704F1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Proposo la següent reducció:</w:t>
      </w:r>
    </w:p>
    <w:p w14:paraId="13F75AE0" w14:textId="77777777" w:rsidR="00070A7C" w:rsidRPr="000704F1" w:rsidRDefault="00070A7C" w:rsidP="00070A7C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</w:p>
    <w:bookmarkStart w:id="0" w:name="_Hlk180573947"/>
    <w:p w14:paraId="622F2BB0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206975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No reducció del termini de lliurament (entrega en un màxim de 3 hores)</w:t>
      </w:r>
    </w:p>
    <w:bookmarkEnd w:id="0"/>
    <w:p w14:paraId="46ABEC55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199162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Reducció en 15 minuts (entrega en màxim 2 hora i 45 minuts)</w:t>
      </w:r>
    </w:p>
    <w:p w14:paraId="4C965A36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101897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Reducció en 30 minuts (entrega en màxim 2 hora i 30 minuts)</w:t>
      </w:r>
    </w:p>
    <w:p w14:paraId="3F0FA195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149991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Reducció en 45 minuts (entrega en màxim 2 hora i 15 minuts)</w:t>
      </w:r>
    </w:p>
    <w:p w14:paraId="55B6B468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77416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Reducció en 1 hora (entrega en màxim 2 hora)</w:t>
      </w:r>
      <w:bookmarkStart w:id="1" w:name="_Hlk180574973"/>
    </w:p>
    <w:p w14:paraId="5D33ED78" w14:textId="77777777" w:rsidR="000704F1" w:rsidRDefault="000704F1" w:rsidP="000704F1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0704F1">
        <w:rPr>
          <w:rFonts w:ascii="Arial" w:eastAsia="Calibri" w:hAnsi="Arial" w:cs="Arial"/>
          <w:b/>
          <w:bCs/>
          <w:sz w:val="18"/>
          <w:szCs w:val="18"/>
        </w:rPr>
        <w:t>SOSTENIBILITAT AMBIENTAL DEL SUBMINISTRAMENT</w:t>
      </w:r>
    </w:p>
    <w:p w14:paraId="130B8E73" w14:textId="77777777" w:rsidR="00070A7C" w:rsidRPr="000704F1" w:rsidRDefault="00070A7C" w:rsidP="00070A7C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2C29FFD1" w14:textId="77777777" w:rsidR="000704F1" w:rsidRPr="000704F1" w:rsidRDefault="000704F1" w:rsidP="000704F1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En relació a la compromís ambiental de l’empresa licitadora en la producció i subministrament dels recordatoris i elements impresos objecte del contracte, d’acord amb les mesures valorables següents:</w:t>
      </w:r>
    </w:p>
    <w:p w14:paraId="6247CBFE" w14:textId="77777777" w:rsidR="000704F1" w:rsidRPr="000704F1" w:rsidRDefault="000704F1" w:rsidP="000704F1">
      <w:pPr>
        <w:spacing w:line="276" w:lineRule="auto"/>
        <w:ind w:left="709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7769ABA8" w14:textId="77777777" w:rsidR="000704F1" w:rsidRPr="000704F1" w:rsidRDefault="000704F1" w:rsidP="000704F1">
      <w:pPr>
        <w:spacing w:line="276" w:lineRule="auto"/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 xml:space="preserve">1. Ús de paper certificat FSC o equivalent, que acrediti la gestió forestal sostenible. </w:t>
      </w:r>
    </w:p>
    <w:p w14:paraId="2BEB4AD0" w14:textId="77777777" w:rsidR="000704F1" w:rsidRPr="000704F1" w:rsidRDefault="000704F1" w:rsidP="000704F1">
      <w:pPr>
        <w:spacing w:line="276" w:lineRule="auto"/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 xml:space="preserve">2. Ús de tintes ecològiques, de baix impacte ambiental (vegetals, a base d’aigua o equivalents). </w:t>
      </w:r>
    </w:p>
    <w:p w14:paraId="7CA1CDEC" w14:textId="77777777" w:rsidR="000704F1" w:rsidRDefault="000704F1" w:rsidP="000704F1">
      <w:pPr>
        <w:spacing w:line="276" w:lineRule="auto"/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3. Ús d’embalatges reciclables o reutilitzables per al transport i lliurament del material.</w:t>
      </w:r>
    </w:p>
    <w:p w14:paraId="5B2F54A3" w14:textId="77777777" w:rsidR="00070A7C" w:rsidRPr="000704F1" w:rsidRDefault="00070A7C" w:rsidP="000704F1">
      <w:pPr>
        <w:spacing w:line="276" w:lineRule="auto"/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6665D80F" w14:textId="77777777" w:rsidR="000704F1" w:rsidRPr="000704F1" w:rsidRDefault="000704F1" w:rsidP="000704F1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Ofereixo les següents mesures de sostenibilitat ambiental (marqueu una opció):</w:t>
      </w:r>
    </w:p>
    <w:p w14:paraId="6C1EA511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18904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No ofereixo cap mesura de sostenibilitat</w:t>
      </w:r>
    </w:p>
    <w:p w14:paraId="6EAF7369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11148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ofereixo una mesura de sostenibilitat ambiental.(indicar mesures)</w:t>
      </w:r>
    </w:p>
    <w:p w14:paraId="5BEB7542" w14:textId="77777777" w:rsidR="000704F1" w:rsidRPr="000704F1" w:rsidRDefault="000704F1" w:rsidP="000704F1">
      <w:pPr>
        <w:numPr>
          <w:ilvl w:val="2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</w:t>
      </w:r>
    </w:p>
    <w:p w14:paraId="72FE5764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162045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Ofereixo dos mesures de sostenibilitat ambiental. (indicar mesures)</w:t>
      </w:r>
    </w:p>
    <w:p w14:paraId="226B7F2E" w14:textId="77777777" w:rsidR="000704F1" w:rsidRPr="000704F1" w:rsidRDefault="000704F1" w:rsidP="000704F1">
      <w:pPr>
        <w:numPr>
          <w:ilvl w:val="2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</w:t>
      </w:r>
    </w:p>
    <w:p w14:paraId="10FAD843" w14:textId="77777777" w:rsidR="000704F1" w:rsidRPr="000704F1" w:rsidRDefault="000704F1" w:rsidP="000704F1">
      <w:pPr>
        <w:numPr>
          <w:ilvl w:val="2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</w:t>
      </w:r>
    </w:p>
    <w:p w14:paraId="02473FEF" w14:textId="77777777" w:rsidR="000704F1" w:rsidRPr="000704F1" w:rsidRDefault="00000000" w:rsidP="000704F1">
      <w:pPr>
        <w:spacing w:line="276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68818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4F1" w:rsidRPr="000704F1">
            <w:rPr>
              <w:rFonts w:ascii="Segoe UI Symbol" w:eastAsia="Calibri" w:hAnsi="Segoe UI Symbol" w:cs="Segoe UI Symbol"/>
              <w:sz w:val="18"/>
              <w:szCs w:val="18"/>
            </w:rPr>
            <w:t>☐</w:t>
          </w:r>
        </w:sdtContent>
      </w:sdt>
      <w:r w:rsidR="000704F1" w:rsidRPr="000704F1">
        <w:rPr>
          <w:rFonts w:ascii="Arial" w:eastAsia="Calibri" w:hAnsi="Arial" w:cs="Arial"/>
          <w:sz w:val="18"/>
          <w:szCs w:val="18"/>
        </w:rPr>
        <w:tab/>
        <w:t>Ofereixo tres mesures de sostenibilitat ambiental. (indicar mesures)</w:t>
      </w:r>
    </w:p>
    <w:p w14:paraId="026C7325" w14:textId="77777777" w:rsidR="000704F1" w:rsidRPr="000704F1" w:rsidRDefault="000704F1" w:rsidP="000704F1">
      <w:pPr>
        <w:numPr>
          <w:ilvl w:val="2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</w:t>
      </w:r>
    </w:p>
    <w:p w14:paraId="1589F237" w14:textId="77777777" w:rsidR="000704F1" w:rsidRPr="000704F1" w:rsidRDefault="000704F1" w:rsidP="000704F1">
      <w:pPr>
        <w:numPr>
          <w:ilvl w:val="2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</w:t>
      </w:r>
    </w:p>
    <w:p w14:paraId="681DF30D" w14:textId="77777777" w:rsidR="000704F1" w:rsidRPr="000704F1" w:rsidRDefault="000704F1" w:rsidP="000704F1">
      <w:pPr>
        <w:numPr>
          <w:ilvl w:val="2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</w:t>
      </w:r>
    </w:p>
    <w:p w14:paraId="60023273" w14:textId="77777777" w:rsidR="000704F1" w:rsidRPr="000704F1" w:rsidRDefault="000704F1" w:rsidP="000704F1">
      <w:pPr>
        <w:spacing w:line="276" w:lineRule="auto"/>
        <w:ind w:left="216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4F564FA7" w14:textId="77777777" w:rsidR="000704F1" w:rsidRPr="000704F1" w:rsidRDefault="000704F1" w:rsidP="000704F1">
      <w:pPr>
        <w:spacing w:line="276" w:lineRule="auto"/>
        <w:ind w:left="216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D3A8665" w14:textId="77777777" w:rsidR="000704F1" w:rsidRPr="000704F1" w:rsidRDefault="000704F1" w:rsidP="000704F1">
      <w:pPr>
        <w:tabs>
          <w:tab w:val="left" w:pos="864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I per que consti, signo aquesta oferta.</w:t>
      </w:r>
    </w:p>
    <w:p w14:paraId="0942AA89" w14:textId="77777777" w:rsidR="000704F1" w:rsidRPr="000704F1" w:rsidRDefault="000704F1" w:rsidP="000704F1">
      <w:pPr>
        <w:tabs>
          <w:tab w:val="left" w:pos="864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D94F514" w14:textId="77777777" w:rsidR="000704F1" w:rsidRPr="000704F1" w:rsidRDefault="000704F1" w:rsidP="000704F1">
      <w:pPr>
        <w:tabs>
          <w:tab w:val="left" w:pos="864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68AD9A8" w14:textId="77777777" w:rsidR="000704F1" w:rsidRPr="000704F1" w:rsidRDefault="000704F1" w:rsidP="000704F1">
      <w:pPr>
        <w:tabs>
          <w:tab w:val="left" w:pos="864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cr/>
      </w:r>
    </w:p>
    <w:p w14:paraId="07CCD043" w14:textId="77777777" w:rsidR="000704F1" w:rsidRPr="000704F1" w:rsidRDefault="000704F1" w:rsidP="000704F1">
      <w:pPr>
        <w:tabs>
          <w:tab w:val="left" w:pos="864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>................................de .............................de .......................</w:t>
      </w:r>
    </w:p>
    <w:p w14:paraId="575E3FBA" w14:textId="77777777" w:rsidR="000704F1" w:rsidRPr="000704F1" w:rsidRDefault="000704F1" w:rsidP="000704F1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704F1">
        <w:rPr>
          <w:rFonts w:ascii="Arial" w:eastAsia="Calibri" w:hAnsi="Arial" w:cs="Arial"/>
          <w:sz w:val="18"/>
          <w:szCs w:val="18"/>
        </w:rPr>
        <w:t xml:space="preserve">SIGNATURA ELECTRÒNICA </w:t>
      </w:r>
    </w:p>
    <w:p w14:paraId="55BFB4E9" w14:textId="77777777" w:rsidR="000704F1" w:rsidRPr="000704F1" w:rsidRDefault="000704F1" w:rsidP="000704F1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bookmarkEnd w:id="1"/>
    <w:p w14:paraId="368C2F87" w14:textId="77777777" w:rsidR="000704F1" w:rsidRPr="000704F1" w:rsidRDefault="000704F1" w:rsidP="000704F1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3B082290" w14:textId="77777777" w:rsidR="000704F1" w:rsidRPr="000704F1" w:rsidRDefault="000704F1" w:rsidP="000704F1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4222C3F5" w14:textId="77777777" w:rsidR="000704F1" w:rsidRPr="000704F1" w:rsidRDefault="000704F1" w:rsidP="000704F1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4AC45915" w14:textId="77777777" w:rsidR="000704F1" w:rsidRPr="000704F1" w:rsidRDefault="000704F1" w:rsidP="000704F1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699A549E" w14:textId="77777777" w:rsidR="000704F1" w:rsidRPr="000704F1" w:rsidRDefault="000704F1" w:rsidP="000704F1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60AD1101" w14:textId="77777777" w:rsidR="000704F1" w:rsidRPr="000704F1" w:rsidRDefault="000704F1" w:rsidP="000704F1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064A4F35" w14:textId="77777777" w:rsidR="00CA1E8A" w:rsidRDefault="00CA1E8A"/>
    <w:sectPr w:rsidR="00CA1E8A" w:rsidSect="00E149C0">
      <w:headerReference w:type="default" r:id="rId10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91A9" w14:textId="77777777" w:rsidR="00A11C05" w:rsidRDefault="00A11C05" w:rsidP="00E149C0">
      <w:pPr>
        <w:spacing w:after="0" w:line="240" w:lineRule="auto"/>
      </w:pPr>
      <w:r>
        <w:separator/>
      </w:r>
    </w:p>
  </w:endnote>
  <w:endnote w:type="continuationSeparator" w:id="0">
    <w:p w14:paraId="3F8F42C3" w14:textId="77777777" w:rsidR="00A11C05" w:rsidRDefault="00A11C05" w:rsidP="00E1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4956" w14:textId="77777777" w:rsidR="00A11C05" w:rsidRDefault="00A11C05" w:rsidP="00E149C0">
      <w:pPr>
        <w:spacing w:after="0" w:line="240" w:lineRule="auto"/>
      </w:pPr>
      <w:r>
        <w:separator/>
      </w:r>
    </w:p>
  </w:footnote>
  <w:footnote w:type="continuationSeparator" w:id="0">
    <w:p w14:paraId="069FAEFA" w14:textId="77777777" w:rsidR="00A11C05" w:rsidRDefault="00A11C05" w:rsidP="00E1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C79F" w14:textId="374E5D2B" w:rsidR="00E149C0" w:rsidRDefault="00E149C0">
    <w:pPr>
      <w:pStyle w:val="Encabezado"/>
    </w:pPr>
    <w:r w:rsidRPr="000704F1">
      <w:rPr>
        <w:rFonts w:ascii="Arial" w:hAnsi="Arial" w:cs="Arial"/>
        <w:noProof/>
        <w:color w:val="538135"/>
        <w:sz w:val="18"/>
        <w:szCs w:val="18"/>
      </w:rPr>
      <w:drawing>
        <wp:inline distT="0" distB="0" distL="0" distR="0" wp14:anchorId="54591B81" wp14:editId="7980F861">
          <wp:extent cx="742950" cy="8667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7" cy="88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72A8"/>
    <w:multiLevelType w:val="hybridMultilevel"/>
    <w:tmpl w:val="27F661F0"/>
    <w:lvl w:ilvl="0" w:tplc="8FA0970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18"/>
        <w:szCs w:val="18"/>
        <w:lang w:val="ca-ES" w:eastAsia="en-US" w:bidi="ar-SA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B3444"/>
    <w:multiLevelType w:val="hybridMultilevel"/>
    <w:tmpl w:val="E3ACB9C4"/>
    <w:lvl w:ilvl="0" w:tplc="39B43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3299">
    <w:abstractNumId w:val="1"/>
  </w:num>
  <w:num w:numId="2" w16cid:durableId="19901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34"/>
    <w:rsid w:val="000704F1"/>
    <w:rsid w:val="00070A7C"/>
    <w:rsid w:val="00074AB6"/>
    <w:rsid w:val="002F3F16"/>
    <w:rsid w:val="004607BA"/>
    <w:rsid w:val="008B0F2F"/>
    <w:rsid w:val="00931392"/>
    <w:rsid w:val="00A11C05"/>
    <w:rsid w:val="00BF49B2"/>
    <w:rsid w:val="00CA1E8A"/>
    <w:rsid w:val="00CC4034"/>
    <w:rsid w:val="00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60DC"/>
  <w15:chartTrackingRefBased/>
  <w15:docId w15:val="{1B5EF8C3-D765-4392-A5F1-F678385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2F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0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0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0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0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0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0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C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C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034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C40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034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C40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0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03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B0F2F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0F2F"/>
    <w:rPr>
      <w:rFonts w:eastAsiaTheme="minorEastAsia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B0F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9C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9C0"/>
    <w:rPr>
      <w:kern w:val="0"/>
      <w:lang w:val="ca-ES"/>
      <w14:ligatures w14:val="none"/>
    </w:rPr>
  </w:style>
  <w:style w:type="table" w:customStyle="1" w:styleId="Tablaconcuadrcula1clara-nfasis31">
    <w:name w:val="Tabla con cuadrícula 1 clara - Énfasis 31"/>
    <w:basedOn w:val="Tablanormal"/>
    <w:next w:val="Tablaconcuadrcula1clara-nfasis3"/>
    <w:uiPriority w:val="46"/>
    <w:rsid w:val="000704F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0704F1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2025-11-28T09:19:48+00:00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  <Procesada xmlns="c7c8ba40-70f1-4273-8afe-ab4a1cdb5e9d">false</Procesa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9" ma:contentTypeDescription="Crear nuevo documento." ma:contentTypeScope="" ma:versionID="a7dfe3e10a1acb97764e6c2828ea3e46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d24d97ca6a7d0f95efa7b3631e6b85e6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ces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cesada" ma:index="29" nillable="true" ma:displayName="Procesada" ma:default="0" ma:internalName="Procesad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B2BF6-0A72-4530-B545-6FAAC871959E}">
  <ds:schemaRefs>
    <ds:schemaRef ds:uri="http://schemas.microsoft.com/office/2006/metadata/properties"/>
    <ds:schemaRef ds:uri="http://schemas.microsoft.com/office/infopath/2007/PartnerControls"/>
    <ds:schemaRef ds:uri="c7c8ba40-70f1-4273-8afe-ab4a1cdb5e9d"/>
    <ds:schemaRef ds:uri="33a01ce8-6d7a-4f76-8e4f-97148eccf1d6"/>
  </ds:schemaRefs>
</ds:datastoreItem>
</file>

<file path=customXml/itemProps2.xml><?xml version="1.0" encoding="utf-8"?>
<ds:datastoreItem xmlns:ds="http://schemas.openxmlformats.org/officeDocument/2006/customXml" ds:itemID="{D3493A50-E337-4356-8C58-8B19AA3C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ba40-70f1-4273-8afe-ab4a1cdb5e9d"/>
    <ds:schemaRef ds:uri="33a01ce8-6d7a-4f76-8e4f-97148ecc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2BCC5-260A-439C-8C6F-8061D5E21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3117</Characters>
  <Application>Microsoft Office Word</Application>
  <DocSecurity>0</DocSecurity>
  <Lines>25</Lines>
  <Paragraphs>7</Paragraphs>
  <ScaleCrop>false</ScaleCrop>
  <Company>Enalta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5</cp:revision>
  <dcterms:created xsi:type="dcterms:W3CDTF">2025-11-28T08:23:00Z</dcterms:created>
  <dcterms:modified xsi:type="dcterms:W3CDTF">2026-05-21T11:06:00Z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  <property fmtid="{D5CDD505-2E9C-101B-9397-08002B2CF9AE}" pid="3" name="MediaServiceImageTags">
    <vt:lpwstr/>
  </property>
</Properties>
</file>