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F4" w:rsidRDefault="007146F4" w:rsidP="007146F4">
      <w:pPr>
        <w:rPr>
          <w:rFonts w:eastAsia="Times New Roman" w:cs="Arial"/>
          <w:b/>
          <w:lang w:eastAsia="es-ES"/>
        </w:rPr>
      </w:pPr>
      <w:r>
        <w:rPr>
          <w:rFonts w:eastAsia="Times New Roman" w:cs="Arial"/>
          <w:b/>
          <w:lang w:eastAsia="es-ES"/>
        </w:rPr>
        <w:t xml:space="preserve">ANNEX I AL PCAP PER A LA </w:t>
      </w:r>
      <w:r w:rsidRPr="00B377BD">
        <w:rPr>
          <w:rFonts w:eastAsia="Times New Roman" w:cs="Arial"/>
          <w:b/>
          <w:lang w:eastAsia="es-ES"/>
        </w:rPr>
        <w:t xml:space="preserve">CONTRACTACIÓ DE 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F4243">
        <w:rPr>
          <w:rFonts w:eastAsia="Times New Roman" w:cs="Arial"/>
          <w:b/>
          <w:lang w:eastAsia="es-ES"/>
        </w:rPr>
        <w:t>ADEQUACIÓ DE LA PLANTA TERCERA EN RELACIÓ A LA SEGURETAT EN CAS D’INCENDI I COMPARTIMENTACIÓ DE L’ESCALA GENERAL DE L’EDIFICI DE L’AJUNTAMENT</w:t>
      </w:r>
    </w:p>
    <w:p w:rsidR="007146F4" w:rsidRDefault="007146F4" w:rsidP="007146F4">
      <w:pPr>
        <w:rPr>
          <w:rFonts w:cs="Arial"/>
          <w:b/>
        </w:rPr>
      </w:pPr>
    </w:p>
    <w:p w:rsidR="007146F4" w:rsidRPr="00B260E4" w:rsidRDefault="007146F4" w:rsidP="007146F4">
      <w:pPr>
        <w:ind w:left="1" w:firstLine="708"/>
        <w:jc w:val="center"/>
        <w:rPr>
          <w:rFonts w:cs="Arial"/>
          <w:b/>
        </w:rPr>
      </w:pPr>
      <w:r w:rsidRPr="00B260E4">
        <w:rPr>
          <w:rFonts w:cs="Arial"/>
          <w:b/>
        </w:rPr>
        <w:t>A INSERIR EN</w:t>
      </w:r>
      <w:r>
        <w:rPr>
          <w:rFonts w:cs="Arial"/>
          <w:b/>
        </w:rPr>
        <w:t xml:space="preserve"> EL SOBRE ÚNIC</w:t>
      </w:r>
    </w:p>
    <w:p w:rsidR="007146F4" w:rsidRPr="00B260E4" w:rsidRDefault="007146F4" w:rsidP="007146F4">
      <w:pPr>
        <w:ind w:left="720" w:hanging="11"/>
        <w:jc w:val="center"/>
        <w:rPr>
          <w:rFonts w:cs="Arial"/>
        </w:rPr>
      </w:pPr>
    </w:p>
    <w:p w:rsidR="007146F4" w:rsidRPr="00FC4812" w:rsidRDefault="007146F4" w:rsidP="007146F4">
      <w:pPr>
        <w:ind w:left="720" w:hanging="11"/>
        <w:jc w:val="center"/>
        <w:rPr>
          <w:rFonts w:cs="Arial"/>
          <w:i/>
          <w:highlight w:val="yellow"/>
        </w:rPr>
      </w:pPr>
      <w:r w:rsidRPr="00B260E4">
        <w:rPr>
          <w:rFonts w:cs="Arial"/>
        </w:rPr>
        <w:t>Model de declaració responsable per al compliment de la normativa nacional:</w:t>
      </w:r>
    </w:p>
    <w:p w:rsidR="007146F4" w:rsidRPr="00B260E4" w:rsidRDefault="007146F4" w:rsidP="007146F4">
      <w:pPr>
        <w:ind w:left="720" w:hanging="11"/>
        <w:jc w:val="center"/>
        <w:rPr>
          <w:rFonts w:cs="Arial"/>
          <w:b/>
        </w:rPr>
      </w:pPr>
    </w:p>
    <w:p w:rsidR="007146F4" w:rsidRPr="00AC54B5" w:rsidRDefault="007146F4" w:rsidP="007146F4">
      <w:pPr>
        <w:rPr>
          <w:rFonts w:cs="Arial"/>
          <w:highlight w:val="yellow"/>
        </w:rPr>
      </w:pPr>
      <w:r w:rsidRPr="00B260E4">
        <w:rPr>
          <w:rFonts w:eastAsia="Times New Roman" w:cs="Arial"/>
          <w:lang w:eastAsia="es-ES"/>
        </w:rPr>
        <w:t xml:space="preserve">"El Sr./La Sra.......................................... amb NIF núm................., </w:t>
      </w:r>
      <w:r w:rsidRPr="00B260E4">
        <w:rPr>
          <w:rFonts w:eastAsia="Times New Roman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0E4">
        <w:rPr>
          <w:rFonts w:eastAsia="Times New Roman" w:cs="Arial"/>
          <w:lang w:eastAsia="es-ES"/>
        </w:rPr>
        <w:t xml:space="preserve"> </w:t>
      </w:r>
      <w:r w:rsidRPr="00B260E4">
        <w:rPr>
          <w:rFonts w:eastAsia="Times New Roman" w:cs="Arial"/>
          <w:i/>
          <w:lang w:eastAsia="es-ES"/>
        </w:rPr>
        <w:t>(persona de contacte......................,</w:t>
      </w:r>
      <w:r w:rsidRPr="00B260E4">
        <w:rPr>
          <w:rFonts w:eastAsia="Times New Roman" w:cs="Arial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B377BD">
        <w:rPr>
          <w:rFonts w:eastAsia="Times New Roman" w:cs="Arial"/>
          <w:b/>
          <w:lang w:eastAsia="es-ES"/>
        </w:rPr>
        <w:t xml:space="preserve">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F4243">
        <w:rPr>
          <w:rFonts w:eastAsia="Times New Roman" w:cs="Arial"/>
          <w:b/>
          <w:lang w:eastAsia="es-ES"/>
        </w:rPr>
        <w:t>ADEQUACIÓ DE LA PLANTA TERCERA EN RELACIÓ A LA SEGURETAT EN CAS D’INCENDI I COMPARTIMENTACIÓ DE L’ESCALA GENERAL DE L’EDIFICI DE L’AJUNTAMENT</w:t>
      </w:r>
      <w:r>
        <w:rPr>
          <w:rFonts w:eastAsia="Times New Roman" w:cs="Arial"/>
          <w:b/>
          <w:lang w:eastAsia="es-ES"/>
        </w:rPr>
        <w:t xml:space="preserve"> </w:t>
      </w:r>
      <w:r w:rsidRPr="00B260E4">
        <w:rPr>
          <w:rFonts w:eastAsia="Times New Roman" w:cs="Arial"/>
          <w:lang w:eastAsia="es-ES"/>
        </w:rPr>
        <w:t>i DECLARA RESPONSABLEMENT:</w:t>
      </w:r>
    </w:p>
    <w:p w:rsidR="007146F4" w:rsidRPr="00B260E4" w:rsidRDefault="007146F4" w:rsidP="007146F4">
      <w:pPr>
        <w:ind w:left="284"/>
        <w:rPr>
          <w:rFonts w:eastAsia="Times New Roman" w:cs="Arial"/>
          <w:strike/>
          <w:noProof/>
          <w:szCs w:val="20"/>
          <w:lang w:eastAsia="es-ES"/>
        </w:rPr>
      </w:pPr>
    </w:p>
    <w:p w:rsidR="007146F4" w:rsidRDefault="007146F4" w:rsidP="007146F4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Times New Roman"/>
          <w:lang w:eastAsia="es-ES"/>
        </w:rPr>
      </w:pPr>
      <w:r w:rsidRPr="00B260E4">
        <w:rPr>
          <w:rFonts w:eastAsia="Times New Roman"/>
          <w:lang w:eastAsia="es-ES"/>
        </w:rPr>
        <w:t>Que el perfil de l’empresa és el següent:</w:t>
      </w:r>
    </w:p>
    <w:p w:rsidR="007146F4" w:rsidRPr="00B260E4" w:rsidRDefault="007146F4" w:rsidP="007146F4">
      <w:pPr>
        <w:rPr>
          <w:rFonts w:eastAsia="Times New Roman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61"/>
        <w:gridCol w:w="1524"/>
      </w:tblGrid>
      <w:tr w:rsidR="007146F4" w:rsidRPr="00B260E4" w:rsidTr="00D96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Marcar amb una creu</w:t>
            </w:r>
          </w:p>
        </w:tc>
      </w:tr>
      <w:tr w:rsidR="007146F4" w:rsidRPr="00B260E4" w:rsidTr="00D96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</w:p>
        </w:tc>
      </w:tr>
      <w:tr w:rsidR="007146F4" w:rsidRPr="00B260E4" w:rsidTr="00D96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</w:p>
        </w:tc>
      </w:tr>
      <w:tr w:rsidR="007146F4" w:rsidRPr="00B260E4" w:rsidTr="00D96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</w:p>
        </w:tc>
      </w:tr>
      <w:tr w:rsidR="007146F4" w:rsidRPr="00B260E4" w:rsidTr="00D96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F4" w:rsidRPr="00B260E4" w:rsidRDefault="007146F4" w:rsidP="00D965F5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F4" w:rsidRPr="00B260E4" w:rsidRDefault="007146F4" w:rsidP="00D965F5">
            <w:pPr>
              <w:jc w:val="center"/>
              <w:rPr>
                <w:rFonts w:cs="Arial"/>
                <w:noProof/>
              </w:rPr>
            </w:pPr>
          </w:p>
        </w:tc>
      </w:tr>
    </w:tbl>
    <w:p w:rsidR="007146F4" w:rsidRPr="00B260E4" w:rsidRDefault="007146F4" w:rsidP="007146F4">
      <w:pPr>
        <w:ind w:left="284"/>
        <w:rPr>
          <w:rFonts w:eastAsia="Times New Roman"/>
          <w:lang w:eastAsia="es-ES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es troba al corrent del compliment de les obligacions tributàries i amb la Seguretat social.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 està inscrit en el Registre de Licitadors de la Generalitat de Catalunya i/o de l’Administració General de l’Estat (Si s’escau) i que les dades que hi consten no han experimentat cap variació.  </w:t>
      </w:r>
    </w:p>
    <w:p w:rsidR="007146F4" w:rsidRPr="00B260E4" w:rsidRDefault="007146F4" w:rsidP="007146F4">
      <w:pPr>
        <w:ind w:left="426"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lastRenderedPageBreak/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</w:pPr>
      <w:r w:rsidRPr="00B260E4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cas que es tracti d’empresa estrangera, es sotmet a la jurisdicció dels Jutjats i Tribunals espanyols.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146F4" w:rsidRDefault="007146F4" w:rsidP="007146F4">
      <w:pPr>
        <w:ind w:left="284"/>
        <w:jc w:val="center"/>
        <w:rPr>
          <w:rFonts w:cs="Arial"/>
        </w:rPr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</w:p>
    <w:p w:rsidR="007146F4" w:rsidRDefault="007146F4" w:rsidP="007146F4">
      <w:pPr>
        <w:ind w:left="284"/>
        <w:jc w:val="center"/>
        <w:rPr>
          <w:rFonts w:cs="Arial"/>
        </w:rPr>
      </w:pPr>
    </w:p>
    <w:p w:rsidR="007146F4" w:rsidRPr="00B260E4" w:rsidRDefault="007146F4" w:rsidP="007146F4">
      <w:pPr>
        <w:ind w:left="1440"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l’empresa disposa d’un pla d’igualtat d’oportunitats entre les dones i els homes.</w:t>
      </w:r>
    </w:p>
    <w:p w:rsidR="007146F4" w:rsidRPr="00B260E4" w:rsidRDefault="007146F4" w:rsidP="007146F4">
      <w:pPr>
        <w:ind w:left="284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  <w:t xml:space="preserve">             </w:t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  <w:r w:rsidRPr="00B260E4">
        <w:rPr>
          <w:rFonts w:cs="Arial"/>
        </w:rPr>
        <w:tab/>
      </w:r>
    </w:p>
    <w:p w:rsidR="007146F4" w:rsidRPr="00B260E4" w:rsidRDefault="007146F4" w:rsidP="007146F4">
      <w:pPr>
        <w:ind w:left="720"/>
        <w:contextualSpacing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reuneix algun/s dels criteris de preferència en cas d’igualació de proposicions previstos al PCAP. </w:t>
      </w:r>
    </w:p>
    <w:p w:rsidR="007146F4" w:rsidRPr="00B260E4" w:rsidRDefault="007146F4" w:rsidP="007146F4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</w:p>
    <w:p w:rsidR="007146F4" w:rsidRPr="00B260E4" w:rsidRDefault="007146F4" w:rsidP="007146F4">
      <w:pPr>
        <w:ind w:left="709"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Respecte l’Impost sobre el valor afegit (IVA) l’empresa: </w:t>
      </w:r>
    </w:p>
    <w:p w:rsidR="007146F4" w:rsidRPr="00B260E4" w:rsidRDefault="007146F4" w:rsidP="007146F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l’IVA.</w:t>
      </w:r>
    </w:p>
    <w:p w:rsidR="007146F4" w:rsidRPr="00B260E4" w:rsidRDefault="007146F4" w:rsidP="007146F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lastRenderedPageBreak/>
        <w:t xml:space="preserve">Està no </w:t>
      </w:r>
      <w:r w:rsidRPr="00B260E4">
        <w:rPr>
          <w:rFonts w:cs="Arial"/>
        </w:rPr>
        <w:t>subjecte o exempt de l’IVA i són vigents les circumstàncies que donaren lloc a la  no-subjecció o l’exempció.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Respecte l’Impost d’Activitats Econòmiques (IAE) l’empresa:</w:t>
      </w:r>
    </w:p>
    <w:p w:rsidR="007146F4" w:rsidRPr="00B260E4" w:rsidRDefault="007146F4" w:rsidP="007146F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l’IAE.</w:t>
      </w:r>
    </w:p>
    <w:p w:rsidR="007146F4" w:rsidRPr="00B260E4" w:rsidRDefault="007146F4" w:rsidP="007146F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l’IAE i són vigents les circumstàncies que donaren lloc a la  no-subjecció o l’exempció.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</w:rPr>
      </w:pPr>
      <w:r w:rsidRPr="00B260E4">
        <w:rPr>
          <w:rFonts w:cs="Arial"/>
        </w:rPr>
        <w:t>Que, en cas que el licitador tingui intenció de concórrer en unió temporal d’empreses, declara:</w:t>
      </w:r>
    </w:p>
    <w:p w:rsidR="007146F4" w:rsidRPr="00B260E4" w:rsidRDefault="007146F4" w:rsidP="007146F4">
      <w:pPr>
        <w:numPr>
          <w:ilvl w:val="0"/>
          <w:numId w:val="2"/>
        </w:numPr>
        <w:spacing w:line="276" w:lineRule="auto"/>
        <w:ind w:left="709" w:hanging="283"/>
        <w:rPr>
          <w:rFonts w:cs="Arial"/>
        </w:rPr>
      </w:pPr>
      <w:r w:rsidRPr="00B260E4">
        <w:t xml:space="preserve"> </w:t>
      </w:r>
      <w:r w:rsidRPr="00B260E4">
        <w:rPr>
          <w:rFonts w:cs="Arial"/>
        </w:rPr>
        <w:t>SÍ té intenció de concórrer en unió temporal d’empreses:</w:t>
      </w:r>
    </w:p>
    <w:p w:rsidR="007146F4" w:rsidRPr="00B260E4" w:rsidRDefault="007146F4" w:rsidP="007146F4">
      <w:pPr>
        <w:ind w:left="851" w:hanging="142"/>
        <w:rPr>
          <w:rFonts w:cs="Arial"/>
        </w:rPr>
      </w:pPr>
      <w:r w:rsidRPr="00B260E4">
        <w:rPr>
          <w:rFonts w:cs="Arial"/>
        </w:rPr>
        <w:t xml:space="preserve"> (</w:t>
      </w:r>
      <w:r w:rsidRPr="00B260E4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146F4" w:rsidRPr="00B260E4" w:rsidRDefault="007146F4" w:rsidP="007146F4">
      <w:pPr>
        <w:ind w:left="284"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rPr>
          <w:rFonts w:cs="Arial"/>
        </w:rPr>
        <w:t>NO té intenció de concórrer en unió temporal d’empreses.</w:t>
      </w: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Es designa com a persona/es autoritzada/es per a rebre l’avís de les notificacions, </w:t>
      </w:r>
      <w:r w:rsidRPr="00B260E4">
        <w:rPr>
          <w:rFonts w:cs="Arial"/>
          <w:lang w:eastAsia="ca-ES"/>
        </w:rPr>
        <w:t>comunicacions i requeriments per mitjans electrònics</w:t>
      </w:r>
      <w:r w:rsidRPr="00B260E4">
        <w:rPr>
          <w:rFonts w:cs="Arial"/>
        </w:rPr>
        <w:t xml:space="preserve"> a:</w:t>
      </w:r>
      <w:r w:rsidRPr="00B260E4"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7146F4" w:rsidRPr="00B260E4" w:rsidTr="00D965F5">
        <w:tc>
          <w:tcPr>
            <w:tcW w:w="1810" w:type="dxa"/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Correu electrònic</w:t>
            </w:r>
          </w:p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C5E0B3"/>
          </w:tcPr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Mòbil</w:t>
            </w:r>
          </w:p>
          <w:p w:rsidR="007146F4" w:rsidRPr="00B260E4" w:rsidRDefault="007146F4" w:rsidP="00D965F5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</w:t>
            </w:r>
          </w:p>
        </w:tc>
      </w:tr>
      <w:tr w:rsidR="007146F4" w:rsidRPr="00B260E4" w:rsidTr="00D965F5">
        <w:tc>
          <w:tcPr>
            <w:tcW w:w="1810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</w:tr>
      <w:tr w:rsidR="007146F4" w:rsidRPr="00B260E4" w:rsidTr="00D965F5">
        <w:tc>
          <w:tcPr>
            <w:tcW w:w="1810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7146F4" w:rsidRPr="00B260E4" w:rsidRDefault="007146F4" w:rsidP="00D965F5">
            <w:pPr>
              <w:rPr>
                <w:rFonts w:cs="Arial"/>
              </w:rPr>
            </w:pPr>
          </w:p>
        </w:tc>
      </w:tr>
    </w:tbl>
    <w:p w:rsidR="007146F4" w:rsidRPr="00B260E4" w:rsidRDefault="007146F4" w:rsidP="007146F4">
      <w:pPr>
        <w:ind w:left="426"/>
        <w:rPr>
          <w:rFonts w:cs="Arial"/>
          <w:i/>
        </w:rPr>
      </w:pPr>
      <w:r w:rsidRPr="00B260E4">
        <w:rPr>
          <w:rFonts w:cs="Arial"/>
          <w:i/>
        </w:rPr>
        <w:t>*Camps obligatoris.</w:t>
      </w:r>
    </w:p>
    <w:p w:rsidR="007146F4" w:rsidRPr="00B260E4" w:rsidRDefault="007146F4" w:rsidP="007146F4">
      <w:pPr>
        <w:ind w:left="426"/>
        <w:rPr>
          <w:rFonts w:cs="Arial"/>
        </w:rPr>
      </w:pPr>
    </w:p>
    <w:p w:rsidR="007146F4" w:rsidRPr="00B260E4" w:rsidRDefault="007146F4" w:rsidP="007146F4">
      <w:pPr>
        <w:ind w:left="426"/>
        <w:rPr>
          <w:rFonts w:cs="Arial"/>
        </w:rPr>
      </w:pPr>
      <w:r w:rsidRPr="00B260E4">
        <w:rPr>
          <w:rFonts w:cs="Arial"/>
        </w:rPr>
        <w:t xml:space="preserve">Si l’adreça electrònica o el número de telèfon mòbil facilitats a efectes d’avís de notificació, </w:t>
      </w:r>
      <w:r w:rsidRPr="00B260E4">
        <w:rPr>
          <w:rFonts w:cs="Arial"/>
          <w:lang w:eastAsia="ca-ES"/>
        </w:rPr>
        <w:t>comunicacions i requeriments</w:t>
      </w:r>
      <w:r w:rsidRPr="00B260E4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7146F4" w:rsidRPr="00B260E4" w:rsidRDefault="007146F4" w:rsidP="007146F4">
      <w:pPr>
        <w:ind w:left="426"/>
        <w:rPr>
          <w:rFonts w:cs="Arial"/>
        </w:rPr>
      </w:pPr>
    </w:p>
    <w:p w:rsidR="007146F4" w:rsidRPr="00B260E4" w:rsidRDefault="007146F4" w:rsidP="007146F4">
      <w:pPr>
        <w:ind w:left="426"/>
        <w:rPr>
          <w:rFonts w:cs="Arial"/>
        </w:rPr>
      </w:pPr>
      <w:r w:rsidRPr="00B260E4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B260E4">
        <w:rPr>
          <w:rFonts w:cs="Arial"/>
        </w:rPr>
        <w:t>Notum</w:t>
      </w:r>
      <w:proofErr w:type="spellEnd"/>
      <w:r w:rsidRPr="00B260E4">
        <w:rPr>
          <w:rFonts w:cs="Arial"/>
        </w:rPr>
        <w:t xml:space="preserve"> a aquests efectes.</w:t>
      </w:r>
    </w:p>
    <w:p w:rsidR="007146F4" w:rsidRPr="00B260E4" w:rsidRDefault="007146F4" w:rsidP="007146F4">
      <w:pPr>
        <w:ind w:left="709"/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Que, en el cas que formulin ofertes empreses vinculades, el grup empresarial a què pertanyen és </w:t>
      </w:r>
      <w:r w:rsidRPr="00B260E4">
        <w:rPr>
          <w:rFonts w:cs="Arial"/>
          <w:i/>
        </w:rPr>
        <w:t>(indicar les empreses que el composen)</w:t>
      </w:r>
      <w:r w:rsidRPr="00B260E4">
        <w:rPr>
          <w:rFonts w:cs="Arial"/>
        </w:rPr>
        <w:t xml:space="preserve">. </w:t>
      </w:r>
    </w:p>
    <w:p w:rsidR="007146F4" w:rsidRPr="00B260E4" w:rsidRDefault="007146F4" w:rsidP="007146F4">
      <w:pPr>
        <w:ind w:left="426"/>
        <w:rPr>
          <w:rFonts w:cs="Arial"/>
        </w:rPr>
      </w:pPr>
    </w:p>
    <w:p w:rsidR="007146F4" w:rsidRPr="00B260E4" w:rsidRDefault="007146F4" w:rsidP="007146F4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</w:rPr>
      </w:pPr>
      <w:r w:rsidRPr="00B260E4">
        <w:rPr>
          <w:rFonts w:cs="Arial"/>
        </w:rPr>
        <w:t>Que, cas de resultar proposat com a adjudicatari, es compromet a aportar la documentació assenyalada en la clàusula 1.18) del PCAP.</w:t>
      </w:r>
      <w:r w:rsidRPr="00B260E4">
        <w:rPr>
          <w:rFonts w:cs="Arial"/>
          <w:i/>
        </w:rPr>
        <w:t xml:space="preserve"> </w:t>
      </w:r>
    </w:p>
    <w:p w:rsidR="007146F4" w:rsidRDefault="007146F4" w:rsidP="007146F4">
      <w:pPr>
        <w:ind w:left="709" w:hanging="283"/>
        <w:rPr>
          <w:rFonts w:eastAsia="Times New Roman" w:cs="Arial"/>
          <w:lang w:eastAsia="es-ES"/>
        </w:rPr>
      </w:pPr>
    </w:p>
    <w:p w:rsidR="007146F4" w:rsidRDefault="007146F4" w:rsidP="007146F4">
      <w:pPr>
        <w:ind w:left="709" w:hanging="283"/>
        <w:rPr>
          <w:rFonts w:eastAsia="Times New Roman" w:cs="Arial"/>
          <w:lang w:eastAsia="es-ES"/>
        </w:rPr>
      </w:pPr>
    </w:p>
    <w:p w:rsidR="007146F4" w:rsidRPr="00AC54B5" w:rsidRDefault="007146F4" w:rsidP="007146F4">
      <w:pPr>
        <w:rPr>
          <w:rFonts w:cs="Arial"/>
          <w:b/>
          <w:i/>
        </w:rPr>
      </w:pPr>
      <w:r w:rsidRPr="00EC28C0">
        <w:rPr>
          <w:rFonts w:cs="Arial"/>
        </w:rPr>
        <w:t>Així mateix,</w:t>
      </w:r>
      <w:r w:rsidRPr="00EC28C0">
        <w:rPr>
          <w:rFonts w:cs="Arial"/>
          <w:b/>
        </w:rPr>
        <w:t xml:space="preserve"> </w:t>
      </w:r>
      <w:r w:rsidRPr="00EC28C0">
        <w:rPr>
          <w:rFonts w:cs="Arial"/>
        </w:rPr>
        <w:t>assabentat/da de les condicions exigides per optar a la contractació</w:t>
      </w:r>
      <w:r w:rsidRPr="00BB2B17">
        <w:rPr>
          <w:rFonts w:cs="Arial"/>
        </w:rPr>
        <w:t xml:space="preserve"> </w:t>
      </w:r>
      <w:r w:rsidRPr="005272EA">
        <w:rPr>
          <w:rFonts w:eastAsia="Times New Roman" w:cs="Arial"/>
          <w:b/>
          <w:lang w:eastAsia="es-ES"/>
        </w:rPr>
        <w:t xml:space="preserve">DE </w:t>
      </w:r>
      <w:r w:rsidRPr="00B377BD">
        <w:rPr>
          <w:rFonts w:eastAsia="Times New Roman" w:cs="Arial"/>
          <w:b/>
          <w:lang w:eastAsia="es-ES"/>
        </w:rPr>
        <w:t xml:space="preserve">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832F2">
        <w:rPr>
          <w:rFonts w:eastAsia="Times New Roman" w:cs="Arial"/>
          <w:b/>
          <w:lang w:eastAsia="es-ES"/>
        </w:rPr>
        <w:t xml:space="preserve"> </w:t>
      </w:r>
      <w:r w:rsidRPr="00BF4243">
        <w:rPr>
          <w:rFonts w:eastAsia="Times New Roman" w:cs="Arial"/>
          <w:b/>
          <w:lang w:eastAsia="es-ES"/>
        </w:rPr>
        <w:t xml:space="preserve">ADEQUACIÓ DE LA PLANTA TERCERA EN RELACIÓ A LA SEGURETAT EN CAS D’INCENDI I </w:t>
      </w:r>
      <w:r w:rsidRPr="00BF4243">
        <w:rPr>
          <w:rFonts w:eastAsia="Times New Roman" w:cs="Arial"/>
          <w:b/>
          <w:lang w:eastAsia="es-ES"/>
        </w:rPr>
        <w:lastRenderedPageBreak/>
        <w:t>COMPARTIMENTACIÓ DE L’ESCALA GENERAL DE L’EDIFICI DE L’AJUNTAMENT</w:t>
      </w:r>
      <w:r>
        <w:rPr>
          <w:rFonts w:eastAsia="Times New Roman" w:cs="Arial"/>
          <w:b/>
          <w:lang w:eastAsia="es-ES"/>
        </w:rPr>
        <w:t>,</w:t>
      </w:r>
      <w:r w:rsidRPr="00B260E4">
        <w:rPr>
          <w:rFonts w:cs="Arial"/>
          <w:b/>
        </w:rPr>
        <w:t xml:space="preserve"> </w:t>
      </w:r>
      <w:r w:rsidRPr="00BB2B17">
        <w:rPr>
          <w:rFonts w:cs="Arial"/>
        </w:rPr>
        <w:t xml:space="preserve">es compromet a portar-la a terme amb subjecció al Plec de Clàusules Administratives Particulars i </w:t>
      </w:r>
      <w:r w:rsidRPr="00BB2B17">
        <w:t>al Plec de Prescripcions Tècniques</w:t>
      </w:r>
      <w:r w:rsidRPr="00BB2B17">
        <w:rPr>
          <w:rFonts w:cs="Arial"/>
        </w:rPr>
        <w:t>, que accepta íntegrament, per la quantitat de …….......….…………</w:t>
      </w:r>
      <w:r>
        <w:rPr>
          <w:rFonts w:cs="Arial"/>
        </w:rPr>
        <w:t>..................................................</w:t>
      </w:r>
      <w:r w:rsidRPr="00BB2B17">
        <w:rPr>
          <w:rFonts w:cs="Arial"/>
        </w:rPr>
        <w:t>…….. euros, IVA exclòs</w:t>
      </w:r>
      <w:r>
        <w:rPr>
          <w:rFonts w:cs="Arial"/>
        </w:rPr>
        <w:t xml:space="preserve"> ( en lletres )</w:t>
      </w:r>
      <w:r w:rsidRPr="00BB2B17">
        <w:rPr>
          <w:rFonts w:cs="Arial"/>
        </w:rPr>
        <w:t>.</w:t>
      </w:r>
    </w:p>
    <w:p w:rsidR="007146F4" w:rsidRPr="00BB2B17" w:rsidRDefault="007146F4" w:rsidP="007146F4">
      <w:pPr>
        <w:ind w:left="709"/>
        <w:rPr>
          <w:rFonts w:eastAsia="Times New Roman" w:cs="Arial"/>
          <w:lang w:eastAsia="es-ES"/>
        </w:rPr>
      </w:pPr>
    </w:p>
    <w:p w:rsidR="007146F4" w:rsidRPr="00BB2B17" w:rsidRDefault="007146F4" w:rsidP="007146F4">
      <w:pPr>
        <w:rPr>
          <w:rFonts w:eastAsia="Times New Roman" w:cs="Arial"/>
          <w:lang w:eastAsia="es-ES"/>
        </w:rPr>
      </w:pPr>
      <w:r w:rsidRPr="00BB2B17">
        <w:rPr>
          <w:rFonts w:eastAsia="Times New Roman" w:cs="Arial"/>
          <w:lang w:eastAsia="es-ES"/>
        </w:rPr>
        <w:t>L’import de l’IVA, al ... %., és de .......... €.</w:t>
      </w:r>
    </w:p>
    <w:p w:rsidR="007146F4" w:rsidRPr="00BB2B17" w:rsidRDefault="007146F4" w:rsidP="007146F4">
      <w:pPr>
        <w:rPr>
          <w:rFonts w:eastAsia="Times New Roman" w:cs="Arial"/>
          <w:lang w:eastAsia="es-ES"/>
        </w:rPr>
      </w:pPr>
    </w:p>
    <w:p w:rsidR="007146F4" w:rsidRPr="00BB2B17" w:rsidRDefault="007146F4" w:rsidP="007146F4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649"/>
        <w:gridCol w:w="1500"/>
        <w:gridCol w:w="1511"/>
        <w:gridCol w:w="2237"/>
      </w:tblGrid>
      <w:tr w:rsidR="007146F4" w:rsidRPr="009A7F49" w:rsidTr="00D965F5">
        <w:trPr>
          <w:trHeight w:hRule="exact" w:val="372"/>
        </w:trPr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>
            <w:pPr>
              <w:rPr>
                <w:color w:val="FF0000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7146F4" w:rsidRPr="009A7F49" w:rsidRDefault="007146F4" w:rsidP="00D965F5">
            <w:pPr>
              <w:spacing w:line="250" w:lineRule="exact"/>
              <w:ind w:left="1823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O</w:t>
            </w:r>
            <w:r w:rsidRPr="009A7F49">
              <w:rPr>
                <w:rFonts w:eastAsia="Arial" w:cs="Arial"/>
              </w:rPr>
              <w:t>F</w:t>
            </w:r>
            <w:r w:rsidRPr="009A7F49">
              <w:rPr>
                <w:rFonts w:eastAsia="Arial" w:cs="Arial"/>
                <w:spacing w:val="-1"/>
              </w:rPr>
              <w:t>ER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</w:rPr>
              <w:t>A</w:t>
            </w:r>
            <w:r w:rsidRPr="009A7F49">
              <w:rPr>
                <w:rFonts w:eastAsia="Arial" w:cs="Arial"/>
                <w:spacing w:val="-2"/>
              </w:rPr>
              <w:t xml:space="preserve"> </w:t>
            </w:r>
            <w:r w:rsidRPr="009A7F49">
              <w:rPr>
                <w:rFonts w:eastAsia="Arial" w:cs="Arial"/>
                <w:spacing w:val="-1"/>
              </w:rPr>
              <w:t>D</w:t>
            </w:r>
            <w:r w:rsidRPr="009A7F49">
              <w:rPr>
                <w:rFonts w:eastAsia="Arial" w:cs="Arial"/>
              </w:rPr>
              <w:t>E LI</w:t>
            </w:r>
            <w:r w:rsidRPr="009A7F49">
              <w:rPr>
                <w:rFonts w:eastAsia="Arial" w:cs="Arial"/>
                <w:spacing w:val="-3"/>
              </w:rPr>
              <w:t>C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ADO</w:t>
            </w:r>
            <w:r w:rsidRPr="009A7F49">
              <w:rPr>
                <w:rFonts w:eastAsia="Arial" w:cs="Arial"/>
              </w:rPr>
              <w:t>R</w:t>
            </w:r>
          </w:p>
        </w:tc>
      </w:tr>
      <w:tr w:rsidR="007146F4" w:rsidRPr="009A7F49" w:rsidTr="00D965F5">
        <w:trPr>
          <w:trHeight w:hRule="exact" w:val="92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>
            <w:pPr>
              <w:spacing w:line="250" w:lineRule="exact"/>
              <w:ind w:left="102" w:right="56"/>
              <w:jc w:val="left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>
              <w:rPr>
                <w:rFonts w:eastAsia="Arial" w:cs="Arial"/>
              </w:rPr>
              <w:t>eu</w:t>
            </w:r>
            <w:r w:rsidRPr="009A7F49">
              <w:rPr>
                <w:rFonts w:eastAsia="Arial" w:cs="Arial"/>
                <w:spacing w:val="18"/>
              </w:rPr>
              <w:t xml:space="preserve"> </w:t>
            </w:r>
            <w:r w:rsidRPr="009A7F49">
              <w:rPr>
                <w:rFonts w:eastAsia="Arial" w:cs="Arial"/>
                <w:spacing w:val="1"/>
              </w:rPr>
              <w:t>m</w:t>
            </w:r>
            <w:r w:rsidRPr="009A7F49">
              <w:rPr>
                <w:rFonts w:eastAsia="Arial" w:cs="Arial"/>
              </w:rPr>
              <w:t>à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  <w:spacing w:val="-1"/>
              </w:rPr>
              <w:t>i</w:t>
            </w:r>
            <w:r>
              <w:rPr>
                <w:rFonts w:eastAsia="Arial" w:cs="Arial"/>
              </w:rPr>
              <w:t xml:space="preserve">m 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e</w:t>
            </w:r>
            <w:r w:rsidRPr="009A7F49">
              <w:rPr>
                <w:rFonts w:eastAsia="Arial" w:cs="Arial"/>
              </w:rPr>
              <w:t>r co</w:t>
            </w:r>
            <w:r w:rsidRPr="009A7F49">
              <w:rPr>
                <w:rFonts w:eastAsia="Arial" w:cs="Arial"/>
                <w:spacing w:val="-1"/>
              </w:rPr>
              <w:t>nt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acte </w:t>
            </w: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eu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3"/>
              </w:rPr>
              <w:t>f</w:t>
            </w:r>
            <w:r w:rsidRPr="009A7F49">
              <w:rPr>
                <w:rFonts w:eastAsia="Arial" w:cs="Arial"/>
                <w:spacing w:val="-3"/>
              </w:rPr>
              <w:t>e</w:t>
            </w:r>
            <w:r w:rsidRPr="009A7F49">
              <w:rPr>
                <w:rFonts w:eastAsia="Arial" w:cs="Arial"/>
                <w:spacing w:val="1"/>
              </w:rPr>
              <w:t>rt</w:t>
            </w:r>
          </w:p>
          <w:p w:rsidR="007146F4" w:rsidRPr="009A7F49" w:rsidRDefault="007146F4" w:rsidP="00D965F5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>
            <w:pPr>
              <w:tabs>
                <w:tab w:val="left" w:pos="900"/>
              </w:tabs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u</w:t>
            </w:r>
            <w:r w:rsidRPr="009A7F49">
              <w:rPr>
                <w:rFonts w:eastAsia="Arial" w:cs="Arial"/>
              </w:rPr>
              <w:t>s %</w:t>
            </w:r>
          </w:p>
          <w:p w:rsidR="007146F4" w:rsidRPr="009A7F49" w:rsidRDefault="007146F4" w:rsidP="00D965F5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Im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t </w:t>
            </w: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146F4" w:rsidRPr="009A7F49" w:rsidRDefault="007146F4" w:rsidP="00D965F5">
            <w:pPr>
              <w:spacing w:line="250" w:lineRule="exact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t</w:t>
            </w:r>
            <w:r w:rsidRPr="009A7F49">
              <w:rPr>
                <w:rFonts w:eastAsia="Arial" w:cs="Arial"/>
              </w:rPr>
              <w:t xml:space="preserve">al </w:t>
            </w:r>
            <w:r w:rsidRPr="009A7F49">
              <w:rPr>
                <w:rFonts w:eastAsia="Arial" w:cs="Arial"/>
                <w:spacing w:val="37"/>
              </w:rPr>
              <w:t xml:space="preserve"> </w:t>
            </w:r>
            <w:r>
              <w:rPr>
                <w:rFonts w:eastAsia="Arial" w:cs="Arial"/>
              </w:rPr>
              <w:t>preu</w:t>
            </w:r>
            <w:r w:rsidRPr="009A7F49">
              <w:rPr>
                <w:rFonts w:eastAsia="Arial" w:cs="Arial"/>
              </w:rPr>
              <w:t xml:space="preserve"> </w:t>
            </w:r>
            <w:r w:rsidRPr="009A7F49">
              <w:rPr>
                <w:rFonts w:eastAsia="Arial" w:cs="Arial"/>
                <w:spacing w:val="38"/>
              </w:rPr>
              <w:t xml:space="preserve">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f</w:t>
            </w:r>
            <w:r w:rsidRPr="009A7F49">
              <w:rPr>
                <w:rFonts w:eastAsia="Arial" w:cs="Arial"/>
              </w:rPr>
              <w:t>e</w:t>
            </w:r>
            <w:r w:rsidRPr="009A7F49">
              <w:rPr>
                <w:rFonts w:eastAsia="Arial" w:cs="Arial"/>
                <w:spacing w:val="-2"/>
              </w:rPr>
              <w:t>r</w:t>
            </w:r>
            <w:r>
              <w:rPr>
                <w:rFonts w:eastAsia="Arial" w:cs="Arial"/>
                <w:spacing w:val="1"/>
              </w:rPr>
              <w:t>t</w:t>
            </w:r>
          </w:p>
          <w:p w:rsidR="007146F4" w:rsidRPr="009A7F49" w:rsidRDefault="007146F4" w:rsidP="00D965F5">
            <w:pPr>
              <w:spacing w:before="1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 xml:space="preserve">A 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nc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</w:tr>
      <w:tr w:rsidR="007146F4" w:rsidRPr="009A7F49" w:rsidTr="00D965F5">
        <w:trPr>
          <w:trHeight w:hRule="exact" w:val="61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B832F2" w:rsidRDefault="007146F4" w:rsidP="00D965F5">
            <w:pPr>
              <w:ind w:left="102" w:right="-20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B832F2">
              <w:rPr>
                <w:rFonts w:eastAsia="Times New Roman" w:cs="Arial"/>
                <w:b/>
                <w:bCs/>
                <w:color w:val="000000"/>
                <w:lang w:eastAsia="ca-ES"/>
              </w:rPr>
              <w:t>45.814,98</w:t>
            </w:r>
            <w:r w:rsidRPr="00717510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 €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F4" w:rsidRPr="009A7F49" w:rsidRDefault="007146F4" w:rsidP="00D965F5"/>
        </w:tc>
      </w:tr>
    </w:tbl>
    <w:p w:rsidR="007146F4" w:rsidRPr="009A7F49" w:rsidRDefault="007146F4" w:rsidP="007146F4">
      <w:pPr>
        <w:rPr>
          <w:rFonts w:cs="Arial"/>
        </w:rPr>
      </w:pPr>
    </w:p>
    <w:p w:rsidR="007146F4" w:rsidRPr="00717510" w:rsidRDefault="007146F4" w:rsidP="007146F4">
      <w:pPr>
        <w:numPr>
          <w:ilvl w:val="0"/>
          <w:numId w:val="3"/>
        </w:numPr>
        <w:rPr>
          <w:rFonts w:cs="Arial"/>
          <w:b/>
          <w:u w:val="single"/>
        </w:rPr>
      </w:pPr>
      <w:r w:rsidRPr="00717510">
        <w:rPr>
          <w:rFonts w:cs="Arial"/>
          <w:b/>
          <w:u w:val="single"/>
        </w:rPr>
        <w:t>Resta de criteris automàtics:</w:t>
      </w:r>
    </w:p>
    <w:p w:rsidR="007146F4" w:rsidRDefault="007146F4" w:rsidP="007146F4">
      <w:pPr>
        <w:rPr>
          <w:rFonts w:cs="Arial"/>
        </w:rPr>
      </w:pPr>
    </w:p>
    <w:p w:rsidR="007146F4" w:rsidRDefault="007146F4" w:rsidP="007146F4">
      <w:pPr>
        <w:rPr>
          <w:rFonts w:cs="Arial"/>
          <w:i/>
        </w:rPr>
      </w:pPr>
      <w:r w:rsidRPr="00717510">
        <w:rPr>
          <w:rFonts w:cs="Arial"/>
          <w:i/>
        </w:rPr>
        <w:t xml:space="preserve">Es valorarà l’augment en el termini de garantia de les obres, atorgant 12,5 punts per cada any d’ampliació respecte el termini previst inicialment d’un any en els plecs, fins a un màxim de 25 punts, sense cost addicional per l’Ajuntament. </w:t>
      </w:r>
    </w:p>
    <w:p w:rsidR="007146F4" w:rsidRDefault="007146F4" w:rsidP="007146F4">
      <w:pPr>
        <w:rPr>
          <w:rFonts w:cs="Arial"/>
          <w:i/>
        </w:rPr>
      </w:pPr>
    </w:p>
    <w:p w:rsidR="007146F4" w:rsidRPr="00717510" w:rsidRDefault="007146F4" w:rsidP="007146F4">
      <w:pPr>
        <w:rPr>
          <w:rFonts w:cs="Arial"/>
        </w:rPr>
      </w:pPr>
      <w:r w:rsidRPr="00717510">
        <w:rPr>
          <w:rFonts w:cs="Arial"/>
        </w:rPr>
        <w:t>Subratllar l’</w:t>
      </w:r>
      <w:r>
        <w:rPr>
          <w:rFonts w:cs="Arial"/>
        </w:rPr>
        <w:t>opció oferta:</w:t>
      </w:r>
    </w:p>
    <w:p w:rsidR="007146F4" w:rsidRPr="00717510" w:rsidRDefault="007146F4" w:rsidP="007146F4">
      <w:pPr>
        <w:rPr>
          <w:rFonts w:cs="Arial"/>
        </w:rPr>
      </w:pPr>
    </w:p>
    <w:p w:rsidR="007146F4" w:rsidRPr="00717510" w:rsidRDefault="007146F4" w:rsidP="007146F4">
      <w:pPr>
        <w:rPr>
          <w:rFonts w:cs="Arial"/>
        </w:rPr>
      </w:pPr>
      <w:r w:rsidRPr="00717510">
        <w:rPr>
          <w:rFonts w:cs="Arial"/>
        </w:rPr>
        <w:t>•</w:t>
      </w:r>
      <w:r>
        <w:rPr>
          <w:rFonts w:cs="Arial"/>
        </w:rPr>
        <w:t xml:space="preserve"> </w:t>
      </w:r>
      <w:r w:rsidRPr="00717510">
        <w:rPr>
          <w:rFonts w:cs="Arial"/>
        </w:rPr>
        <w:t xml:space="preserve">25 punts per l’augment del termini de garantia fins a tres anys (ampliació de dos anys). </w:t>
      </w:r>
    </w:p>
    <w:p w:rsidR="007146F4" w:rsidRPr="00717510" w:rsidRDefault="007146F4" w:rsidP="007146F4">
      <w:pPr>
        <w:rPr>
          <w:rFonts w:cs="Arial"/>
        </w:rPr>
      </w:pPr>
      <w:r w:rsidRPr="00717510">
        <w:rPr>
          <w:rFonts w:cs="Arial"/>
        </w:rPr>
        <w:t xml:space="preserve">•12,5 punts per l’augment del termini de garantia fins a dos anys (ampliació d’un any). </w:t>
      </w:r>
    </w:p>
    <w:p w:rsidR="007146F4" w:rsidRPr="00BB2B17" w:rsidRDefault="007146F4" w:rsidP="007146F4">
      <w:r w:rsidRPr="00717510">
        <w:rPr>
          <w:rFonts w:cs="Arial"/>
        </w:rPr>
        <w:t>•0 punts si no s’ofereix cap millora del termini de garantia previst d’un any (sense ampliació)</w:t>
      </w:r>
    </w:p>
    <w:p w:rsidR="007146F4" w:rsidRPr="00BB2B17" w:rsidRDefault="007146F4" w:rsidP="007146F4"/>
    <w:p w:rsidR="007146F4" w:rsidRPr="00017A8A" w:rsidRDefault="007146F4" w:rsidP="007146F4">
      <w:r w:rsidRPr="009A7F49">
        <w:rPr>
          <w:rFonts w:cs="Arial"/>
        </w:rPr>
        <w:t xml:space="preserve">(Lloc, </w:t>
      </w:r>
      <w:r w:rsidRPr="009A7F49">
        <w:rPr>
          <w:rFonts w:cs="Arial"/>
          <w:i/>
        </w:rPr>
        <w:t>data i signatura</w:t>
      </w:r>
      <w:r w:rsidRPr="009A7F49">
        <w:rPr>
          <w:rFonts w:cs="Arial"/>
        </w:rPr>
        <w:t xml:space="preserve">).” </w:t>
      </w:r>
    </w:p>
    <w:p w:rsidR="003F7CF5" w:rsidRDefault="003F7CF5">
      <w:bookmarkStart w:id="0" w:name="_GoBack"/>
      <w:bookmarkEnd w:id="0"/>
    </w:p>
    <w:sectPr w:rsidR="003F7CF5" w:rsidSect="00735D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7146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2F" w:rsidRDefault="007146F4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Ajuntament de Santa Margarida i els Monjos</w:t>
    </w:r>
  </w:p>
  <w:p w:rsidR="0044442F" w:rsidRDefault="007146F4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Av. Catalunya, 74 - 08730 Santa Margarida i els Monjos</w:t>
    </w:r>
  </w:p>
  <w:p w:rsidR="0044442F" w:rsidRDefault="007146F4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Tel. 93 898 02 11</w:t>
    </w:r>
  </w:p>
  <w:p w:rsidR="0044442F" w:rsidRDefault="007146F4" w:rsidP="008B35F2">
    <w:pPr>
      <w:pStyle w:val="Piedepgina"/>
      <w:spacing w:line="192" w:lineRule="auto"/>
      <w:ind w:left="-709"/>
      <w:rPr>
        <w:color w:val="30533A"/>
      </w:rPr>
    </w:pPr>
    <w:r w:rsidRPr="0044442F">
      <w:rPr>
        <w:color w:val="30533A"/>
      </w:rPr>
      <w:t>www.santamargaridaielsmonjos.cat</w:t>
    </w:r>
  </w:p>
  <w:p w:rsidR="0044442F" w:rsidRPr="00C872D2" w:rsidRDefault="007146F4" w:rsidP="008B35F2">
    <w:pPr>
      <w:pStyle w:val="Piedepgina"/>
      <w:spacing w:line="192" w:lineRule="auto"/>
      <w:ind w:left="-709"/>
      <w:rPr>
        <w:color w:val="30533A"/>
      </w:rPr>
    </w:pPr>
    <w:r w:rsidRPr="0044442F">
      <w:rPr>
        <w:color w:val="30533A"/>
      </w:rPr>
      <w:t>info@smmonjos.cat</w:t>
    </w:r>
  </w:p>
  <w:p w:rsidR="00735D22" w:rsidRDefault="007146F4" w:rsidP="00735D2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7146F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7146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2F" w:rsidRDefault="007146F4" w:rsidP="008B35F2">
    <w:r w:rsidRPr="00F7141F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42F" w:rsidRPr="00B40EE2" w:rsidRDefault="007146F4" w:rsidP="008B35F2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6187440</wp:posOffset>
              </wp:positionH>
              <wp:positionV relativeFrom="paragraph">
                <wp:posOffset>-2059940</wp:posOffset>
              </wp:positionV>
              <wp:extent cx="649605" cy="16282670"/>
              <wp:effectExtent l="0" t="0" r="190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1628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42F" w:rsidRDefault="007146F4" w:rsidP="008B35F2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ca-ES"/>
                            </w:rPr>
                            <w:drawing>
                              <wp:inline distT="0" distB="0" distL="0" distR="0">
                                <wp:extent cx="468630" cy="16189960"/>
                                <wp:effectExtent l="0" t="0" r="7620" b="2540"/>
                                <wp:docPr id="2" name="Imagen 2" descr="Franja verd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anja verd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630" cy="16189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87.2pt;margin-top:-162.2pt;width:51.15pt;height:1282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" stroked="f">
              <v:textbox style="mso-fit-shape-to-text:t">
                <w:txbxContent>
                  <w:p w:rsidR="0044442F" w:rsidRDefault="007146F4" w:rsidP="008B35F2">
                    <w:pPr>
                      <w:ind w:left="-142"/>
                    </w:pPr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468630" cy="16189960"/>
                          <wp:effectExtent l="0" t="0" r="7620" b="2540"/>
                          <wp:docPr id="2" name="Imagen 2" descr="Franja verd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anja verd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8630" cy="16189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730D7" w:rsidRPr="00735D22" w:rsidRDefault="007146F4" w:rsidP="00735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714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EA767C"/>
    <w:multiLevelType w:val="hybridMultilevel"/>
    <w:tmpl w:val="41C2390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F4"/>
    <w:rsid w:val="003F7CF5"/>
    <w:rsid w:val="0071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45B6DF-ABAC-4877-9FCA-C20DA86B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F4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46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46F4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nhideWhenUsed/>
    <w:rsid w:val="007146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46F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2026-06-03T06:56:00Z</dcterms:created>
  <dcterms:modified xsi:type="dcterms:W3CDTF">2026-06-03T06:56:00Z</dcterms:modified>
</cp:coreProperties>
</file>