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A075" w14:textId="77777777" w:rsidR="00353546" w:rsidRPr="00AD321F" w:rsidRDefault="00353546" w:rsidP="00353546">
      <w:pPr>
        <w:spacing w:line="240" w:lineRule="auto"/>
        <w:jc w:val="both"/>
        <w:rPr>
          <w:rFonts w:cs="Arial"/>
          <w:b/>
          <w:bCs/>
          <w:lang w:eastAsia="es-ES_tradnl"/>
        </w:rPr>
      </w:pPr>
      <w:r w:rsidRPr="00A02BD0">
        <w:rPr>
          <w:rFonts w:cs="Arial"/>
          <w:b/>
          <w:bCs/>
          <w:lang w:eastAsia="es-ES_tradnl"/>
        </w:rPr>
        <w:t>DECLARACIÓ RESPONSABLE I COMPROMÍS DE CONFIDENCIALITAT DE DADES.</w:t>
      </w:r>
    </w:p>
    <w:p w14:paraId="7D694EF0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  <w:r w:rsidRPr="0024257F">
        <w:rPr>
          <w:rFonts w:cs="Arial"/>
          <w:lang w:eastAsia="es-ES_tradnl"/>
        </w:rPr>
        <w:tab/>
        <w:t xml:space="preserve">     </w:t>
      </w:r>
    </w:p>
    <w:p w14:paraId="4C06545C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  <w:r w:rsidRPr="0024257F">
        <w:rPr>
          <w:rFonts w:cs="Arial"/>
          <w:lang w:eastAsia="es-ES_tradnl"/>
        </w:rPr>
        <w:t xml:space="preserve">El Sr. / Sra. ................................................................................................................................., amb NIF núm. ................................., d’ara endavant la persona interessada, en nom de l’empresa ........................ ....................................................................................., cas de resultar adjudicatària d’aquest expedient, declara que té plena capacitat legal per a subscriure aquest document, i també per acomplir les obligacions i assumir les responsabilitats que contrau amb la signatura. </w:t>
      </w:r>
    </w:p>
    <w:p w14:paraId="29DF1AF9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  <w:r w:rsidRPr="0024257F">
        <w:rPr>
          <w:rFonts w:cs="Arial"/>
          <w:lang w:eastAsia="es-ES_tradnl"/>
        </w:rPr>
        <w:t xml:space="preserve"> </w:t>
      </w:r>
    </w:p>
    <w:p w14:paraId="6F1A9C38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  <w:r w:rsidRPr="0024257F">
        <w:rPr>
          <w:rFonts w:cs="Arial"/>
          <w:lang w:eastAsia="es-ES_tradnl"/>
        </w:rPr>
        <w:t>Aquesta declaració responsable es regula per les clàusules següents:</w:t>
      </w:r>
    </w:p>
    <w:p w14:paraId="6AE80169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618AF6BA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  <w:r w:rsidRPr="0024257F">
        <w:rPr>
          <w:rFonts w:cs="Arial"/>
          <w:lang w:eastAsia="es-ES_tradnl"/>
        </w:rPr>
        <w:t xml:space="preserve">Primera. Que cas de resultar adjudicatària en cap cas s’al·legarà com a causa d’incompliment de qualsevol de les clàusules del contracte el desconeixement dels espais i instal·lacions necessàries per tal de donar compliment a l’objecte d’aquest contracte. </w:t>
      </w:r>
    </w:p>
    <w:p w14:paraId="2B2838D4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4118EF23" w14:textId="77777777" w:rsidR="00353546" w:rsidRDefault="00353546" w:rsidP="00353546">
      <w:pPr>
        <w:spacing w:line="240" w:lineRule="auto"/>
        <w:jc w:val="both"/>
        <w:rPr>
          <w:rFonts w:cs="Arial"/>
          <w:lang w:eastAsia="es-ES_tradnl"/>
        </w:rPr>
      </w:pPr>
      <w:r w:rsidRPr="0024257F">
        <w:rPr>
          <w:rFonts w:cs="Arial"/>
          <w:lang w:eastAsia="es-ES_tradnl"/>
        </w:rPr>
        <w:t xml:space="preserve">Segona. Compromís de confidencialitat: La persona interessada assumeix, voluntàriament i en virtut d’aquest document, el compromís de confidencialitat sobre tota la informació relativa als centres de treball, i a les persones sotmeses a mesures judicials d’aquells, dels quals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la prestació de servei objecte del contracte. El compromís estableix les obligacions següents: </w:t>
      </w:r>
    </w:p>
    <w:p w14:paraId="4D92510A" w14:textId="77777777" w:rsidR="006A1712" w:rsidRPr="0024257F" w:rsidRDefault="006A1712" w:rsidP="00353546">
      <w:pPr>
        <w:spacing w:line="240" w:lineRule="auto"/>
        <w:jc w:val="both"/>
        <w:rPr>
          <w:rFonts w:cs="Arial"/>
          <w:lang w:eastAsia="es-ES_tradnl"/>
        </w:rPr>
      </w:pPr>
    </w:p>
    <w:p w14:paraId="749AEE8C" w14:textId="6F1F1BA4" w:rsidR="00353546" w:rsidRPr="007A4695" w:rsidRDefault="00353546" w:rsidP="007A4695">
      <w:pPr>
        <w:pStyle w:val="Pargrafdellista"/>
        <w:numPr>
          <w:ilvl w:val="0"/>
          <w:numId w:val="2"/>
        </w:numPr>
        <w:spacing w:line="240" w:lineRule="auto"/>
        <w:jc w:val="both"/>
        <w:rPr>
          <w:rFonts w:cs="Arial"/>
          <w:lang w:eastAsia="es-ES_tradnl"/>
        </w:rPr>
      </w:pPr>
      <w:r w:rsidRPr="007A4695">
        <w:rPr>
          <w:rFonts w:cs="Arial"/>
          <w:lang w:eastAsia="es-ES_tradnl"/>
        </w:rPr>
        <w:t xml:space="preserve">La persona interessada es compromet a mantenir, en reserva i en rigorós secret, la informació que rebi dels centres penitenciaris durant l’execució del contracte, i mantenir-la degudament protegida de l’accés de persones no autoritzades a conèixer-la ni a fer-ne ús. </w:t>
      </w:r>
    </w:p>
    <w:p w14:paraId="76BE7315" w14:textId="59A2DA8F" w:rsidR="00353546" w:rsidRPr="007A4695" w:rsidRDefault="00353546" w:rsidP="007A4695">
      <w:pPr>
        <w:pStyle w:val="Pargrafdellista"/>
        <w:numPr>
          <w:ilvl w:val="0"/>
          <w:numId w:val="2"/>
        </w:numPr>
        <w:spacing w:line="240" w:lineRule="auto"/>
        <w:jc w:val="both"/>
        <w:rPr>
          <w:rFonts w:cs="Arial"/>
          <w:lang w:eastAsia="es-ES_tradnl"/>
        </w:rPr>
      </w:pPr>
      <w:r w:rsidRPr="007A4695">
        <w:rPr>
          <w:rFonts w:cs="Arial"/>
          <w:lang w:eastAsia="es-ES_tradnl"/>
        </w:rPr>
        <w:t xml:space="preserve">La persona interessada es compromet a no divulgar ni utilitzar la informació dels centres per a finalitats diferents de les estrictament necessàries per realitzar els treballs objecte del contracte. </w:t>
      </w:r>
    </w:p>
    <w:p w14:paraId="0351E125" w14:textId="1588ADF0" w:rsidR="00353546" w:rsidRPr="007A4695" w:rsidRDefault="00353546" w:rsidP="007A4695">
      <w:pPr>
        <w:pStyle w:val="Pargrafdellista"/>
        <w:numPr>
          <w:ilvl w:val="0"/>
          <w:numId w:val="2"/>
        </w:numPr>
        <w:spacing w:line="240" w:lineRule="auto"/>
        <w:jc w:val="both"/>
        <w:rPr>
          <w:rFonts w:cs="Arial"/>
          <w:lang w:eastAsia="es-ES_tradnl"/>
        </w:rPr>
      </w:pPr>
      <w:r w:rsidRPr="007A4695">
        <w:rPr>
          <w:rFonts w:cs="Arial"/>
          <w:lang w:eastAsia="es-ES_tradnl"/>
        </w:rPr>
        <w:t>La persona interessada no recavarà altra informació de les persones sotmeses a mesures judicials adscrites per CIRE a l’execució d’aquest contracte que aquelles que li siguin expressament facilitades.</w:t>
      </w:r>
    </w:p>
    <w:p w14:paraId="77370D4C" w14:textId="78DAABEB" w:rsidR="00353546" w:rsidRPr="007A4695" w:rsidRDefault="00353546" w:rsidP="007A4695">
      <w:pPr>
        <w:pStyle w:val="Pargrafdellista"/>
        <w:numPr>
          <w:ilvl w:val="0"/>
          <w:numId w:val="2"/>
        </w:numPr>
        <w:spacing w:line="240" w:lineRule="auto"/>
        <w:jc w:val="both"/>
        <w:rPr>
          <w:rFonts w:cs="Arial"/>
          <w:lang w:eastAsia="es-ES_tradnl"/>
        </w:rPr>
      </w:pPr>
      <w:r w:rsidRPr="007A4695">
        <w:rPr>
          <w:rFonts w:cs="Arial"/>
          <w:lang w:eastAsia="es-ES_tradnl"/>
        </w:rPr>
        <w:t>La persona interessada no farà divulgació d’aquesta informació fora de l’àmbit d’aplicació d’aquest contracte.</w:t>
      </w:r>
    </w:p>
    <w:p w14:paraId="16061A0B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0321E51A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  <w:r w:rsidRPr="0024257F">
        <w:rPr>
          <w:rFonts w:cs="Arial"/>
          <w:lang w:eastAsia="es-ES_tradnl"/>
        </w:rPr>
        <w:t xml:space="preserve">Tercera. Condicions d’ús i de divulgació de la informació: La persona interessada només pot donar a conèixer la documentació i la informació dels centres de treball i persones sotmeses a mesures judicials als seus treballadors/res, directors/res, socis/es, associats/des, assessors/es, agents o representants, en la mesura estricta i necessària en què cadascú necessiti conèixer-la per realitzar els treballs previstos, o bé al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14:paraId="465EC666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3CEE1A7D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  <w:r w:rsidRPr="0024257F">
        <w:rPr>
          <w:rFonts w:cs="Arial"/>
          <w:lang w:eastAsia="es-ES_tradnl"/>
        </w:rPr>
        <w:t>Quarta. Responsabilitat: De l’incompliment de qualsevol de les obligacions de confidencialitat i custòdia de les dades dels centres penitenciaris i persones sotmeses a mesures judicials,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14:paraId="157AF951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29BB4BFA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  <w:r w:rsidRPr="0024257F">
        <w:rPr>
          <w:rFonts w:cs="Arial"/>
          <w:lang w:eastAsia="es-ES_tradnl"/>
        </w:rPr>
        <w:t xml:space="preserve">Cinquena. Temporalitat: El compromís de reserva i de secret rigorós relatius a la informació obtinguda per la persona interessada tindrà una vigència indefinida, llevat que el Centre </w:t>
      </w:r>
      <w:r w:rsidRPr="0024257F">
        <w:rPr>
          <w:rFonts w:cs="Arial"/>
          <w:lang w:eastAsia="es-ES_tradnl"/>
        </w:rPr>
        <w:lastRenderedPageBreak/>
        <w:t xml:space="preserve">d’Iniciatives per a la Reinserció (CIRE) alliberi la persona interessada d’aquests compromisos, de manera expressa i per escrit. </w:t>
      </w:r>
    </w:p>
    <w:p w14:paraId="115E8E77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738C1A22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  <w:r w:rsidRPr="0024257F">
        <w:rPr>
          <w:rFonts w:cs="Arial"/>
          <w:lang w:eastAsia="es-ES_tradnl"/>
        </w:rPr>
        <w:t>Sisena. Modificacions: 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14:paraId="60D37F50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2CC80EBC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  <w:r w:rsidRPr="0024257F">
        <w:rPr>
          <w:rFonts w:cs="Arial"/>
          <w:lang w:eastAsia="es-ES_tradnl"/>
        </w:rPr>
        <w:t>La persona interessada reconeix i manifesta que coneix la totalitat del contingut d’aquest document de compromís i que entén l’abast, les obligacions i les responsabilitats directes i indirectes que se’n deriven. Com a prova d’acceptació, la persona interessada el signa a la ciutat de ............................................., el ....... d ............................. de 202</w:t>
      </w:r>
      <w:r>
        <w:rPr>
          <w:rFonts w:cs="Arial"/>
          <w:lang w:eastAsia="es-ES_tradnl"/>
        </w:rPr>
        <w:t>6</w:t>
      </w:r>
      <w:r w:rsidRPr="0024257F">
        <w:rPr>
          <w:rFonts w:cs="Arial"/>
          <w:lang w:eastAsia="es-ES_tradnl"/>
        </w:rPr>
        <w:t xml:space="preserve">.  </w:t>
      </w:r>
    </w:p>
    <w:p w14:paraId="11EA00A4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59274BD9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  <w:r w:rsidRPr="0024257F">
        <w:rPr>
          <w:rFonts w:cs="Arial"/>
          <w:lang w:eastAsia="es-ES_tradnl"/>
        </w:rPr>
        <w:t xml:space="preserve">(Nom, segell i signatura) </w:t>
      </w:r>
      <w:r w:rsidRPr="0024257F">
        <w:rPr>
          <w:rFonts w:cs="Arial"/>
          <w:lang w:eastAsia="es-ES_tradnl"/>
        </w:rPr>
        <w:tab/>
      </w:r>
    </w:p>
    <w:p w14:paraId="5395AD7B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  <w:r w:rsidRPr="0024257F">
        <w:rPr>
          <w:rFonts w:cs="Arial"/>
          <w:lang w:eastAsia="es-ES_tradnl"/>
        </w:rPr>
        <w:t xml:space="preserve">   </w:t>
      </w:r>
    </w:p>
    <w:p w14:paraId="302D25DF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  <w:r w:rsidRPr="0024257F">
        <w:rPr>
          <w:rFonts w:cs="Arial"/>
          <w:lang w:eastAsia="es-ES_tradnl"/>
        </w:rPr>
        <w:t xml:space="preserve"> </w:t>
      </w:r>
    </w:p>
    <w:p w14:paraId="4F129BDA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17F1CABF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31FBBEFB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21DA6280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52018EA2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20C9B74B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758974EF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3557F9F9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0B1D96C2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092D4707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290A9403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15DD00F9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5A7B07AE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3CE27308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5663C50F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4C8BB168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2621BE45" w14:textId="77777777" w:rsidR="00353546" w:rsidRPr="0024257F" w:rsidRDefault="00353546" w:rsidP="00353546">
      <w:pPr>
        <w:spacing w:line="240" w:lineRule="auto"/>
        <w:jc w:val="both"/>
        <w:rPr>
          <w:rFonts w:cs="Arial"/>
          <w:lang w:eastAsia="es-ES_tradnl"/>
        </w:rPr>
      </w:pPr>
    </w:p>
    <w:p w14:paraId="273D01CB" w14:textId="77777777" w:rsidR="007B3AD4" w:rsidRDefault="007B3AD4"/>
    <w:sectPr w:rsidR="007B3AD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6C46" w14:textId="77777777" w:rsidR="00353546" w:rsidRDefault="00353546" w:rsidP="00353546">
      <w:pPr>
        <w:spacing w:line="240" w:lineRule="auto"/>
      </w:pPr>
      <w:r>
        <w:separator/>
      </w:r>
    </w:p>
  </w:endnote>
  <w:endnote w:type="continuationSeparator" w:id="0">
    <w:p w14:paraId="3511BFE5" w14:textId="77777777" w:rsidR="00353546" w:rsidRDefault="00353546" w:rsidP="00353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7FAA" w14:textId="77777777" w:rsidR="00353546" w:rsidRDefault="00353546" w:rsidP="00353546">
      <w:pPr>
        <w:spacing w:line="240" w:lineRule="auto"/>
      </w:pPr>
      <w:r>
        <w:separator/>
      </w:r>
    </w:p>
  </w:footnote>
  <w:footnote w:type="continuationSeparator" w:id="0">
    <w:p w14:paraId="32F9B1B1" w14:textId="77777777" w:rsidR="00353546" w:rsidRDefault="00353546" w:rsidP="003535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E7CB" w14:textId="742C04BB" w:rsidR="00353546" w:rsidRDefault="00353546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77209C0" wp14:editId="0A434FE8">
          <wp:simplePos x="0" y="0"/>
          <wp:positionH relativeFrom="column">
            <wp:posOffset>-744331</wp:posOffset>
          </wp:positionH>
          <wp:positionV relativeFrom="paragraph">
            <wp:posOffset>-177966</wp:posOffset>
          </wp:positionV>
          <wp:extent cx="1323975" cy="714375"/>
          <wp:effectExtent l="0" t="0" r="9525" b="9525"/>
          <wp:wrapTopAndBottom/>
          <wp:docPr id="147693431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7A6E46" w14:textId="77777777" w:rsidR="00353546" w:rsidRDefault="0035354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7705"/>
    <w:multiLevelType w:val="hybridMultilevel"/>
    <w:tmpl w:val="458C95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476A0">
      <w:numFmt w:val="bullet"/>
      <w:lvlText w:val="•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1DFC"/>
    <w:multiLevelType w:val="hybridMultilevel"/>
    <w:tmpl w:val="24C624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85135">
    <w:abstractNumId w:val="0"/>
  </w:num>
  <w:num w:numId="2" w16cid:durableId="99799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46"/>
    <w:rsid w:val="00212947"/>
    <w:rsid w:val="00353546"/>
    <w:rsid w:val="006A1712"/>
    <w:rsid w:val="007A4695"/>
    <w:rsid w:val="007B3AD4"/>
    <w:rsid w:val="00897C39"/>
    <w:rsid w:val="009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0D5FF7A"/>
  <w15:chartTrackingRefBased/>
  <w15:docId w15:val="{0DC66B77-30F6-461D-93BE-5568F161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546"/>
    <w:pPr>
      <w:spacing w:after="0" w:line="288" w:lineRule="auto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53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53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535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53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535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535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535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535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535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535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535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535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53546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53546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5354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5354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5354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5354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53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53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53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53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5354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5354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53546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535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53546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53546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53546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53546"/>
  </w:style>
  <w:style w:type="paragraph" w:styleId="Peu">
    <w:name w:val="footer"/>
    <w:basedOn w:val="Normal"/>
    <w:link w:val="PeuCar"/>
    <w:uiPriority w:val="99"/>
    <w:unhideWhenUsed/>
    <w:rsid w:val="00353546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5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745</Words>
  <Characters>4251</Characters>
  <Application>Microsoft Office Word</Application>
  <DocSecurity>0</DocSecurity>
  <Lines>35</Lines>
  <Paragraphs>9</Paragraphs>
  <ScaleCrop>false</ScaleCrop>
  <Company>Generalitat de Catunya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Pobla Gros, Anna</dc:creator>
  <cp:keywords/>
  <dc:description/>
  <cp:lastModifiedBy>Pobla Gros, Anna</cp:lastModifiedBy>
  <cp:revision>3</cp:revision>
  <dcterms:created xsi:type="dcterms:W3CDTF">2026-05-20T13:03:00Z</dcterms:created>
  <dcterms:modified xsi:type="dcterms:W3CDTF">2026-05-20T13:11:00Z</dcterms:modified>
</cp:coreProperties>
</file>