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00" w:rsidRPr="001E40F5" w:rsidRDefault="00BC3000" w:rsidP="00BC3000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  <w:bookmarkEnd w:id="0"/>
    </w:p>
    <w:p w:rsidR="00BC3000" w:rsidRPr="001E40F5" w:rsidRDefault="00BC3000" w:rsidP="00BC30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r w:rsidRPr="00BB22F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Subministrament, mitjançant la modalitat d’arrendament financer sense opció de compra, d’un vehicle elèctric per Interhospitalia 2, AIE</w:t>
      </w:r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noProof/>
        </w:rPr>
      </w:pPr>
    </w:p>
    <w:p w:rsidR="00BC3000" w:rsidRDefault="00BC3000" w:rsidP="00BC3000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:rsidR="00BC3000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procediment.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>
        <w:t>el sector públic</w:t>
      </w:r>
      <w:r w:rsidRPr="00F136FD">
        <w:t>, no concorrent cap circumstància que incapaciti per contractar amb la mateixa, previstes a l’article 71 de la LCSP.</w:t>
      </w:r>
    </w:p>
    <w:p w:rsidR="00BC3000" w:rsidRPr="00F136FD" w:rsidRDefault="00BC3000" w:rsidP="00BC3000">
      <w:pPr>
        <w:pStyle w:val="Text"/>
        <w:spacing w:line="240" w:lineRule="auto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l’empresa que representa:</w:t>
      </w:r>
    </w:p>
    <w:p w:rsidR="00BC3000" w:rsidRPr="00F136FD" w:rsidRDefault="00BC3000" w:rsidP="00BC3000">
      <w:pPr>
        <w:pStyle w:val="Text"/>
        <w:spacing w:line="240" w:lineRule="auto"/>
        <w:ind w:left="720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</w:t>
      </w:r>
      <w:r w:rsidRPr="0060733F">
        <w:t>Registre d'empreses licitadores i classificades de Catalunya</w:t>
      </w:r>
      <w:r w:rsidRPr="00F136FD">
        <w:t xml:space="preserve"> (RELI</w:t>
      </w:r>
      <w:r>
        <w:t>C</w:t>
      </w:r>
      <w:r w:rsidRPr="00F136FD">
        <w:t>) i tota la documentació que hi figura manté la seva vigència i no ha estat modificada</w:t>
      </w:r>
    </w:p>
    <w:p w:rsidR="00BC3000" w:rsidRPr="00F136FD" w:rsidRDefault="00BC3000" w:rsidP="00BC3000">
      <w:pPr>
        <w:pStyle w:val="Text"/>
        <w:spacing w:line="240" w:lineRule="auto"/>
        <w:ind w:left="1069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:rsidR="00BC3000" w:rsidRPr="00F136FD" w:rsidRDefault="00BC3000" w:rsidP="00BC3000">
      <w:pPr>
        <w:pStyle w:val="Text"/>
        <w:spacing w:line="240" w:lineRule="auto"/>
        <w:ind w:left="1069"/>
        <w:contextualSpacing/>
      </w:pPr>
    </w:p>
    <w:p w:rsidR="00BC3000" w:rsidRPr="00F136FD" w:rsidRDefault="00BC3000" w:rsidP="00BC3000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</w:t>
      </w:r>
      <w:r>
        <w:t>en el registre següent: ...............</w:t>
      </w:r>
      <w:r w:rsidRPr="00F136FD">
        <w:t>.</w:t>
      </w:r>
    </w:p>
    <w:p w:rsidR="00BC3000" w:rsidRPr="00F136FD" w:rsidRDefault="00BC3000" w:rsidP="00BC3000">
      <w:pPr>
        <w:pStyle w:val="Text"/>
        <w:spacing w:line="240" w:lineRule="auto"/>
        <w:ind w:left="360"/>
        <w:contextualSpacing/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:rsidR="00BC3000" w:rsidRPr="00F136FD" w:rsidRDefault="00BC3000" w:rsidP="00BC3000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:rsidR="00BC3000" w:rsidRPr="00F136FD" w:rsidRDefault="00BC3000" w:rsidP="00BC300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lastRenderedPageBreak/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>
        <w:rPr>
          <w:rFonts w:ascii="Verdana" w:hAnsi="Verdana"/>
          <w:sz w:val="20"/>
          <w:szCs w:val="20"/>
        </w:rPr>
        <w:t xml:space="preserve">de ....... persones en plantilla i </w:t>
      </w:r>
      <w:r w:rsidRPr="0060733F">
        <w:rPr>
          <w:rFonts w:ascii="Verdana" w:hAnsi="Verdana"/>
          <w:i/>
          <w:sz w:val="20"/>
          <w:szCs w:val="20"/>
        </w:rPr>
        <w:t>SÍ/NO</w:t>
      </w:r>
      <w:r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Pr="00F136FD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:rsidR="00BC3000" w:rsidRPr="00F136FD" w:rsidRDefault="00BC3000" w:rsidP="00BC3000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BC3000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:rsidR="00BC3000" w:rsidRDefault="00BC3000" w:rsidP="00BC3000">
      <w:pPr>
        <w:pStyle w:val="Prrafodelista"/>
        <w:rPr>
          <w:rFonts w:ascii="Verdana" w:hAnsi="Verdana"/>
          <w:sz w:val="20"/>
          <w:szCs w:val="20"/>
        </w:rPr>
      </w:pPr>
    </w:p>
    <w:p w:rsidR="00BC3000" w:rsidRDefault="00BC3000" w:rsidP="00BC3000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:rsidR="00BC3000" w:rsidRPr="00F70D36" w:rsidRDefault="00BC3000" w:rsidP="00BC3000">
      <w:pPr>
        <w:pStyle w:val="Prrafodelista"/>
        <w:rPr>
          <w:rFonts w:ascii="Verdana" w:hAnsi="Verdana"/>
          <w:sz w:val="20"/>
          <w:szCs w:val="20"/>
        </w:rPr>
      </w:pPr>
    </w:p>
    <w:p w:rsidR="00BC3000" w:rsidRPr="00380A94" w:rsidRDefault="00BC3000" w:rsidP="00BC300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:rsidR="00BC3000" w:rsidRDefault="00BC3000" w:rsidP="00BC3000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BC3000" w:rsidRPr="00433ABC" w:rsidTr="00181230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433ABC" w:rsidRDefault="00BC3000" w:rsidP="0018123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:rsidR="00BC3000" w:rsidRPr="00433ABC" w:rsidRDefault="00BC3000" w:rsidP="0018123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433ABC" w:rsidRDefault="00BC3000" w:rsidP="0018123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433ABC" w:rsidRDefault="00BC3000" w:rsidP="0018123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BC3000" w:rsidRPr="00F70D36" w:rsidTr="00181230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F70D36" w:rsidRDefault="00BC3000" w:rsidP="00181230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F70D36" w:rsidRDefault="00BC3000" w:rsidP="00181230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000" w:rsidRPr="00F70D36" w:rsidRDefault="00BC3000" w:rsidP="00181230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BC3000" w:rsidRDefault="00BC3000" w:rsidP="00BC3000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:rsidR="00BC3000" w:rsidRPr="00F737D1" w:rsidRDefault="00BC3000" w:rsidP="00BC3000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:rsidR="00BC3000" w:rsidRPr="00F737D1" w:rsidRDefault="00BC3000" w:rsidP="00BC3000">
      <w:pPr>
        <w:pStyle w:val="Prrafodelista"/>
        <w:rPr>
          <w:rFonts w:ascii="Verdana" w:hAnsi="Verdana"/>
          <w:sz w:val="20"/>
          <w:szCs w:val="20"/>
        </w:rPr>
      </w:pPr>
    </w:p>
    <w:p w:rsidR="00BC3000" w:rsidRPr="00DD6873" w:rsidRDefault="00BC3000" w:rsidP="00BC3000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BC3000" w:rsidRPr="00DD6873" w:rsidRDefault="00BC3000" w:rsidP="00BC3000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:rsidR="00BC3000" w:rsidRDefault="00BC3000" w:rsidP="00BC3000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BC3000" w:rsidRPr="001E40F5" w:rsidRDefault="00BC3000" w:rsidP="00BC3000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:rsidR="00BC3000" w:rsidRPr="001E40F5" w:rsidRDefault="00BC3000" w:rsidP="00BC3000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1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1"/>
    </w:p>
    <w:p w:rsidR="00BC3000" w:rsidRPr="001E40F5" w:rsidRDefault="00BC3000" w:rsidP="00BC3000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BC3000" w:rsidRPr="00BB22F7" w:rsidRDefault="00BC3000" w:rsidP="00BC3000">
      <w:pPr>
        <w:widowControl w:val="0"/>
        <w:snapToGrid w:val="0"/>
        <w:spacing w:after="0" w:line="240" w:lineRule="auto"/>
        <w:jc w:val="both"/>
        <w:rPr>
          <w:rFonts w:ascii="Verdana" w:hAnsi="Verdana" w:cs="Arial"/>
          <w:bCs/>
          <w:spacing w:val="1"/>
          <w:sz w:val="20"/>
          <w:szCs w:val="20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 w:rsidRPr="00BB22F7">
        <w:rPr>
          <w:rFonts w:ascii="Verdana" w:hAnsi="Verdana"/>
          <w:i/>
          <w:sz w:val="20"/>
          <w:szCs w:val="20"/>
        </w:rPr>
        <w:t xml:space="preserve">Subministrament, mitjançant la modalitat d’arrendament financer sense opció de compra, d’un vehicle elèctric per </w:t>
      </w:r>
      <w:proofErr w:type="spellStart"/>
      <w:r w:rsidRPr="00BB22F7">
        <w:rPr>
          <w:rFonts w:ascii="Verdana" w:hAnsi="Verdana"/>
          <w:i/>
          <w:sz w:val="20"/>
          <w:szCs w:val="20"/>
        </w:rPr>
        <w:t>Interhospitalia</w:t>
      </w:r>
      <w:proofErr w:type="spellEnd"/>
      <w:r w:rsidRPr="00BB22F7">
        <w:rPr>
          <w:rFonts w:ascii="Verdana" w:hAnsi="Verdana"/>
          <w:i/>
          <w:sz w:val="20"/>
          <w:szCs w:val="20"/>
        </w:rPr>
        <w:t xml:space="preserve"> 2, AIE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, 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següent</w:t>
      </w:r>
      <w:bookmarkStart w:id="2" w:name="_Hlk182424275"/>
      <w:r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</w:t>
      </w:r>
      <w:r w:rsidRPr="00BB22F7">
        <w:rPr>
          <w:rFonts w:ascii="Verdana" w:eastAsia="Times New Roman" w:hAnsi="Verdana" w:cs="Arial"/>
          <w:b/>
          <w:noProof/>
          <w:sz w:val="20"/>
          <w:szCs w:val="20"/>
          <w:lang w:eastAsia="es-ES"/>
        </w:rPr>
        <w:t>o</w:t>
      </w:r>
      <w:proofErr w:type="spellStart"/>
      <w:r>
        <w:rPr>
          <w:rFonts w:ascii="Verdana" w:hAnsi="Verdana" w:cs="Arial"/>
          <w:b/>
          <w:bCs/>
          <w:spacing w:val="1"/>
          <w:sz w:val="20"/>
          <w:szCs w:val="20"/>
        </w:rPr>
        <w:t>ferta</w:t>
      </w:r>
      <w:proofErr w:type="spellEnd"/>
      <w:r>
        <w:rPr>
          <w:rFonts w:ascii="Verdana" w:hAnsi="Verdana" w:cs="Arial"/>
          <w:b/>
          <w:bCs/>
          <w:spacing w:val="1"/>
          <w:sz w:val="20"/>
          <w:szCs w:val="20"/>
        </w:rPr>
        <w:t xml:space="preserve"> econòmica</w:t>
      </w:r>
      <w:r>
        <w:rPr>
          <w:rFonts w:ascii="Verdana" w:hAnsi="Verdana" w:cs="Arial"/>
          <w:bCs/>
          <w:spacing w:val="1"/>
          <w:sz w:val="20"/>
          <w:szCs w:val="20"/>
        </w:rPr>
        <w:t>:</w:t>
      </w:r>
    </w:p>
    <w:p w:rsidR="00BC3000" w:rsidRPr="009C5C0B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tbl>
      <w:tblPr>
        <w:tblStyle w:val="Tablaconcuadrcula"/>
        <w:tblW w:w="9282" w:type="dxa"/>
        <w:jc w:val="center"/>
        <w:tblLook w:val="04A0" w:firstRow="1" w:lastRow="0" w:firstColumn="1" w:lastColumn="0" w:noHBand="0" w:noVBand="1"/>
      </w:tblPr>
      <w:tblGrid>
        <w:gridCol w:w="2488"/>
        <w:gridCol w:w="2478"/>
        <w:gridCol w:w="1413"/>
        <w:gridCol w:w="2903"/>
      </w:tblGrid>
      <w:tr w:rsidR="00BC3000" w:rsidRPr="00A41DEF" w:rsidTr="00181230">
        <w:trPr>
          <w:trHeight w:val="315"/>
          <w:jc w:val="center"/>
        </w:trPr>
        <w:tc>
          <w:tcPr>
            <w:tcW w:w="2488" w:type="dxa"/>
            <w:shd w:val="clear" w:color="auto" w:fill="D9E2F3" w:themeFill="accent1" w:themeFillTint="33"/>
            <w:noWrap/>
            <w:vAlign w:val="center"/>
            <w:hideMark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màxim, IVA exclòs, per 48 mensualitats de quota</w:t>
            </w:r>
          </w:p>
        </w:tc>
        <w:tc>
          <w:tcPr>
            <w:tcW w:w="2478" w:type="dxa"/>
            <w:shd w:val="clear" w:color="auto" w:fill="D9E2F3" w:themeFill="accent1" w:themeFillTint="33"/>
            <w:noWrap/>
            <w:vAlign w:val="center"/>
            <w:hideMark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  <w:r>
              <w:rPr>
                <w:rFonts w:ascii="Verdana" w:hAnsi="Verdana" w:cs="Arial"/>
                <w:noProof/>
              </w:rPr>
              <w:t>, per 48 mensualitats de quota</w:t>
            </w:r>
          </w:p>
        </w:tc>
        <w:tc>
          <w:tcPr>
            <w:tcW w:w="1413" w:type="dxa"/>
            <w:shd w:val="clear" w:color="auto" w:fill="D9E2F3" w:themeFill="accent1" w:themeFillTint="33"/>
            <w:noWrap/>
            <w:vAlign w:val="center"/>
            <w:hideMark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IVA</w:t>
            </w:r>
          </w:p>
        </w:tc>
        <w:tc>
          <w:tcPr>
            <w:tcW w:w="2903" w:type="dxa"/>
            <w:shd w:val="clear" w:color="auto" w:fill="D9E2F3" w:themeFill="accent1" w:themeFillTint="33"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IVA </w:t>
            </w:r>
            <w:r>
              <w:rPr>
                <w:rFonts w:ascii="Verdana" w:hAnsi="Verdana" w:cs="Arial"/>
                <w:noProof/>
              </w:rPr>
              <w:t>in</w:t>
            </w:r>
            <w:r w:rsidRPr="00A41DEF">
              <w:rPr>
                <w:rFonts w:ascii="Verdana" w:hAnsi="Verdana" w:cs="Arial"/>
                <w:noProof/>
              </w:rPr>
              <w:t>clòs</w:t>
            </w:r>
            <w:r>
              <w:rPr>
                <w:rFonts w:ascii="Verdana" w:hAnsi="Verdana" w:cs="Arial"/>
                <w:noProof/>
              </w:rPr>
              <w:t>, per 48 mensualitats de quota</w:t>
            </w:r>
          </w:p>
        </w:tc>
      </w:tr>
      <w:tr w:rsidR="00BC3000" w:rsidRPr="00A41DEF" w:rsidTr="00181230">
        <w:trPr>
          <w:trHeight w:val="300"/>
          <w:jc w:val="center"/>
        </w:trPr>
        <w:tc>
          <w:tcPr>
            <w:tcW w:w="2488" w:type="dxa"/>
            <w:noWrap/>
            <w:vAlign w:val="center"/>
            <w:hideMark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45.600,00 €</w:t>
            </w:r>
          </w:p>
        </w:tc>
        <w:tc>
          <w:tcPr>
            <w:tcW w:w="2478" w:type="dxa"/>
            <w:noWrap/>
            <w:vAlign w:val="center"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413" w:type="dxa"/>
            <w:noWrap/>
            <w:vAlign w:val="center"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903" w:type="dxa"/>
            <w:vAlign w:val="center"/>
          </w:tcPr>
          <w:p w:rsidR="00BC3000" w:rsidRPr="00A41DEF" w:rsidRDefault="00BC3000" w:rsidP="00181230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BC3000" w:rsidRDefault="00BC3000" w:rsidP="00BC300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bookmarkEnd w:id="2"/>
    <w:p w:rsidR="00BC3000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BC3000" w:rsidRPr="001A1F8C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:rsidR="00BC3000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BC3000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BC3000" w:rsidRPr="001E40F5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BC3000" w:rsidRPr="001E40F5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BC3000" w:rsidRPr="001E40F5" w:rsidRDefault="00BC3000" w:rsidP="00BC3000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BC3000" w:rsidRPr="001E40F5" w:rsidRDefault="00BC3000" w:rsidP="00BC300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70072C" w:rsidRDefault="0070072C">
      <w:bookmarkStart w:id="3" w:name="_GoBack"/>
      <w:bookmarkEnd w:id="3"/>
    </w:p>
    <w:sectPr w:rsidR="0070072C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00"/>
    <w:rsid w:val="0027475C"/>
    <w:rsid w:val="0070072C"/>
    <w:rsid w:val="00B77242"/>
    <w:rsid w:val="00BC3000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58FEE-3315-4855-A786-C8A3F89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00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BC3000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C3000"/>
    <w:rPr>
      <w:rFonts w:ascii="Arial" w:hAnsi="Arial" w:cs="Arial"/>
      <w:b/>
      <w:bCs/>
      <w:kern w:val="0"/>
      <w14:ligatures w14:val="none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BC3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C300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C3000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uiPriority w:val="59"/>
    <w:rsid w:val="00BC300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BC300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BC3000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BC3000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2026-06-02T08:03:00Z</dcterms:created>
  <dcterms:modified xsi:type="dcterms:W3CDTF">2026-06-02T08:03:00Z</dcterms:modified>
</cp:coreProperties>
</file>