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C3AB" w14:textId="3C28DFD7" w:rsidR="00222357" w:rsidRPr="00F61980" w:rsidRDefault="00222357" w:rsidP="00222357">
      <w:pPr>
        <w:keepNext/>
        <w:keepLines/>
        <w:autoSpaceDE w:val="0"/>
        <w:autoSpaceDN w:val="0"/>
        <w:adjustRightInd w:val="0"/>
        <w:outlineLvl w:val="0"/>
        <w:rPr>
          <w:rFonts w:eastAsia="Calibri" w:cs="Calibri"/>
          <w:b/>
          <w:color w:val="000000"/>
          <w:szCs w:val="22"/>
          <w:u w:val="single"/>
        </w:rPr>
      </w:pPr>
      <w:bookmarkStart w:id="0" w:name="_Toc145678760"/>
      <w:bookmarkStart w:id="1" w:name="_Toc189556530"/>
      <w:bookmarkStart w:id="2" w:name="_Toc230344242"/>
      <w:r>
        <w:rPr>
          <w:rFonts w:eastAsia="Calibri" w:cs="Calibri"/>
          <w:b/>
          <w:color w:val="000000"/>
          <w:szCs w:val="22"/>
          <w:u w:val="single"/>
        </w:rPr>
        <w:t>A</w:t>
      </w:r>
      <w:r w:rsidRPr="00F61980">
        <w:rPr>
          <w:rFonts w:eastAsia="Calibri" w:cs="Calibri"/>
          <w:b/>
          <w:color w:val="000000"/>
          <w:szCs w:val="22"/>
          <w:u w:val="single"/>
        </w:rPr>
        <w:t>NNEX 1.1. MODEL D’A</w:t>
      </w:r>
      <w:r w:rsidR="00CB072F">
        <w:rPr>
          <w:rFonts w:eastAsia="Calibri" w:cs="Calibri"/>
          <w:b/>
          <w:color w:val="000000"/>
          <w:szCs w:val="22"/>
          <w:u w:val="single"/>
        </w:rPr>
        <w:t>D</w:t>
      </w:r>
      <w:r w:rsidRPr="00F61980">
        <w:rPr>
          <w:rFonts w:eastAsia="Calibri" w:cs="Calibri"/>
          <w:b/>
          <w:color w:val="000000"/>
          <w:szCs w:val="22"/>
          <w:u w:val="single"/>
        </w:rPr>
        <w:t>SCRIPCIÓ DE MITJANS PERSONALS</w:t>
      </w:r>
      <w:bookmarkEnd w:id="0"/>
      <w:bookmarkEnd w:id="1"/>
      <w:bookmarkEnd w:id="2"/>
    </w:p>
    <w:p w14:paraId="4E3753CF" w14:textId="77777777" w:rsidR="00222357" w:rsidRPr="00F61980" w:rsidRDefault="00222357" w:rsidP="00222357">
      <w:pPr>
        <w:ind w:left="567" w:hanging="567"/>
        <w:rPr>
          <w:rFonts w:cs="Calibri"/>
          <w:szCs w:val="22"/>
        </w:rPr>
      </w:pPr>
    </w:p>
    <w:p w14:paraId="3B96FA20" w14:textId="77777777" w:rsidR="00222357" w:rsidRPr="00F61980" w:rsidRDefault="00222357" w:rsidP="00222357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2A0673DE" w14:textId="77777777" w:rsidR="00222357" w:rsidRPr="00F61980" w:rsidRDefault="00222357" w:rsidP="00222357">
      <w:pPr>
        <w:rPr>
          <w:rFonts w:cs="Calibri"/>
          <w:szCs w:val="22"/>
        </w:rPr>
      </w:pPr>
      <w:r w:rsidRPr="00F61980">
        <w:rPr>
          <w:rFonts w:cs="Calibri"/>
          <w:szCs w:val="22"/>
        </w:rPr>
        <w:t>EXPOSA:</w:t>
      </w:r>
    </w:p>
    <w:p w14:paraId="5497E81C" w14:textId="78EA3C31" w:rsidR="00222357" w:rsidRPr="00F61980" w:rsidRDefault="00222357" w:rsidP="00222357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F61980">
        <w:rPr>
          <w:rFonts w:cs="Calibri"/>
          <w:szCs w:val="22"/>
        </w:rPr>
        <w:t xml:space="preserve">Que en el cas que sigui proposat com adjudicatari per SUMAR, Serveis Públics d’Acció Social de Catalunya MP, SL, de la </w:t>
      </w:r>
      <w:r w:rsidRPr="00F61980">
        <w:rPr>
          <w:rFonts w:cs="Calibri"/>
          <w:bCs/>
          <w:szCs w:val="22"/>
        </w:rPr>
        <w:t>contractació del</w:t>
      </w:r>
      <w:r>
        <w:rPr>
          <w:rFonts w:cs="Calibri"/>
          <w:bCs/>
          <w:szCs w:val="22"/>
        </w:rPr>
        <w:t xml:space="preserve"> servei auxiliar </w:t>
      </w:r>
      <w:r w:rsidR="00A3494B">
        <w:rPr>
          <w:rFonts w:cs="Calibri"/>
          <w:bCs/>
          <w:szCs w:val="22"/>
        </w:rPr>
        <w:t>de control d’accessos i comprovació de les instal·lacions de la futura residència de Lloret de Mar</w:t>
      </w:r>
      <w:r w:rsidRPr="00F61980">
        <w:rPr>
          <w:rFonts w:cs="Calibri"/>
          <w:b/>
          <w:szCs w:val="22"/>
        </w:rPr>
        <w:t>,</w:t>
      </w:r>
      <w:r w:rsidRPr="00F61980">
        <w:rPr>
          <w:rFonts w:cs="Calibri"/>
          <w:bCs/>
          <w:szCs w:val="22"/>
        </w:rPr>
        <w:t xml:space="preserve"> es</w:t>
      </w:r>
      <w:r w:rsidRPr="00F61980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p w14:paraId="62B0598E" w14:textId="77777777" w:rsidR="00222357" w:rsidRPr="005E0C7E" w:rsidRDefault="00222357" w:rsidP="00222357">
      <w:pPr>
        <w:autoSpaceDE w:val="0"/>
        <w:autoSpaceDN w:val="0"/>
        <w:adjustRightInd w:val="0"/>
        <w:rPr>
          <w:rFonts w:cs="Calibri"/>
          <w:bCs/>
          <w:szCs w:val="22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708"/>
      </w:tblGrid>
      <w:tr w:rsidR="00222357" w:rsidRPr="005E0C7E" w14:paraId="5BC966A9" w14:textId="77777777" w:rsidTr="005467E9">
        <w:tc>
          <w:tcPr>
            <w:tcW w:w="4962" w:type="dxa"/>
            <w:shd w:val="clear" w:color="auto" w:fill="F7CAAC"/>
          </w:tcPr>
          <w:p w14:paraId="22687F32" w14:textId="77777777" w:rsidR="00222357" w:rsidRPr="00726DAB" w:rsidRDefault="00222357" w:rsidP="005467E9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F7CAAC"/>
          </w:tcPr>
          <w:p w14:paraId="1DE45624" w14:textId="77777777" w:rsidR="00222357" w:rsidRPr="00726DAB" w:rsidRDefault="00222357" w:rsidP="005467E9">
            <w:pPr>
              <w:rPr>
                <w:rFonts w:cs="Calibri"/>
                <w:b/>
                <w:szCs w:val="22"/>
              </w:rPr>
            </w:pPr>
            <w:r w:rsidRPr="00726DAB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222357" w:rsidRPr="005E0C7E" w14:paraId="30DC37F8" w14:textId="77777777" w:rsidTr="005467E9">
        <w:tc>
          <w:tcPr>
            <w:tcW w:w="4962" w:type="dxa"/>
          </w:tcPr>
          <w:p w14:paraId="58745B74" w14:textId="77777777" w:rsidR="00222357" w:rsidRPr="00726DAB" w:rsidRDefault="00222357" w:rsidP="005467E9">
            <w:pPr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3820" w:type="dxa"/>
          </w:tcPr>
          <w:p w14:paraId="02E546DD" w14:textId="77777777" w:rsidR="00222357" w:rsidRPr="00726DAB" w:rsidRDefault="00222357" w:rsidP="005467E9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222357" w:rsidRPr="00665B55" w14:paraId="3A75B59E" w14:textId="77777777" w:rsidTr="005467E9">
        <w:tc>
          <w:tcPr>
            <w:tcW w:w="4962" w:type="dxa"/>
          </w:tcPr>
          <w:p w14:paraId="0B5BFAF8" w14:textId="77777777" w:rsidR="00222357" w:rsidRPr="00726DAB" w:rsidRDefault="00222357" w:rsidP="005467E9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</w:tcPr>
          <w:p w14:paraId="62B7A65A" w14:textId="77777777" w:rsidR="00222357" w:rsidRPr="00726DAB" w:rsidRDefault="00222357" w:rsidP="005467E9">
            <w:pPr>
              <w:rPr>
                <w:rFonts w:cs="Calibri"/>
                <w:szCs w:val="22"/>
              </w:rPr>
            </w:pPr>
          </w:p>
        </w:tc>
      </w:tr>
      <w:tr w:rsidR="00222357" w:rsidRPr="005E0C7E" w14:paraId="5BE6E881" w14:textId="77777777" w:rsidTr="005467E9">
        <w:tc>
          <w:tcPr>
            <w:tcW w:w="4962" w:type="dxa"/>
          </w:tcPr>
          <w:p w14:paraId="50C54FF4" w14:textId="77777777" w:rsidR="00222357" w:rsidRPr="00726DAB" w:rsidRDefault="00222357" w:rsidP="005467E9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</w:tcPr>
          <w:p w14:paraId="3C993083" w14:textId="77777777" w:rsidR="00222357" w:rsidRPr="00726DAB" w:rsidRDefault="00222357" w:rsidP="005467E9">
            <w:pPr>
              <w:rPr>
                <w:rFonts w:cs="Calibri"/>
                <w:szCs w:val="22"/>
              </w:rPr>
            </w:pPr>
          </w:p>
        </w:tc>
      </w:tr>
    </w:tbl>
    <w:p w14:paraId="447291AD" w14:textId="77777777" w:rsidR="00222357" w:rsidRPr="006929CF" w:rsidRDefault="00222357" w:rsidP="00222357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3CA78CD7" w14:textId="30BE271C" w:rsidR="00222357" w:rsidRPr="00F61980" w:rsidRDefault="00222357" w:rsidP="00A3494B">
      <w:pPr>
        <w:rPr>
          <w:rFonts w:eastAsia="Calibri" w:cs="Calibri"/>
          <w:color w:val="000000"/>
          <w:szCs w:val="22"/>
        </w:rPr>
      </w:pPr>
      <w:r w:rsidRPr="00F61980">
        <w:rPr>
          <w:rFonts w:cs="Calibri"/>
          <w:iCs/>
          <w:szCs w:val="22"/>
        </w:rPr>
        <w:t xml:space="preserve">Aquesta documentació </w:t>
      </w:r>
      <w:r w:rsidRPr="00477A1C">
        <w:rPr>
          <w:rFonts w:cs="Calibri"/>
          <w:b/>
          <w:iCs/>
          <w:szCs w:val="22"/>
        </w:rPr>
        <w:t>no ha d’incloure cap dada objecte de declaració d’admissió automàtica</w:t>
      </w:r>
      <w:r w:rsidRPr="00F61980">
        <w:rPr>
          <w:rFonts w:cs="Calibri"/>
          <w:iCs/>
          <w:szCs w:val="22"/>
        </w:rPr>
        <w:t xml:space="preserve">, ja que, en cas d’incloure-la serà motiu d’exclusió. </w:t>
      </w:r>
      <w:r w:rsidRPr="00F61980">
        <w:rPr>
          <w:rFonts w:cs="Calibri"/>
          <w:b/>
          <w:szCs w:val="22"/>
          <w:lang w:eastAsia="es-ES"/>
        </w:rPr>
        <w:t xml:space="preserve"> </w:t>
      </w:r>
    </w:p>
    <w:p w14:paraId="02D2F631" w14:textId="77777777" w:rsidR="00222357" w:rsidRPr="00F61980" w:rsidRDefault="00222357" w:rsidP="00222357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61980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723B605B" w14:textId="77777777" w:rsidR="00222357" w:rsidRDefault="00222357" w:rsidP="00222357">
      <w:pPr>
        <w:autoSpaceDE w:val="0"/>
        <w:autoSpaceDN w:val="0"/>
        <w:adjustRightInd w:val="0"/>
        <w:jc w:val="left"/>
      </w:pPr>
      <w:r>
        <w:rPr>
          <w:rFonts w:eastAsia="Calibri" w:cs="Calibri"/>
          <w:color w:val="000000"/>
          <w:szCs w:val="22"/>
        </w:rPr>
        <w:t>(lloc i data)</w:t>
      </w:r>
      <w:r w:rsidRPr="00C41471">
        <w:t>Signatura.</w:t>
      </w:r>
    </w:p>
    <w:p w14:paraId="0AD22A58" w14:textId="07200DAE" w:rsidR="00374764" w:rsidRDefault="00374764" w:rsidP="00222357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ED6B" w14:textId="77777777" w:rsidR="007626D5" w:rsidRDefault="007626D5" w:rsidP="00174F71">
      <w:pPr>
        <w:spacing w:after="0" w:line="240" w:lineRule="auto"/>
      </w:pPr>
      <w:r>
        <w:separator/>
      </w:r>
    </w:p>
  </w:endnote>
  <w:endnote w:type="continuationSeparator" w:id="0">
    <w:p w14:paraId="738D705C" w14:textId="77777777" w:rsidR="007626D5" w:rsidRDefault="007626D5" w:rsidP="0017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8E93" w14:textId="699D445A" w:rsidR="00AE5B67" w:rsidRPr="00AE5B67" w:rsidRDefault="00AE5B67">
    <w:pPr>
      <w:pStyle w:val="Peu"/>
      <w:rPr>
        <w:sz w:val="20"/>
        <w:szCs w:val="20"/>
      </w:rPr>
    </w:pPr>
    <w:r w:rsidRPr="00AE5B67">
      <w:rPr>
        <w:sz w:val="20"/>
        <w:szCs w:val="20"/>
      </w:rPr>
      <w:t>Exp. 176/2026</w:t>
    </w:r>
  </w:p>
  <w:p w14:paraId="5FEB7A45" w14:textId="77777777" w:rsidR="00AE5B67" w:rsidRDefault="00AE5B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6CA5" w14:textId="77777777" w:rsidR="007626D5" w:rsidRDefault="007626D5" w:rsidP="00174F71">
      <w:pPr>
        <w:spacing w:after="0" w:line="240" w:lineRule="auto"/>
      </w:pPr>
      <w:r>
        <w:separator/>
      </w:r>
    </w:p>
  </w:footnote>
  <w:footnote w:type="continuationSeparator" w:id="0">
    <w:p w14:paraId="517C92A6" w14:textId="77777777" w:rsidR="007626D5" w:rsidRDefault="007626D5" w:rsidP="0017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99A5" w14:textId="5EEAAF58" w:rsidR="00AE5B67" w:rsidRPr="008A265C" w:rsidRDefault="00AE5B67" w:rsidP="00AE5B67">
    <w:pPr>
      <w:pStyle w:val="Capalera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91E2F4B" wp14:editId="7D7EF412">
          <wp:simplePos x="0" y="0"/>
          <wp:positionH relativeFrom="column">
            <wp:posOffset>3320415</wp:posOffset>
          </wp:positionH>
          <wp:positionV relativeFrom="paragraph">
            <wp:posOffset>-40005</wp:posOffset>
          </wp:positionV>
          <wp:extent cx="2051685" cy="1027430"/>
          <wp:effectExtent l="0" t="0" r="5715" b="1270"/>
          <wp:wrapNone/>
          <wp:docPr id="57451278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0927B1" wp14:editId="58E20C79">
          <wp:extent cx="899795" cy="899795"/>
          <wp:effectExtent l="0" t="0" r="0" b="0"/>
          <wp:docPr id="2860880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84463CE" wp14:editId="60FAC088">
          <wp:extent cx="899795" cy="899795"/>
          <wp:effectExtent l="0" t="0" r="0" b="0"/>
          <wp:docPr id="456877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E204D" w14:textId="55956258" w:rsidR="00174F71" w:rsidRDefault="00174F71">
    <w:pPr>
      <w:pStyle w:val="Capalera"/>
    </w:pPr>
  </w:p>
  <w:p w14:paraId="2B1F7A0A" w14:textId="77777777" w:rsidR="00174F71" w:rsidRDefault="00174F7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08"/>
    <w:rsid w:val="00006B8A"/>
    <w:rsid w:val="00071115"/>
    <w:rsid w:val="000805B3"/>
    <w:rsid w:val="000A017D"/>
    <w:rsid w:val="000F10C0"/>
    <w:rsid w:val="000F3152"/>
    <w:rsid w:val="00174F71"/>
    <w:rsid w:val="001C4179"/>
    <w:rsid w:val="00222357"/>
    <w:rsid w:val="0025116E"/>
    <w:rsid w:val="00260446"/>
    <w:rsid w:val="002847AC"/>
    <w:rsid w:val="002939BF"/>
    <w:rsid w:val="002952C0"/>
    <w:rsid w:val="002F504C"/>
    <w:rsid w:val="00323906"/>
    <w:rsid w:val="00350406"/>
    <w:rsid w:val="0035203A"/>
    <w:rsid w:val="00374764"/>
    <w:rsid w:val="003A337F"/>
    <w:rsid w:val="003B0CDD"/>
    <w:rsid w:val="00546F83"/>
    <w:rsid w:val="005B0AF5"/>
    <w:rsid w:val="005C2D4D"/>
    <w:rsid w:val="005F2067"/>
    <w:rsid w:val="00666B3E"/>
    <w:rsid w:val="006701E0"/>
    <w:rsid w:val="00687858"/>
    <w:rsid w:val="00695771"/>
    <w:rsid w:val="006E1FD7"/>
    <w:rsid w:val="0073603A"/>
    <w:rsid w:val="007626D5"/>
    <w:rsid w:val="007D661F"/>
    <w:rsid w:val="007F3AF4"/>
    <w:rsid w:val="00856AC6"/>
    <w:rsid w:val="00877BC0"/>
    <w:rsid w:val="008D3D5E"/>
    <w:rsid w:val="009D24AC"/>
    <w:rsid w:val="009D2888"/>
    <w:rsid w:val="00A3494B"/>
    <w:rsid w:val="00AA1CFC"/>
    <w:rsid w:val="00AE4908"/>
    <w:rsid w:val="00AE4992"/>
    <w:rsid w:val="00AE5B67"/>
    <w:rsid w:val="00B014B7"/>
    <w:rsid w:val="00B15B75"/>
    <w:rsid w:val="00B34749"/>
    <w:rsid w:val="00B3706C"/>
    <w:rsid w:val="00BA52CF"/>
    <w:rsid w:val="00BC0207"/>
    <w:rsid w:val="00C03120"/>
    <w:rsid w:val="00C96D5D"/>
    <w:rsid w:val="00CB072F"/>
    <w:rsid w:val="00CC451A"/>
    <w:rsid w:val="00CD0EE8"/>
    <w:rsid w:val="00D7323E"/>
    <w:rsid w:val="00E21A42"/>
    <w:rsid w:val="00E44E00"/>
    <w:rsid w:val="00E61F6D"/>
    <w:rsid w:val="00E65649"/>
    <w:rsid w:val="00ED3FAF"/>
    <w:rsid w:val="00F563A0"/>
    <w:rsid w:val="00F71243"/>
    <w:rsid w:val="00F9432D"/>
    <w:rsid w:val="00FA5D50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39A20"/>
  <w15:chartTrackingRefBased/>
  <w15:docId w15:val="{1D9EA2D9-431B-421B-B817-57BF17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7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490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490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490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490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490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490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490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490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490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49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49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490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490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4908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490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4908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490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4908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AE490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E490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AE490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E490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490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E4908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AE490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E490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49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4908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AE4908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uiPriority w:val="99"/>
    <w:rsid w:val="00174F71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17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74F7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7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74F7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0C3F2-221C-4E05-AF34-AE83CD407E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0B1C3-AEB9-40CC-BC13-1BF3C9CF4CC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1BE127B4-C710-405D-8987-8CD7BD780B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Montse Salvat</cp:lastModifiedBy>
  <cp:revision>6</cp:revision>
  <dcterms:created xsi:type="dcterms:W3CDTF">2026-05-22T10:43:00Z</dcterms:created>
  <dcterms:modified xsi:type="dcterms:W3CDTF">2026-06-01T13:00:00Z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