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853" w:rsidRPr="0006575A" w:rsidRDefault="00E54853" w:rsidP="00E54853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E54853" w:rsidRDefault="00E54853" w:rsidP="00E54853">
      <w:pPr>
        <w:ind w:left="720" w:hanging="11"/>
        <w:jc w:val="both"/>
        <w:rPr>
          <w:rFonts w:ascii="Arial" w:hAnsi="Arial" w:cs="Arial"/>
        </w:rPr>
      </w:pPr>
    </w:p>
    <w:p w:rsidR="00E54853" w:rsidRPr="00530D05" w:rsidRDefault="00E54853" w:rsidP="00E54853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E54853" w:rsidRPr="00530D05" w:rsidRDefault="00E54853" w:rsidP="00E54853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E54853" w:rsidRPr="00530D05" w:rsidRDefault="00E54853" w:rsidP="00E54853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>A INSERIR EN EL SOBRE A</w:t>
      </w:r>
    </w:p>
    <w:p w:rsidR="00E54853" w:rsidRPr="0006575A" w:rsidRDefault="00E54853" w:rsidP="00E54853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E54853" w:rsidRPr="0006575A" w:rsidRDefault="00E54853" w:rsidP="00E54853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E54853" w:rsidRPr="00AA4594" w:rsidRDefault="00E54853" w:rsidP="00E54853">
      <w:pPr>
        <w:tabs>
          <w:tab w:val="num" w:pos="900"/>
        </w:tabs>
        <w:ind w:left="142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</w:t>
      </w:r>
      <w:r>
        <w:rPr>
          <w:rFonts w:ascii="Arial" w:hAnsi="Arial" w:cs="Arial"/>
          <w:color w:val="000000" w:themeColor="text1"/>
          <w:szCs w:val="24"/>
        </w:rPr>
        <w:t>DNI</w:t>
      </w:r>
      <w:r w:rsidRPr="0006575A">
        <w:rPr>
          <w:rFonts w:ascii="Arial" w:hAnsi="Arial" w:cs="Arial"/>
          <w:color w:val="000000" w:themeColor="text1"/>
          <w:szCs w:val="24"/>
        </w:rPr>
        <w:t xml:space="preserve">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color w:val="000000" w:themeColor="text1"/>
          <w:szCs w:val="24"/>
        </w:rPr>
        <w:t>NIF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803933">
        <w:rPr>
          <w:rFonts w:ascii="Arial" w:hAnsi="Arial" w:cs="Arial"/>
          <w:i/>
          <w:color w:val="000000" w:themeColor="text1"/>
          <w:szCs w:val="24"/>
        </w:rPr>
        <w:t>adreça de correu electrònic ................,  telèfon núm. ................)</w:t>
      </w:r>
      <w:r w:rsidRPr="0006575A">
        <w:rPr>
          <w:rFonts w:ascii="Arial" w:hAnsi="Arial" w:cs="Arial"/>
          <w:color w:val="000000" w:themeColor="text1"/>
          <w:szCs w:val="24"/>
        </w:rPr>
        <w:t>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301CF0">
        <w:rPr>
          <w:rFonts w:ascii="Arial" w:hAnsi="Arial" w:cs="Arial"/>
          <w:color w:val="000000" w:themeColor="text1"/>
          <w:szCs w:val="24"/>
        </w:rPr>
        <w:t xml:space="preserve">del </w:t>
      </w:r>
      <w:r w:rsidRPr="0050490A">
        <w:rPr>
          <w:rFonts w:ascii="Arial" w:hAnsi="Arial" w:cs="Arial"/>
          <w:szCs w:val="24"/>
        </w:rPr>
        <w:t xml:space="preserve">SERVEI DE SONORITZACIÓ I IL·LUMINACIÓ DELS ACTES PÚBLICS DE L’AJUNTAMENT D’ESPLUGUES (EXP. 2026/2984/3106) 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E54853" w:rsidRPr="0006575A" w:rsidRDefault="00E54853" w:rsidP="00E54853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E54853" w:rsidRPr="0006575A" w:rsidRDefault="00E54853" w:rsidP="00E54853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E54853" w:rsidRPr="0006575A" w:rsidTr="001014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E54853" w:rsidRPr="0006575A" w:rsidTr="001014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54853" w:rsidRPr="0006575A" w:rsidTr="001014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54853" w:rsidRPr="0006575A" w:rsidTr="001014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E54853" w:rsidRPr="0006575A" w:rsidTr="001014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53" w:rsidRPr="0006575A" w:rsidRDefault="00E54853" w:rsidP="00101457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E54853" w:rsidRPr="0006575A" w:rsidRDefault="00E54853" w:rsidP="00E54853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E54853" w:rsidRPr="0006575A" w:rsidRDefault="00E54853" w:rsidP="00E54853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E348B0">
        <w:rPr>
          <w:rFonts w:ascii="Arial" w:hAnsi="Arial" w:cs="Arial"/>
          <w:szCs w:val="24"/>
        </w:rPr>
        <w:t xml:space="preserve">Que </w:t>
      </w:r>
      <w:r w:rsidRPr="00455E91">
        <w:rPr>
          <w:rFonts w:ascii="Arial" w:hAnsi="Arial" w:cs="Arial"/>
          <w:color w:val="auto"/>
          <w:szCs w:val="24"/>
        </w:rPr>
        <w:t>es troba al corrent del compliment de les obligacions tributàries, amb la Seguretat Social i, si s’escau, al corrent amb l’Ajuntament d’Esplugues de Llobregat</w:t>
      </w:r>
      <w:r w:rsidRPr="0006575A">
        <w:rPr>
          <w:rFonts w:ascii="Arial" w:hAnsi="Arial" w:cs="Arial"/>
          <w:color w:val="000000" w:themeColor="text1"/>
          <w:szCs w:val="24"/>
        </w:rPr>
        <w:t>.</w:t>
      </w:r>
    </w:p>
    <w:p w:rsidR="00E54853" w:rsidRPr="0006575A" w:rsidRDefault="00E54853" w:rsidP="00E54853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455E91">
        <w:rPr>
          <w:rFonts w:ascii="Arial" w:hAnsi="Arial" w:cs="Arial"/>
          <w:color w:val="auto"/>
          <w:szCs w:val="24"/>
        </w:rPr>
        <w:lastRenderedPageBreak/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</w:t>
      </w:r>
      <w:r w:rsidRPr="00E348B0">
        <w:rPr>
          <w:rFonts w:ascii="Arial" w:hAnsi="Arial" w:cs="Arial"/>
          <w:szCs w:val="24"/>
        </w:rPr>
        <w:t xml:space="preserve"> la Seguretat Social. (De conformitat amb allò que estableixen els articles 13, 14 i 15 del Reglament General de la Llei de Contractes de les Administracions Públiques, aprovat pel Reial Decret 1098/2001, de 12 </w:t>
      </w:r>
      <w:r w:rsidRPr="00E348B0">
        <w:rPr>
          <w:rFonts w:ascii="Arial" w:hAnsi="Arial" w:cs="Arial"/>
          <w:color w:val="222222"/>
          <w:szCs w:val="24"/>
        </w:rPr>
        <w:t>d’octubre</w:t>
      </w:r>
      <w:r w:rsidRPr="0006575A">
        <w:rPr>
          <w:rFonts w:ascii="Arial" w:hAnsi="Arial" w:cs="Arial"/>
          <w:color w:val="000000" w:themeColor="text1"/>
          <w:szCs w:val="24"/>
        </w:rPr>
        <w:t>).</w:t>
      </w:r>
    </w:p>
    <w:p w:rsidR="00E54853" w:rsidRPr="0006575A" w:rsidRDefault="00E54853" w:rsidP="00E54853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E54853" w:rsidRPr="0006575A" w:rsidRDefault="00E54853" w:rsidP="00E54853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E54853" w:rsidRPr="0006575A" w:rsidRDefault="00E54853" w:rsidP="00E54853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E54853" w:rsidRPr="0006575A" w:rsidRDefault="00E54853" w:rsidP="00E54853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E54853" w:rsidRPr="0006575A" w:rsidRDefault="00E54853" w:rsidP="00E54853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E54853" w:rsidRPr="0006575A" w:rsidRDefault="00E54853" w:rsidP="00E54853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E54853" w:rsidRPr="0006575A" w:rsidRDefault="00E54853" w:rsidP="00E54853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E54853" w:rsidRPr="0006575A" w:rsidRDefault="00E54853" w:rsidP="00E54853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E54853" w:rsidRPr="0006575A" w:rsidRDefault="00E54853" w:rsidP="00E54853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E54853" w:rsidRPr="0006575A" w:rsidRDefault="00E54853" w:rsidP="00E54853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E54853" w:rsidRPr="0006575A" w:rsidRDefault="00E54853" w:rsidP="00E54853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E54853" w:rsidRPr="0006575A" w:rsidRDefault="00E54853" w:rsidP="00E54853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E54853" w:rsidRPr="0006575A" w:rsidRDefault="00E54853" w:rsidP="00E54853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E54853" w:rsidRPr="0006575A" w:rsidRDefault="00E54853" w:rsidP="00E54853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E54853" w:rsidRPr="0006575A" w:rsidRDefault="00E54853" w:rsidP="00E54853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E54853" w:rsidRPr="0006575A" w:rsidRDefault="00E54853" w:rsidP="00E54853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E54853" w:rsidRPr="0006575A" w:rsidRDefault="00E54853" w:rsidP="00E54853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E54853" w:rsidRPr="0006575A" w:rsidRDefault="00E54853" w:rsidP="00E54853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E54853" w:rsidRPr="0006575A" w:rsidRDefault="00E54853" w:rsidP="00E54853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E54853" w:rsidRPr="0006575A" w:rsidRDefault="00E54853" w:rsidP="00E5485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E54853" w:rsidRPr="0006575A" w:rsidRDefault="00E54853" w:rsidP="00E5485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E54853" w:rsidRPr="0006575A" w:rsidRDefault="00E54853" w:rsidP="00E54853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E54853" w:rsidRPr="0006575A" w:rsidRDefault="00E54853" w:rsidP="00E5485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E54853" w:rsidRPr="0006575A" w:rsidRDefault="00E54853" w:rsidP="00E5485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E54853" w:rsidRPr="0006575A" w:rsidRDefault="00E54853" w:rsidP="00E5485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E54853" w:rsidRPr="0006575A" w:rsidRDefault="00E54853" w:rsidP="00E54853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E54853" w:rsidRPr="0006575A" w:rsidRDefault="00E54853" w:rsidP="00E54853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E54853" w:rsidRPr="0006575A" w:rsidRDefault="00E54853" w:rsidP="00E54853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E54853" w:rsidRPr="0006575A" w:rsidRDefault="00E54853" w:rsidP="00E54853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E54853" w:rsidRPr="0006575A" w:rsidTr="00101457">
        <w:tc>
          <w:tcPr>
            <w:tcW w:w="1810" w:type="dxa"/>
          </w:tcPr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</w:tcPr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E54853" w:rsidRPr="0006575A" w:rsidTr="00101457">
        <w:tc>
          <w:tcPr>
            <w:tcW w:w="1810" w:type="dxa"/>
          </w:tcPr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E54853" w:rsidRPr="0006575A" w:rsidTr="00101457">
        <w:tc>
          <w:tcPr>
            <w:tcW w:w="1810" w:type="dxa"/>
          </w:tcPr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</w:tcPr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</w:tcPr>
          <w:p w:rsidR="00E54853" w:rsidRPr="0006575A" w:rsidRDefault="00E54853" w:rsidP="00101457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E54853" w:rsidRPr="0006575A" w:rsidRDefault="00E54853" w:rsidP="00E54853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E54853" w:rsidRPr="0006575A" w:rsidRDefault="00E54853" w:rsidP="00E54853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E54853" w:rsidRPr="0006575A" w:rsidRDefault="00E54853" w:rsidP="00E54853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E54853" w:rsidRPr="0006575A" w:rsidRDefault="00E54853" w:rsidP="00E54853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E54853" w:rsidRPr="0006575A" w:rsidRDefault="00E54853" w:rsidP="00E54853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E54853" w:rsidRPr="0006575A" w:rsidRDefault="00E54853" w:rsidP="00E5485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E54853" w:rsidRPr="0006575A" w:rsidRDefault="00E54853" w:rsidP="00E54853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E54853" w:rsidRPr="0006575A" w:rsidRDefault="00E54853" w:rsidP="00E54853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Data i signatura </w:t>
      </w:r>
      <w:r>
        <w:rPr>
          <w:rFonts w:ascii="Arial" w:hAnsi="Arial" w:cs="Arial"/>
          <w:i/>
          <w:color w:val="000000" w:themeColor="text1"/>
          <w:szCs w:val="24"/>
        </w:rPr>
        <w:t>digital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853" w:rsidRDefault="00E54853" w:rsidP="00E54853">
      <w:r>
        <w:separator/>
      </w:r>
    </w:p>
  </w:endnote>
  <w:endnote w:type="continuationSeparator" w:id="0">
    <w:p w:rsidR="00E54853" w:rsidRDefault="00E54853" w:rsidP="00E5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853" w:rsidRDefault="00E548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853" w:rsidRDefault="00E5485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853" w:rsidRDefault="00E548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853" w:rsidRDefault="00E54853" w:rsidP="00E54853">
      <w:r>
        <w:separator/>
      </w:r>
    </w:p>
  </w:footnote>
  <w:footnote w:type="continuationSeparator" w:id="0">
    <w:p w:rsidR="00E54853" w:rsidRDefault="00E54853" w:rsidP="00E5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853" w:rsidRDefault="00E548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853" w:rsidRDefault="00E54853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5C0534B3" wp14:editId="4EC39D61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4853" w:rsidRDefault="00E54853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853" w:rsidRDefault="00E548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53"/>
    <w:rsid w:val="00783C2D"/>
    <w:rsid w:val="009B2B6F"/>
    <w:rsid w:val="00E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89FC5"/>
  <w15:chartTrackingRefBased/>
  <w15:docId w15:val="{C698C5A4-27B5-4EFA-B034-337987E2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853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Lista sin Numerar,Bullet Number,List Paragraph1,lp1,lp11,List Paragraph11,Bullet 1,Use Case List Paragraph,Bulletr List Paragraph,Párrafo de lista1,Párrafo de lista - cat,Párrafo 1,Párrafo"/>
    <w:basedOn w:val="Normal"/>
    <w:link w:val="PrrafodelistaCar"/>
    <w:uiPriority w:val="34"/>
    <w:qFormat/>
    <w:rsid w:val="00E54853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Bulletr List Paragraph Car,Párrafo de lista1 Car,Párrafo 1 Car"/>
    <w:link w:val="Prrafodelista"/>
    <w:uiPriority w:val="34"/>
    <w:rsid w:val="00E5485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548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485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548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85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2026-06-01T09:51:00Z</dcterms:created>
  <dcterms:modified xsi:type="dcterms:W3CDTF">2026-06-01T09:52:00Z</dcterms:modified>
</cp:coreProperties>
</file>