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6E4C9" w14:textId="77777777" w:rsidR="0063508A" w:rsidRPr="00D4287D" w:rsidRDefault="0063508A" w:rsidP="0063508A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0"/>
          <w:szCs w:val="20"/>
        </w:rPr>
      </w:pPr>
      <w:r w:rsidRPr="00D4287D">
        <w:rPr>
          <w:rFonts w:ascii="Arial" w:hAnsi="Arial" w:cs="Arial"/>
          <w:b/>
          <w:spacing w:val="-3"/>
          <w:sz w:val="20"/>
          <w:szCs w:val="20"/>
        </w:rPr>
        <w:t>ANNEX 3. Protecció de dades</w:t>
      </w:r>
    </w:p>
    <w:p w14:paraId="4EA3EAD4" w14:textId="77777777" w:rsidR="0063508A" w:rsidRPr="00D4287D" w:rsidRDefault="0063508A" w:rsidP="0063508A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0174B1DE" w14:textId="77777777" w:rsidR="0063508A" w:rsidRPr="00D4287D" w:rsidRDefault="0063508A" w:rsidP="0063508A">
      <w:pPr>
        <w:ind w:left="-540" w:right="-420" w:firstLine="540"/>
        <w:jc w:val="both"/>
        <w:rPr>
          <w:rFonts w:ascii="Arial" w:hAnsi="Arial" w:cs="Arial"/>
          <w:b/>
          <w:sz w:val="20"/>
          <w:szCs w:val="20"/>
        </w:rPr>
      </w:pPr>
    </w:p>
    <w:p w14:paraId="74D845DF" w14:textId="41BD1188" w:rsidR="0063508A" w:rsidRPr="00D4287D" w:rsidRDefault="0063508A" w:rsidP="0063508A">
      <w:pPr>
        <w:ind w:right="-4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4287D">
        <w:rPr>
          <w:rFonts w:ascii="Arial" w:hAnsi="Arial" w:cs="Arial"/>
          <w:b/>
          <w:sz w:val="20"/>
          <w:szCs w:val="20"/>
        </w:rPr>
        <w:t>DECLARACIÓ DE GARANTIES EN EL TRACTAMENT DE DADES DE CARÀCTER PERSONAL</w:t>
      </w:r>
    </w:p>
    <w:p w14:paraId="27FD6D02" w14:textId="77777777" w:rsidR="0063508A" w:rsidRPr="00D4287D" w:rsidRDefault="0063508A" w:rsidP="0063508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04BA172" w14:textId="77777777" w:rsidR="0063508A" w:rsidRPr="00D4287D" w:rsidRDefault="0063508A" w:rsidP="0063508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07D6357" w14:textId="4A839A84" w:rsidR="0063508A" w:rsidRPr="00D4287D" w:rsidRDefault="0063508A" w:rsidP="0063508A">
      <w:pPr>
        <w:jc w:val="both"/>
        <w:rPr>
          <w:rFonts w:ascii="Arial" w:hAnsi="Arial" w:cs="Arial"/>
          <w:color w:val="000000"/>
          <w:sz w:val="20"/>
          <w:szCs w:val="20"/>
          <w:lang w:eastAsia="ca-ES"/>
        </w:rPr>
      </w:pPr>
      <w:r w:rsidRPr="00D4287D">
        <w:rPr>
          <w:rFonts w:ascii="Arial" w:hAnsi="Arial" w:cs="Arial"/>
          <w:color w:val="000000"/>
          <w:sz w:val="20"/>
          <w:szCs w:val="20"/>
          <w:lang w:eastAsia="ca-ES"/>
        </w:rPr>
        <w:t xml:space="preserve"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assabentat/ada de les condicions exigides per optar a l’adjudicació del contracte, que té per objecte </w:t>
      </w:r>
      <w:r w:rsidR="007F44C2">
        <w:rPr>
          <w:rFonts w:ascii="Arial" w:hAnsi="Arial" w:cs="Arial"/>
          <w:color w:val="000000"/>
          <w:sz w:val="20"/>
          <w:szCs w:val="20"/>
          <w:lang w:eastAsia="ca-ES"/>
        </w:rPr>
        <w:t>les o</w:t>
      </w:r>
      <w:r w:rsidR="007F44C2" w:rsidRPr="007F44C2">
        <w:rPr>
          <w:rFonts w:ascii="Arial" w:hAnsi="Arial" w:cs="Arial"/>
          <w:color w:val="000000"/>
          <w:sz w:val="20"/>
          <w:szCs w:val="20"/>
          <w:lang w:eastAsia="ca-ES"/>
        </w:rPr>
        <w:t>bres de reforma del sistema de climatització de l’edifici A del Campus Diagonal Besòs de la Universitat Politècnica de Catalunya (UPC)</w:t>
      </w:r>
      <w:r w:rsidRPr="00D4287D">
        <w:rPr>
          <w:rFonts w:ascii="Arial" w:hAnsi="Arial" w:cs="Arial"/>
          <w:color w:val="000000"/>
          <w:sz w:val="20"/>
          <w:szCs w:val="20"/>
          <w:lang w:eastAsia="ca-ES"/>
        </w:rPr>
        <w:t xml:space="preserve">, </w:t>
      </w:r>
    </w:p>
    <w:p w14:paraId="5558BAAD" w14:textId="77777777" w:rsidR="0063508A" w:rsidRPr="00D4287D" w:rsidRDefault="0063508A" w:rsidP="0063508A">
      <w:pPr>
        <w:ind w:left="-540" w:right="-420" w:firstLine="540"/>
        <w:jc w:val="both"/>
        <w:rPr>
          <w:rFonts w:ascii="Arial" w:hAnsi="Arial" w:cs="Arial"/>
          <w:b/>
          <w:bCs/>
          <w:strike/>
          <w:sz w:val="20"/>
          <w:szCs w:val="20"/>
        </w:rPr>
      </w:pPr>
    </w:p>
    <w:p w14:paraId="47FE4FEB" w14:textId="77777777" w:rsidR="0063508A" w:rsidRPr="00D4287D" w:rsidRDefault="0063508A" w:rsidP="0063508A">
      <w:pPr>
        <w:ind w:left="-540" w:right="-420" w:firstLine="540"/>
        <w:jc w:val="both"/>
        <w:rPr>
          <w:rFonts w:ascii="Arial" w:hAnsi="Arial" w:cs="Arial"/>
          <w:b/>
          <w:bCs/>
          <w:strike/>
          <w:sz w:val="20"/>
          <w:szCs w:val="20"/>
        </w:rPr>
      </w:pPr>
    </w:p>
    <w:p w14:paraId="024CD8BF" w14:textId="77777777" w:rsidR="0063508A" w:rsidRPr="00D4287D" w:rsidRDefault="0063508A" w:rsidP="0063508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ca-ES"/>
        </w:rPr>
      </w:pPr>
      <w:r w:rsidRPr="00D4287D">
        <w:rPr>
          <w:rFonts w:ascii="Arial" w:hAnsi="Arial" w:cs="Arial"/>
          <w:b/>
          <w:bCs/>
          <w:color w:val="000000"/>
          <w:sz w:val="20"/>
          <w:szCs w:val="20"/>
          <w:lang w:eastAsia="ca-ES"/>
        </w:rPr>
        <w:t xml:space="preserve">Declaro, sota la meva responsabilitat </w:t>
      </w:r>
    </w:p>
    <w:p w14:paraId="5923B9DA" w14:textId="77777777" w:rsidR="0063508A" w:rsidRPr="00D4287D" w:rsidRDefault="0063508A" w:rsidP="0063508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4A9DCF51" w14:textId="77777777" w:rsidR="0063508A" w:rsidRPr="00D4287D" w:rsidRDefault="0063508A" w:rsidP="0063508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ca-ES"/>
        </w:rPr>
      </w:pPr>
      <w:r w:rsidRPr="00D4287D">
        <w:rPr>
          <w:rFonts w:ascii="Arial" w:hAnsi="Arial" w:cs="Arial"/>
          <w:color w:val="000000"/>
          <w:sz w:val="20"/>
          <w:szCs w:val="20"/>
          <w:lang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14:paraId="23272F38" w14:textId="77777777" w:rsidR="0063508A" w:rsidRPr="00D4287D" w:rsidRDefault="0063508A" w:rsidP="0063508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314B3430" w14:textId="77777777" w:rsidR="0063508A" w:rsidRPr="00D4287D" w:rsidRDefault="0063508A" w:rsidP="0063508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ca-ES"/>
        </w:rPr>
      </w:pPr>
      <w:r w:rsidRPr="00D4287D">
        <w:rPr>
          <w:rFonts w:ascii="Arial" w:hAnsi="Arial" w:cs="Arial"/>
          <w:color w:val="000000"/>
          <w:sz w:val="20"/>
          <w:szCs w:val="20"/>
          <w:lang w:eastAsia="ca-ES"/>
        </w:rPr>
        <w:t xml:space="preserve">I perquè així consti, signa aquesta declaració responsable. </w:t>
      </w:r>
    </w:p>
    <w:p w14:paraId="2D1DDBCC" w14:textId="77777777" w:rsidR="0063508A" w:rsidRPr="00D4287D" w:rsidRDefault="0063508A" w:rsidP="0063508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6D85EA16" w14:textId="77777777" w:rsidR="0063508A" w:rsidRPr="00D4287D" w:rsidRDefault="0063508A" w:rsidP="0063508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45724B0C" w14:textId="77777777" w:rsidR="0063508A" w:rsidRPr="00D4287D" w:rsidRDefault="0063508A" w:rsidP="0063508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4CB5EB58" w14:textId="77777777" w:rsidR="0063508A" w:rsidRPr="00D4287D" w:rsidRDefault="0063508A" w:rsidP="0063508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7A125C97" w14:textId="77777777" w:rsidR="0063508A" w:rsidRPr="00D4287D" w:rsidRDefault="0063508A" w:rsidP="0063508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2D7713F4" w14:textId="77777777" w:rsidR="0063508A" w:rsidRPr="00D4287D" w:rsidRDefault="0063508A" w:rsidP="0063508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4C453E4C" w14:textId="77777777" w:rsidR="0063508A" w:rsidRPr="00D4287D" w:rsidRDefault="0063508A" w:rsidP="0063508A">
      <w:pPr>
        <w:rPr>
          <w:rFonts w:ascii="Arial" w:hAnsi="Arial" w:cs="Arial"/>
          <w:color w:val="000000"/>
          <w:sz w:val="20"/>
          <w:szCs w:val="20"/>
          <w:lang w:eastAsia="ca-ES"/>
        </w:rPr>
      </w:pPr>
      <w:r w:rsidRPr="00D4287D">
        <w:rPr>
          <w:rFonts w:ascii="Arial" w:hAnsi="Arial" w:cs="Arial"/>
          <w:color w:val="000000"/>
          <w:sz w:val="20"/>
          <w:szCs w:val="20"/>
          <w:lang w:eastAsia="ca-ES"/>
        </w:rPr>
        <w:t>Nom i signatura</w:t>
      </w:r>
    </w:p>
    <w:p w14:paraId="1773CE77" w14:textId="77777777" w:rsidR="0063508A" w:rsidRPr="00D4287D" w:rsidRDefault="0063508A" w:rsidP="0063508A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1613CF4B" w14:textId="77777777" w:rsidR="00CF093F" w:rsidRDefault="00CF093F"/>
    <w:sectPr w:rsidR="00CF09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75CAF" w14:textId="77777777" w:rsidR="0063508A" w:rsidRDefault="0063508A" w:rsidP="0063508A">
      <w:r>
        <w:separator/>
      </w:r>
    </w:p>
  </w:endnote>
  <w:endnote w:type="continuationSeparator" w:id="0">
    <w:p w14:paraId="6BC1FBA7" w14:textId="77777777" w:rsidR="0063508A" w:rsidRDefault="0063508A" w:rsidP="0063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7C9CB" w14:textId="77777777" w:rsidR="0063508A" w:rsidRDefault="0063508A" w:rsidP="0063508A">
      <w:r>
        <w:separator/>
      </w:r>
    </w:p>
  </w:footnote>
  <w:footnote w:type="continuationSeparator" w:id="0">
    <w:p w14:paraId="1883ABDE" w14:textId="77777777" w:rsidR="0063508A" w:rsidRDefault="0063508A" w:rsidP="00635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1CC11" w14:textId="218664CD" w:rsidR="0063508A" w:rsidRDefault="0063508A">
    <w:pPr>
      <w:pStyle w:val="Capalera"/>
    </w:pPr>
    <w:r w:rsidRPr="006F3D90">
      <w:rPr>
        <w:noProof/>
        <w:lang w:val="es-ES"/>
      </w:rPr>
      <w:drawing>
        <wp:inline distT="0" distB="0" distL="0" distR="0" wp14:anchorId="6FF480F3" wp14:editId="443788C2">
          <wp:extent cx="2352675" cy="74295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8A"/>
    <w:rsid w:val="0063508A"/>
    <w:rsid w:val="007F44C2"/>
    <w:rsid w:val="00A93DDD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9D17"/>
  <w15:chartTrackingRefBased/>
  <w15:docId w15:val="{31F89001-1E24-4763-8E32-51B9CF70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3508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3508A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63508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3508A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Ontalvilla</dc:creator>
  <cp:keywords/>
  <dc:description/>
  <cp:lastModifiedBy>maria begona martinez</cp:lastModifiedBy>
  <cp:revision>2</cp:revision>
  <dcterms:created xsi:type="dcterms:W3CDTF">2026-05-20T14:37:00Z</dcterms:created>
  <dcterms:modified xsi:type="dcterms:W3CDTF">2026-06-01T07:56:00Z</dcterms:modified>
</cp:coreProperties>
</file>