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DDA3" w14:textId="77777777" w:rsidR="00480E9C" w:rsidRPr="00B73951" w:rsidRDefault="00480E9C" w:rsidP="00480E9C">
      <w:pPr>
        <w:jc w:val="both"/>
        <w:rPr>
          <w:rFonts w:ascii="Arial" w:hAnsi="Arial" w:cs="Arial"/>
          <w:b/>
          <w:sz w:val="22"/>
          <w:szCs w:val="22"/>
        </w:rPr>
      </w:pPr>
      <w:r w:rsidRPr="00B73951">
        <w:rPr>
          <w:rFonts w:ascii="Arial" w:hAnsi="Arial" w:cs="Arial"/>
          <w:b/>
        </w:rPr>
        <w:t>ANNEX 2. O</w:t>
      </w:r>
      <w:r w:rsidRPr="00B73951">
        <w:rPr>
          <w:rFonts w:ascii="Arial" w:hAnsi="Arial" w:cs="Arial"/>
          <w:b/>
          <w:sz w:val="22"/>
          <w:szCs w:val="22"/>
        </w:rPr>
        <w:t>ferta econòmica i criteris avaluables de forma automàtica</w:t>
      </w:r>
    </w:p>
    <w:p w14:paraId="2250A0C4" w14:textId="77777777" w:rsidR="00480E9C" w:rsidRPr="00B73951" w:rsidRDefault="00480E9C" w:rsidP="00480E9C">
      <w:pPr>
        <w:jc w:val="both"/>
        <w:rPr>
          <w:rFonts w:ascii="Arial" w:hAnsi="Arial" w:cs="Arial"/>
          <w:b/>
        </w:rPr>
      </w:pPr>
    </w:p>
    <w:p w14:paraId="0A343DEC" w14:textId="77777777" w:rsidR="00480E9C" w:rsidRPr="00B73951" w:rsidRDefault="00480E9C" w:rsidP="00480E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480E9C" w:rsidRPr="00B73951" w14:paraId="5453E21A" w14:textId="77777777" w:rsidTr="003269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3B7D" w14:textId="77777777" w:rsidR="00480E9C" w:rsidRPr="00B73951" w:rsidRDefault="00480E9C" w:rsidP="0032694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7395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B73951">
              <w:rPr>
                <w:rFonts w:ascii="Arial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B73951">
              <w:rPr>
                <w:rFonts w:ascii="Arial" w:hAnsi="Arial" w:cs="Arial"/>
                <w:b/>
                <w:sz w:val="22"/>
                <w:szCs w:val="22"/>
                <w:lang w:val="es-ES"/>
              </w:rPr>
              <w:t>. OB102000SO2026031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917" w14:textId="77777777" w:rsidR="00480E9C" w:rsidRPr="00B73951" w:rsidRDefault="00480E9C" w:rsidP="00326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951">
              <w:rPr>
                <w:rFonts w:ascii="Arial" w:hAnsi="Arial" w:cs="Arial"/>
                <w:sz w:val="22"/>
                <w:szCs w:val="22"/>
              </w:rPr>
              <w:t>Obres de reforma del sistema de climatització de l’edifici A del Campus Diagonal Besòs de la Universitat Politècnica de Catalunya (UPC)</w:t>
            </w:r>
          </w:p>
          <w:p w14:paraId="2CEB276A" w14:textId="77777777" w:rsidR="00480E9C" w:rsidRPr="00B73951" w:rsidRDefault="00480E9C" w:rsidP="0032694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3115DC0F" w14:textId="77777777" w:rsidR="00480E9C" w:rsidRPr="00B73951" w:rsidRDefault="00480E9C" w:rsidP="00480E9C">
      <w:pPr>
        <w:jc w:val="both"/>
        <w:rPr>
          <w:rFonts w:ascii="Arial" w:hAnsi="Arial" w:cs="Arial"/>
          <w:sz w:val="22"/>
          <w:szCs w:val="22"/>
        </w:rPr>
      </w:pPr>
    </w:p>
    <w:p w14:paraId="2EA7F268" w14:textId="77777777" w:rsidR="00480E9C" w:rsidRPr="00B73951" w:rsidRDefault="00480E9C" w:rsidP="00480E9C">
      <w:pPr>
        <w:jc w:val="both"/>
      </w:pPr>
    </w:p>
    <w:p w14:paraId="7C0B5A24" w14:textId="77777777" w:rsidR="00480E9C" w:rsidRPr="00B73951" w:rsidRDefault="00480E9C" w:rsidP="00480E9C">
      <w:pPr>
        <w:jc w:val="both"/>
      </w:pPr>
    </w:p>
    <w:p w14:paraId="5A8E1987" w14:textId="77777777" w:rsidR="00480E9C" w:rsidRPr="00B73951" w:rsidRDefault="00480E9C" w:rsidP="00480E9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B73951"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18763307" w14:textId="77777777" w:rsidR="00480E9C" w:rsidRPr="00B73951" w:rsidRDefault="00480E9C" w:rsidP="00480E9C">
      <w:pPr>
        <w:ind w:left="720"/>
        <w:rPr>
          <w:rFonts w:ascii="Arial" w:hAnsi="Arial" w:cs="Arial"/>
          <w:b/>
          <w:sz w:val="22"/>
          <w:szCs w:val="22"/>
        </w:rPr>
      </w:pPr>
    </w:p>
    <w:p w14:paraId="09904500" w14:textId="77777777" w:rsidR="00480E9C" w:rsidRPr="00B73951" w:rsidRDefault="00480E9C" w:rsidP="00480E9C">
      <w:pPr>
        <w:ind w:left="720"/>
        <w:rPr>
          <w:rFonts w:ascii="Arial" w:hAnsi="Arial" w:cs="Arial"/>
          <w:b/>
          <w:sz w:val="22"/>
          <w:szCs w:val="22"/>
        </w:rPr>
      </w:pPr>
    </w:p>
    <w:p w14:paraId="7EB3BFFA" w14:textId="77777777" w:rsidR="00480E9C" w:rsidRPr="00B73951" w:rsidRDefault="00480E9C" w:rsidP="00480E9C">
      <w:pPr>
        <w:rPr>
          <w:rFonts w:ascii="Arial" w:hAnsi="Arial" w:cs="Arial"/>
          <w:b/>
          <w:sz w:val="22"/>
          <w:szCs w:val="22"/>
        </w:rPr>
      </w:pPr>
      <w:r w:rsidRPr="00B73951">
        <w:rPr>
          <w:rFonts w:ascii="Arial" w:hAnsi="Arial" w:cs="Arial"/>
          <w:b/>
          <w:sz w:val="22"/>
          <w:szCs w:val="22"/>
        </w:rPr>
        <w:t>Oferta econòmica</w:t>
      </w:r>
    </w:p>
    <w:p w14:paraId="50D8D5C0" w14:textId="77777777" w:rsidR="00480E9C" w:rsidRPr="00B73951" w:rsidRDefault="00480E9C" w:rsidP="00480E9C">
      <w:pPr>
        <w:rPr>
          <w:rFonts w:ascii="Arial" w:hAnsi="Arial" w:cs="Arial"/>
          <w:b/>
          <w:sz w:val="22"/>
          <w:szCs w:val="22"/>
        </w:rPr>
      </w:pPr>
    </w:p>
    <w:p w14:paraId="298D1160" w14:textId="77777777" w:rsidR="00480E9C" w:rsidRPr="00B73951" w:rsidRDefault="00480E9C" w:rsidP="00480E9C">
      <w:pPr>
        <w:jc w:val="both"/>
        <w:rPr>
          <w:rFonts w:ascii="Arial" w:hAnsi="Arial" w:cs="Arial"/>
          <w:sz w:val="22"/>
          <w:szCs w:val="22"/>
        </w:rPr>
      </w:pPr>
      <w:r w:rsidRPr="00B73951">
        <w:rPr>
          <w:rFonts w:ascii="Arial" w:hAnsi="Arial" w:cs="Arial"/>
          <w:sz w:val="22"/>
          <w:szCs w:val="22"/>
        </w:rPr>
        <w:t xml:space="preserve">Completeu els camps següents: </w:t>
      </w:r>
    </w:p>
    <w:p w14:paraId="23E0558F" w14:textId="77777777" w:rsidR="00480E9C" w:rsidRPr="00B73951" w:rsidRDefault="00480E9C" w:rsidP="00480E9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035"/>
      </w:tblGrid>
      <w:tr w:rsidR="00480E9C" w:rsidRPr="00B73951" w14:paraId="1ACAFDA2" w14:textId="77777777" w:rsidTr="00B73BDF">
        <w:trPr>
          <w:trHeight w:val="533"/>
        </w:trPr>
        <w:tc>
          <w:tcPr>
            <w:tcW w:w="3180" w:type="dxa"/>
            <w:vAlign w:val="center"/>
            <w:hideMark/>
          </w:tcPr>
          <w:p w14:paraId="703F25F0" w14:textId="77777777" w:rsidR="00480E9C" w:rsidRPr="00B73951" w:rsidRDefault="00480E9C" w:rsidP="00326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951">
              <w:rPr>
                <w:rFonts w:ascii="Arial" w:hAnsi="Arial" w:cs="Arial"/>
                <w:sz w:val="22"/>
                <w:szCs w:val="22"/>
              </w:rPr>
              <w:t>Preu licitació (IVA exclòs)</w:t>
            </w:r>
          </w:p>
        </w:tc>
        <w:tc>
          <w:tcPr>
            <w:tcW w:w="3035" w:type="dxa"/>
            <w:vAlign w:val="center"/>
            <w:hideMark/>
          </w:tcPr>
          <w:p w14:paraId="419F63F8" w14:textId="77777777" w:rsidR="00480E9C" w:rsidRPr="00B73951" w:rsidRDefault="00480E9C" w:rsidP="00326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951">
              <w:rPr>
                <w:rFonts w:ascii="Arial" w:hAnsi="Arial" w:cs="Arial"/>
                <w:sz w:val="22"/>
                <w:szCs w:val="22"/>
              </w:rPr>
              <w:t>Preu ofert (IVA exclòs)</w:t>
            </w:r>
          </w:p>
        </w:tc>
      </w:tr>
      <w:tr w:rsidR="00480E9C" w:rsidRPr="00B73951" w14:paraId="6DE721A4" w14:textId="77777777" w:rsidTr="00B73BDF">
        <w:trPr>
          <w:trHeight w:val="476"/>
        </w:trPr>
        <w:tc>
          <w:tcPr>
            <w:tcW w:w="3180" w:type="dxa"/>
            <w:vAlign w:val="center"/>
            <w:hideMark/>
          </w:tcPr>
          <w:p w14:paraId="7870EFD6" w14:textId="77777777" w:rsidR="00480E9C" w:rsidRPr="00B73951" w:rsidRDefault="00480E9C" w:rsidP="0032694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73951">
              <w:rPr>
                <w:rFonts w:ascii="Arial" w:hAnsi="Arial" w:cs="Arial"/>
                <w:sz w:val="22"/>
                <w:szCs w:val="22"/>
                <w:lang w:val="es-ES"/>
              </w:rPr>
              <w:t>948.806,69 €</w:t>
            </w:r>
          </w:p>
        </w:tc>
        <w:tc>
          <w:tcPr>
            <w:tcW w:w="3035" w:type="dxa"/>
            <w:vAlign w:val="center"/>
          </w:tcPr>
          <w:p w14:paraId="1FADE998" w14:textId="77777777" w:rsidR="00480E9C" w:rsidRPr="00B73951" w:rsidRDefault="00480E9C" w:rsidP="0032694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57027DF9" w14:textId="77777777" w:rsidR="00480E9C" w:rsidRPr="00B73951" w:rsidRDefault="00480E9C" w:rsidP="00480E9C">
      <w:pPr>
        <w:jc w:val="both"/>
      </w:pPr>
    </w:p>
    <w:p w14:paraId="15A79ACB" w14:textId="77777777" w:rsidR="00480E9C" w:rsidRPr="00B73951" w:rsidRDefault="00480E9C" w:rsidP="00480E9C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9EA0F59" w14:textId="77777777" w:rsidR="00480E9C" w:rsidRPr="00B73951" w:rsidRDefault="00480E9C" w:rsidP="00480E9C">
      <w:pPr>
        <w:jc w:val="both"/>
        <w:rPr>
          <w:rFonts w:ascii="Arial" w:hAnsi="Arial" w:cs="Arial"/>
          <w:sz w:val="22"/>
          <w:szCs w:val="22"/>
        </w:rPr>
      </w:pPr>
    </w:p>
    <w:p w14:paraId="035BAC9E" w14:textId="77777777" w:rsidR="00480E9C" w:rsidRPr="00B73951" w:rsidRDefault="00480E9C" w:rsidP="00480E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2"/>
      </w:tblGrid>
      <w:tr w:rsidR="00480E9C" w:rsidRPr="00B73951" w14:paraId="215F95E0" w14:textId="77777777" w:rsidTr="0032694E">
        <w:trPr>
          <w:trHeight w:val="1020"/>
        </w:trPr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  <w:shd w:val="clear" w:color="auto" w:fill="A5C9EB"/>
          </w:tcPr>
          <w:p w14:paraId="6EF9D05C" w14:textId="77777777" w:rsidR="00480E9C" w:rsidRPr="00B73951" w:rsidRDefault="00480E9C" w:rsidP="003269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951">
              <w:rPr>
                <w:rFonts w:ascii="Arial" w:hAnsi="Arial" w:cs="Arial"/>
                <w:b/>
                <w:sz w:val="22"/>
                <w:szCs w:val="22"/>
              </w:rPr>
              <w:t>Cal adjuntar la documentació següent:</w:t>
            </w:r>
          </w:p>
          <w:p w14:paraId="00BB44A6" w14:textId="77777777" w:rsidR="00480E9C" w:rsidRPr="00B73951" w:rsidRDefault="00480E9C" w:rsidP="003269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454516" w14:textId="77777777" w:rsidR="00480E9C" w:rsidRPr="00B73951" w:rsidRDefault="00480E9C" w:rsidP="0032694E">
            <w:pPr>
              <w:rPr>
                <w:rFonts w:ascii="Arial" w:hAnsi="Arial" w:cs="Arial"/>
                <w:sz w:val="22"/>
                <w:szCs w:val="22"/>
              </w:rPr>
            </w:pPr>
            <w:r w:rsidRPr="00B73951">
              <w:rPr>
                <w:rFonts w:ascii="Arial" w:hAnsi="Arial" w:cs="Arial"/>
                <w:sz w:val="22"/>
                <w:szCs w:val="22"/>
              </w:rPr>
              <w:t>- Pressupost desglossat amb les partides pressupostàries que consten al projecte.</w:t>
            </w:r>
          </w:p>
          <w:p w14:paraId="1B7819FD" w14:textId="77777777" w:rsidR="00480E9C" w:rsidRPr="00B73951" w:rsidRDefault="00480E9C" w:rsidP="00326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9B857" w14:textId="77777777" w:rsidR="00480E9C" w:rsidRPr="00B73951" w:rsidRDefault="00480E9C" w:rsidP="0032694E">
            <w:pPr>
              <w:shd w:val="clear" w:color="auto" w:fill="A5C9EB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73951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Pr="00B73951">
              <w:rPr>
                <w:rFonts w:ascii="Arial" w:hAnsi="Arial" w:cs="Arial"/>
                <w:bCs/>
                <w:sz w:val="22"/>
                <w:szCs w:val="22"/>
              </w:rPr>
              <w:t>Justificant acreditatiu de l’assistència a la visita obligatòria a les instal·lacions.</w:t>
            </w:r>
          </w:p>
          <w:p w14:paraId="6371D75A" w14:textId="77777777" w:rsidR="00480E9C" w:rsidRPr="00B73951" w:rsidRDefault="00480E9C" w:rsidP="0032694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B0587B7" w14:textId="77777777" w:rsidR="00480E9C" w:rsidRPr="00B73951" w:rsidRDefault="00480E9C" w:rsidP="00480E9C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E347369" w14:textId="77777777" w:rsidR="00480E9C" w:rsidRPr="00B73951" w:rsidRDefault="00480E9C" w:rsidP="00480E9C">
      <w:pPr>
        <w:rPr>
          <w:rFonts w:ascii="Arial" w:hAnsi="Arial" w:cs="Arial"/>
          <w:b/>
          <w:sz w:val="22"/>
          <w:szCs w:val="22"/>
        </w:rPr>
      </w:pPr>
    </w:p>
    <w:p w14:paraId="4D3C6DC4" w14:textId="77777777" w:rsidR="00480E9C" w:rsidRPr="00B73951" w:rsidRDefault="00480E9C" w:rsidP="00480E9C">
      <w:pPr>
        <w:rPr>
          <w:rFonts w:ascii="Arial" w:hAnsi="Arial" w:cs="Arial"/>
          <w:sz w:val="22"/>
          <w:szCs w:val="22"/>
        </w:rPr>
      </w:pPr>
    </w:p>
    <w:p w14:paraId="224BE440" w14:textId="77777777" w:rsidR="00480E9C" w:rsidRPr="00B73951" w:rsidRDefault="00480E9C" w:rsidP="00480E9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B73951">
        <w:rPr>
          <w:rFonts w:ascii="Arial" w:hAnsi="Arial" w:cs="Arial"/>
          <w:sz w:val="22"/>
          <w:szCs w:val="22"/>
        </w:rPr>
        <w:t>I per què consti, signo aquesta oferta.</w:t>
      </w:r>
    </w:p>
    <w:p w14:paraId="5480423E" w14:textId="77777777" w:rsidR="00480E9C" w:rsidRPr="00B73951" w:rsidRDefault="00480E9C" w:rsidP="00480E9C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77A19F1" w14:textId="77777777" w:rsidR="00480E9C" w:rsidRPr="00B73951" w:rsidRDefault="00480E9C" w:rsidP="00480E9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B73951">
        <w:rPr>
          <w:rFonts w:ascii="Arial" w:hAnsi="Arial" w:cs="Arial"/>
          <w:sz w:val="22"/>
          <w:szCs w:val="22"/>
        </w:rPr>
        <w:t>Lloc i data</w:t>
      </w:r>
    </w:p>
    <w:p w14:paraId="02420F17" w14:textId="77777777" w:rsidR="00480E9C" w:rsidRPr="00B73951" w:rsidRDefault="00480E9C" w:rsidP="00480E9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B49A558" w14:textId="77777777" w:rsidR="00480E9C" w:rsidRPr="00B73951" w:rsidRDefault="00480E9C" w:rsidP="00480E9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1358FF75" w14:textId="77777777" w:rsidR="00480E9C" w:rsidRPr="00B73951" w:rsidRDefault="00480E9C" w:rsidP="00480E9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84CF7DB" w14:textId="77777777" w:rsidR="00480E9C" w:rsidRPr="00B73951" w:rsidRDefault="00480E9C" w:rsidP="00480E9C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BCD69EC" w14:textId="77777777" w:rsidR="00480E9C" w:rsidRPr="00B73951" w:rsidRDefault="00480E9C" w:rsidP="00480E9C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B73951">
        <w:rPr>
          <w:rFonts w:ascii="Arial" w:hAnsi="Arial" w:cs="Arial"/>
          <w:sz w:val="22"/>
          <w:szCs w:val="22"/>
        </w:rPr>
        <w:t>Signatura</w:t>
      </w:r>
    </w:p>
    <w:p w14:paraId="1F697353" w14:textId="77777777" w:rsidR="00480E9C" w:rsidRPr="00480E9C" w:rsidRDefault="00480E9C" w:rsidP="00480E9C"/>
    <w:sectPr w:rsidR="00480E9C" w:rsidRPr="00480E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87D7" w14:textId="77777777" w:rsidR="00480E9C" w:rsidRDefault="00480E9C" w:rsidP="00480E9C">
      <w:r>
        <w:separator/>
      </w:r>
    </w:p>
  </w:endnote>
  <w:endnote w:type="continuationSeparator" w:id="0">
    <w:p w14:paraId="042EA6D6" w14:textId="77777777" w:rsidR="00480E9C" w:rsidRDefault="00480E9C" w:rsidP="0048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7C30" w14:textId="77777777" w:rsidR="00480E9C" w:rsidRDefault="00480E9C" w:rsidP="00480E9C">
      <w:r>
        <w:separator/>
      </w:r>
    </w:p>
  </w:footnote>
  <w:footnote w:type="continuationSeparator" w:id="0">
    <w:p w14:paraId="523E56EB" w14:textId="77777777" w:rsidR="00480E9C" w:rsidRDefault="00480E9C" w:rsidP="0048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A168" w14:textId="6788F26D" w:rsidR="00480E9C" w:rsidRDefault="00480E9C">
    <w:pPr>
      <w:pStyle w:val="Capalera"/>
    </w:pPr>
    <w:r w:rsidRPr="006F3D90">
      <w:rPr>
        <w:noProof/>
        <w:lang w:val="es-ES"/>
      </w:rPr>
      <w:drawing>
        <wp:inline distT="0" distB="0" distL="0" distR="0" wp14:anchorId="2BFD4232" wp14:editId="44435E64">
          <wp:extent cx="2356485" cy="74549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183DA" w14:textId="77777777" w:rsidR="00480E9C" w:rsidRDefault="00480E9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9C"/>
    <w:rsid w:val="00480E9C"/>
    <w:rsid w:val="006E3C5A"/>
    <w:rsid w:val="00762979"/>
    <w:rsid w:val="00B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E496"/>
  <w15:chartTrackingRefBased/>
  <w15:docId w15:val="{2F19D57F-F0D0-4638-9B83-3A505DBC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9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80E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80E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80E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80E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80E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80E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80E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80E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80E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80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80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80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80E9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80E9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80E9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80E9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80E9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80E9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80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8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80E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8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E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80E9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80E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80E9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80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80E9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80E9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80E9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80E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80E9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80E9C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UPC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begona martinez</dc:creator>
  <cp:keywords/>
  <dc:description/>
  <cp:lastModifiedBy>maria begona martinez</cp:lastModifiedBy>
  <cp:revision>2</cp:revision>
  <dcterms:created xsi:type="dcterms:W3CDTF">2026-06-01T08:09:00Z</dcterms:created>
  <dcterms:modified xsi:type="dcterms:W3CDTF">2026-06-01T08:37:00Z</dcterms:modified>
</cp:coreProperties>
</file>