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3F7" w:rsidRDefault="00DB226B" w:rsidP="003203F7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br/>
      </w:r>
      <w:r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3203F7"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 w:rsidR="003203F7"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3203F7" w:rsidRDefault="003203F7" w:rsidP="003203F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3203F7" w:rsidRDefault="003203F7" w:rsidP="003203F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3203F7" w:rsidRPr="001C7C9C" w:rsidRDefault="003203F7" w:rsidP="003203F7">
      <w:pPr>
        <w:widowControl w:val="0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</w:t>
      </w:r>
      <w:r w:rsidRPr="001C7C9C">
        <w:rPr>
          <w:rFonts w:ascii="Arial" w:hAnsi="Arial" w:cs="Arial"/>
          <w:color w:val="auto"/>
          <w:sz w:val="22"/>
          <w:szCs w:val="22"/>
        </w:rPr>
        <w:t>contractació convocada per l’Ajuntament de Sant Adrià de Besòs per la prestació del servei de presa de mostres i analítica  d’aigües (SAB_2026000031)</w:t>
      </w:r>
    </w:p>
    <w:p w:rsidR="003203F7" w:rsidRDefault="003203F7" w:rsidP="003203F7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3203F7" w:rsidRDefault="003203F7" w:rsidP="003203F7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3203F7" w:rsidRDefault="003203F7" w:rsidP="003203F7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3203F7" w:rsidRDefault="003203F7" w:rsidP="003203F7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3203F7" w:rsidTr="005A1876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3203F7" w:rsidTr="005A1876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3F7" w:rsidTr="005A1876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03F7" w:rsidRDefault="003203F7" w:rsidP="003203F7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3203F7" w:rsidTr="005A1876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03F7" w:rsidRDefault="003203F7" w:rsidP="005A1876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03F7" w:rsidRDefault="003203F7" w:rsidP="003203F7">
      <w:pPr>
        <w:pStyle w:val="Textoindependiente31"/>
      </w:pPr>
    </w:p>
    <w:p w:rsidR="003203F7" w:rsidRDefault="003203F7" w:rsidP="003203F7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3203F7" w:rsidRPr="00A225AB" w:rsidRDefault="003203F7" w:rsidP="003203F7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50086" w:rsidRDefault="00F50086"/>
    <w:sectPr w:rsidR="00F500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26B" w:rsidRDefault="00DB226B" w:rsidP="00DB226B">
      <w:pPr>
        <w:spacing w:after="0"/>
      </w:pPr>
      <w:r>
        <w:separator/>
      </w:r>
    </w:p>
  </w:endnote>
  <w:endnote w:type="continuationSeparator" w:id="0">
    <w:p w:rsidR="00DB226B" w:rsidRDefault="00DB226B" w:rsidP="00DB2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6B" w:rsidRDefault="00DB22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6B" w:rsidRDefault="00DB22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6B" w:rsidRDefault="00DB22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26B" w:rsidRDefault="00DB226B" w:rsidP="00DB226B">
      <w:pPr>
        <w:spacing w:after="0"/>
      </w:pPr>
      <w:r>
        <w:separator/>
      </w:r>
    </w:p>
  </w:footnote>
  <w:footnote w:type="continuationSeparator" w:id="0">
    <w:p w:rsidR="00DB226B" w:rsidRDefault="00DB226B" w:rsidP="00DB22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6B" w:rsidRDefault="00DB22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6B" w:rsidRDefault="00DB226B">
    <w:pPr>
      <w:pStyle w:val="Encabezado"/>
    </w:pPr>
    <w:r w:rsidRPr="00922FEA">
      <w:rPr>
        <w:noProof/>
      </w:rPr>
      <w:drawing>
        <wp:inline distT="0" distB="0" distL="0" distR="0" wp14:anchorId="1BC326E3" wp14:editId="28B785A5">
          <wp:extent cx="5400040" cy="603885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6B" w:rsidRDefault="00DB22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F7"/>
    <w:rsid w:val="003203F7"/>
    <w:rsid w:val="00DB226B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371D"/>
  <w15:chartTrackingRefBased/>
  <w15:docId w15:val="{FF3E9023-ED93-4437-8153-CBE0331B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3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3203F7"/>
  </w:style>
  <w:style w:type="paragraph" w:customStyle="1" w:styleId="Textoindependiente31">
    <w:name w:val="Texto independiente 31"/>
    <w:basedOn w:val="Normal"/>
    <w:rsid w:val="003203F7"/>
    <w:pPr>
      <w:jc w:val="both"/>
    </w:pPr>
    <w:rPr>
      <w:b/>
      <w:spacing w:val="-3"/>
      <w:szCs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226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B226B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DB226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26B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2</cp:revision>
  <dcterms:created xsi:type="dcterms:W3CDTF">2026-05-29T11:24:00Z</dcterms:created>
  <dcterms:modified xsi:type="dcterms:W3CDTF">2026-05-29T11:27:00Z</dcterms:modified>
</cp:coreProperties>
</file>