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51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1820"/>
        <w:gridCol w:w="971"/>
        <w:gridCol w:w="849"/>
        <w:gridCol w:w="614"/>
        <w:gridCol w:w="959"/>
        <w:gridCol w:w="833"/>
        <w:gridCol w:w="1412"/>
      </w:tblGrid>
      <w:tr w:rsidR="00206C43" w:rsidRPr="00206C43" w:rsidTr="0096466E">
        <w:trPr>
          <w:trHeight w:val="300"/>
        </w:trPr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6C43" w:rsidRPr="00206C43" w:rsidRDefault="00206C43" w:rsidP="00206C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a-ES"/>
              </w:rPr>
            </w:pPr>
            <w:bookmarkStart w:id="0" w:name="_GoBack" w:colFirst="3" w:colLast="3"/>
            <w:r w:rsidRPr="00206C4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a-ES"/>
              </w:rPr>
              <w:t>Període de realització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6C43" w:rsidRPr="00206C43" w:rsidRDefault="00206C43" w:rsidP="00206C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</w:pPr>
            <w:r w:rsidRPr="00206C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  <w:t xml:space="preserve">Horaris 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6C43" w:rsidRPr="00206C43" w:rsidRDefault="00206C43" w:rsidP="00206C43">
            <w:pPr>
              <w:spacing w:after="0" w:line="240" w:lineRule="auto"/>
              <w:ind w:left="451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</w:pPr>
          </w:p>
          <w:p w:rsidR="00206C43" w:rsidRPr="00206C43" w:rsidRDefault="00206C43" w:rsidP="00206C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</w:pPr>
            <w:r w:rsidRPr="00206C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  <w:t xml:space="preserve">EMPADRONAT                      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6C43" w:rsidRPr="00206C43" w:rsidRDefault="00206C43" w:rsidP="00206C43">
            <w:pPr>
              <w:spacing w:after="0" w:line="240" w:lineRule="auto"/>
              <w:ind w:left="451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</w:pPr>
            <w:r w:rsidRPr="00206C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  <w:t>NO EMPADRONAT</w:t>
            </w:r>
          </w:p>
        </w:tc>
      </w:tr>
      <w:tr w:rsidR="00206C43" w:rsidRPr="00206C43" w:rsidTr="0096466E">
        <w:trPr>
          <w:trHeight w:val="300"/>
        </w:trPr>
        <w:tc>
          <w:tcPr>
            <w:tcW w:w="2720" w:type="dxa"/>
            <w:gridSpan w:val="2"/>
            <w:noWrap/>
            <w:vAlign w:val="bottom"/>
            <w:hideMark/>
          </w:tcPr>
          <w:p w:rsidR="00206C43" w:rsidRPr="00206C43" w:rsidRDefault="00206C43" w:rsidP="00206C43">
            <w:pPr>
              <w:spacing w:line="25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</w:pPr>
          </w:p>
        </w:tc>
        <w:tc>
          <w:tcPr>
            <w:tcW w:w="1820" w:type="dxa"/>
            <w:gridSpan w:val="2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566" w:type="dxa"/>
            <w:gridSpan w:val="2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2245" w:type="dxa"/>
            <w:gridSpan w:val="2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</w:tr>
      <w:tr w:rsidR="00206C43" w:rsidRPr="00206C43" w:rsidTr="0096466E">
        <w:trPr>
          <w:trHeight w:val="300"/>
        </w:trPr>
        <w:tc>
          <w:tcPr>
            <w:tcW w:w="2720" w:type="dxa"/>
            <w:gridSpan w:val="2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820" w:type="dxa"/>
            <w:gridSpan w:val="2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566" w:type="dxa"/>
            <w:gridSpan w:val="2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2245" w:type="dxa"/>
            <w:gridSpan w:val="2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</w:tr>
      <w:tr w:rsidR="00206C43" w:rsidRPr="00206C43" w:rsidTr="0096466E">
        <w:trPr>
          <w:trHeight w:val="300"/>
        </w:trPr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6C43" w:rsidRPr="00206C43" w:rsidRDefault="00206C43" w:rsidP="00206C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</w:pPr>
            <w:r w:rsidRPr="00206C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  <w:t>JULIOL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6C43" w:rsidRPr="00206C43" w:rsidRDefault="00206C43" w:rsidP="00206C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</w:pPr>
            <w:r w:rsidRPr="00206C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  <w:t>9 a 13 i de 15 a 18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6C43" w:rsidRPr="00206C43" w:rsidRDefault="00206C43" w:rsidP="00206C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</w:pPr>
            <w:r w:rsidRPr="00206C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  <w:t>175,00 €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6C43" w:rsidRPr="00206C43" w:rsidRDefault="00206C43" w:rsidP="00206C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</w:pPr>
            <w:r w:rsidRPr="00206C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  <w:t>215,00 €</w:t>
            </w:r>
          </w:p>
        </w:tc>
      </w:tr>
      <w:tr w:rsidR="00206C43" w:rsidRPr="00206C43" w:rsidTr="0096466E">
        <w:trPr>
          <w:trHeight w:val="300"/>
        </w:trPr>
        <w:tc>
          <w:tcPr>
            <w:tcW w:w="2720" w:type="dxa"/>
            <w:gridSpan w:val="2"/>
            <w:noWrap/>
            <w:vAlign w:val="bottom"/>
            <w:hideMark/>
          </w:tcPr>
          <w:p w:rsidR="00206C43" w:rsidRPr="00206C43" w:rsidRDefault="00206C43" w:rsidP="00206C43">
            <w:pPr>
              <w:spacing w:line="25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6C43" w:rsidRPr="00206C43" w:rsidRDefault="00206C43" w:rsidP="00206C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</w:pPr>
            <w:r w:rsidRPr="00206C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  <w:t>9 a 13 o de 15 a 18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6C43" w:rsidRPr="00206C43" w:rsidRDefault="00206C43" w:rsidP="00206C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</w:pPr>
            <w:r w:rsidRPr="00206C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  <w:t>120,00 €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6C43" w:rsidRPr="00206C43" w:rsidRDefault="00206C43" w:rsidP="00206C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</w:pPr>
            <w:r w:rsidRPr="00206C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  <w:t>160,00 €</w:t>
            </w:r>
          </w:p>
        </w:tc>
      </w:tr>
      <w:tr w:rsidR="00206C43" w:rsidRPr="00206C43" w:rsidTr="0096466E">
        <w:trPr>
          <w:trHeight w:val="300"/>
        </w:trPr>
        <w:tc>
          <w:tcPr>
            <w:tcW w:w="2720" w:type="dxa"/>
            <w:gridSpan w:val="2"/>
            <w:noWrap/>
            <w:vAlign w:val="bottom"/>
            <w:hideMark/>
          </w:tcPr>
          <w:p w:rsidR="00206C43" w:rsidRPr="00206C43" w:rsidRDefault="00206C43" w:rsidP="00206C43">
            <w:pPr>
              <w:spacing w:line="25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</w:pPr>
          </w:p>
        </w:tc>
        <w:tc>
          <w:tcPr>
            <w:tcW w:w="1820" w:type="dxa"/>
            <w:gridSpan w:val="2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566" w:type="dxa"/>
            <w:gridSpan w:val="2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2245" w:type="dxa"/>
            <w:gridSpan w:val="2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</w:tr>
      <w:tr w:rsidR="00206C43" w:rsidRPr="00206C43" w:rsidTr="0096466E">
        <w:trPr>
          <w:trHeight w:val="300"/>
        </w:trPr>
        <w:tc>
          <w:tcPr>
            <w:tcW w:w="2720" w:type="dxa"/>
            <w:gridSpan w:val="2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820" w:type="dxa"/>
            <w:gridSpan w:val="2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566" w:type="dxa"/>
            <w:gridSpan w:val="2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2245" w:type="dxa"/>
            <w:gridSpan w:val="2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</w:tr>
      <w:tr w:rsidR="00206C43" w:rsidRPr="00206C43" w:rsidTr="0096466E">
        <w:trPr>
          <w:trHeight w:val="300"/>
        </w:trPr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6C43" w:rsidRPr="00206C43" w:rsidRDefault="00206C43" w:rsidP="00206C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</w:pPr>
            <w:r w:rsidRPr="00206C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  <w:t>AGOST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6C43" w:rsidRPr="00206C43" w:rsidRDefault="00206C43" w:rsidP="00206C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</w:pPr>
            <w:r w:rsidRPr="00206C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  <w:t>9 a 13 i de 15 a 18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6C43" w:rsidRPr="00206C43" w:rsidRDefault="00206C43" w:rsidP="00206C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</w:pPr>
            <w:r w:rsidRPr="00206C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  <w:t>175,00 €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6C43" w:rsidRPr="00206C43" w:rsidRDefault="00206C43" w:rsidP="00206C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</w:pPr>
            <w:r w:rsidRPr="00206C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  <w:t>215,00 €</w:t>
            </w:r>
          </w:p>
        </w:tc>
      </w:tr>
      <w:tr w:rsidR="00206C43" w:rsidRPr="00206C43" w:rsidTr="0096466E">
        <w:trPr>
          <w:trHeight w:val="300"/>
        </w:trPr>
        <w:tc>
          <w:tcPr>
            <w:tcW w:w="2720" w:type="dxa"/>
            <w:gridSpan w:val="2"/>
            <w:noWrap/>
            <w:vAlign w:val="bottom"/>
            <w:hideMark/>
          </w:tcPr>
          <w:p w:rsidR="00206C43" w:rsidRPr="00206C43" w:rsidRDefault="00206C43" w:rsidP="00206C43">
            <w:pPr>
              <w:spacing w:line="25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6C43" w:rsidRPr="00206C43" w:rsidRDefault="00206C43" w:rsidP="00206C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</w:pPr>
            <w:r w:rsidRPr="00206C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  <w:t>9 a 13 o de 15 a 18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6C43" w:rsidRPr="00206C43" w:rsidRDefault="00206C43" w:rsidP="00206C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</w:pPr>
            <w:r w:rsidRPr="00206C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  <w:t>120,00 €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6C43" w:rsidRPr="00206C43" w:rsidRDefault="00206C43" w:rsidP="00206C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</w:pPr>
            <w:r w:rsidRPr="00206C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  <w:t>160,00 €</w:t>
            </w:r>
          </w:p>
        </w:tc>
      </w:tr>
      <w:tr w:rsidR="00206C43" w:rsidRPr="00206C43" w:rsidTr="0096466E">
        <w:trPr>
          <w:trHeight w:val="300"/>
        </w:trPr>
        <w:tc>
          <w:tcPr>
            <w:tcW w:w="2720" w:type="dxa"/>
            <w:gridSpan w:val="2"/>
            <w:noWrap/>
            <w:vAlign w:val="bottom"/>
            <w:hideMark/>
          </w:tcPr>
          <w:p w:rsidR="00206C43" w:rsidRPr="00206C43" w:rsidRDefault="00206C43" w:rsidP="00206C43">
            <w:pPr>
              <w:spacing w:line="25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</w:pPr>
          </w:p>
        </w:tc>
        <w:tc>
          <w:tcPr>
            <w:tcW w:w="1820" w:type="dxa"/>
            <w:gridSpan w:val="2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566" w:type="dxa"/>
            <w:gridSpan w:val="2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2245" w:type="dxa"/>
            <w:gridSpan w:val="2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</w:tr>
      <w:tr w:rsidR="00206C43" w:rsidRPr="00206C43" w:rsidTr="0096466E">
        <w:trPr>
          <w:trHeight w:val="300"/>
        </w:trPr>
        <w:tc>
          <w:tcPr>
            <w:tcW w:w="2720" w:type="dxa"/>
            <w:gridSpan w:val="2"/>
            <w:noWrap/>
            <w:vAlign w:val="bottom"/>
          </w:tcPr>
          <w:p w:rsidR="00206C43" w:rsidRPr="00206C43" w:rsidRDefault="00206C43" w:rsidP="00206C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</w:pPr>
          </w:p>
        </w:tc>
        <w:tc>
          <w:tcPr>
            <w:tcW w:w="1820" w:type="dxa"/>
            <w:gridSpan w:val="2"/>
            <w:noWrap/>
            <w:vAlign w:val="bottom"/>
          </w:tcPr>
          <w:p w:rsidR="00206C43" w:rsidRPr="00206C43" w:rsidRDefault="00206C43" w:rsidP="00206C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</w:pPr>
          </w:p>
        </w:tc>
        <w:tc>
          <w:tcPr>
            <w:tcW w:w="1566" w:type="dxa"/>
            <w:gridSpan w:val="2"/>
            <w:noWrap/>
            <w:vAlign w:val="bottom"/>
          </w:tcPr>
          <w:p w:rsidR="00206C43" w:rsidRPr="00206C43" w:rsidRDefault="00206C43" w:rsidP="00206C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</w:pPr>
          </w:p>
        </w:tc>
        <w:tc>
          <w:tcPr>
            <w:tcW w:w="2245" w:type="dxa"/>
            <w:gridSpan w:val="2"/>
            <w:noWrap/>
            <w:vAlign w:val="bottom"/>
          </w:tcPr>
          <w:p w:rsidR="00206C43" w:rsidRPr="00206C43" w:rsidRDefault="00206C43" w:rsidP="00206C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</w:pPr>
          </w:p>
        </w:tc>
      </w:tr>
      <w:tr w:rsidR="00206C43" w:rsidRPr="00206C43" w:rsidTr="0096466E">
        <w:trPr>
          <w:trHeight w:val="300"/>
        </w:trPr>
        <w:tc>
          <w:tcPr>
            <w:tcW w:w="2720" w:type="dxa"/>
            <w:gridSpan w:val="2"/>
            <w:noWrap/>
            <w:vAlign w:val="bottom"/>
          </w:tcPr>
          <w:p w:rsidR="00206C43" w:rsidRPr="00206C43" w:rsidRDefault="00206C43" w:rsidP="00206C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</w:pPr>
          </w:p>
        </w:tc>
        <w:tc>
          <w:tcPr>
            <w:tcW w:w="1820" w:type="dxa"/>
            <w:gridSpan w:val="2"/>
            <w:noWrap/>
            <w:vAlign w:val="bottom"/>
          </w:tcPr>
          <w:p w:rsidR="00206C43" w:rsidRPr="00206C43" w:rsidRDefault="00206C43" w:rsidP="00206C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</w:pPr>
          </w:p>
        </w:tc>
        <w:tc>
          <w:tcPr>
            <w:tcW w:w="1566" w:type="dxa"/>
            <w:gridSpan w:val="2"/>
            <w:noWrap/>
            <w:vAlign w:val="bottom"/>
          </w:tcPr>
          <w:p w:rsidR="00206C43" w:rsidRPr="00206C43" w:rsidRDefault="00206C43" w:rsidP="00206C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</w:pPr>
          </w:p>
        </w:tc>
        <w:tc>
          <w:tcPr>
            <w:tcW w:w="2245" w:type="dxa"/>
            <w:gridSpan w:val="2"/>
            <w:noWrap/>
            <w:vAlign w:val="bottom"/>
          </w:tcPr>
          <w:p w:rsidR="00206C43" w:rsidRPr="00206C43" w:rsidRDefault="00206C43" w:rsidP="00206C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</w:pPr>
          </w:p>
        </w:tc>
      </w:tr>
      <w:tr w:rsidR="00206C43" w:rsidRPr="00206C43" w:rsidTr="0096466E">
        <w:trPr>
          <w:trHeight w:val="300"/>
        </w:trPr>
        <w:tc>
          <w:tcPr>
            <w:tcW w:w="2720" w:type="dxa"/>
            <w:gridSpan w:val="2"/>
            <w:noWrap/>
            <w:vAlign w:val="bottom"/>
            <w:hideMark/>
          </w:tcPr>
          <w:p w:rsidR="00206C43" w:rsidRPr="00206C43" w:rsidRDefault="00206C43" w:rsidP="00206C43">
            <w:pPr>
              <w:spacing w:line="25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</w:pPr>
          </w:p>
        </w:tc>
        <w:tc>
          <w:tcPr>
            <w:tcW w:w="1820" w:type="dxa"/>
            <w:gridSpan w:val="2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566" w:type="dxa"/>
            <w:gridSpan w:val="2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2245" w:type="dxa"/>
            <w:gridSpan w:val="2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</w:tr>
      <w:tr w:rsidR="00206C43" w:rsidRPr="00206C43" w:rsidTr="0096466E">
        <w:trPr>
          <w:trHeight w:val="300"/>
        </w:trPr>
        <w:tc>
          <w:tcPr>
            <w:tcW w:w="2720" w:type="dxa"/>
            <w:gridSpan w:val="2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820" w:type="dxa"/>
            <w:gridSpan w:val="2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566" w:type="dxa"/>
            <w:gridSpan w:val="2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2245" w:type="dxa"/>
            <w:gridSpan w:val="2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</w:tr>
      <w:tr w:rsidR="00206C43" w:rsidRPr="00206C43" w:rsidTr="0096466E">
        <w:trPr>
          <w:gridAfter w:val="3"/>
          <w:wAfter w:w="3201" w:type="dxa"/>
          <w:trHeight w:val="300"/>
        </w:trPr>
        <w:tc>
          <w:tcPr>
            <w:tcW w:w="900" w:type="dxa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a-ES"/>
              </w:rPr>
            </w:pPr>
            <w:r w:rsidRPr="00206C4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a-ES"/>
              </w:rPr>
              <w:t>Serveis</w:t>
            </w:r>
          </w:p>
        </w:tc>
        <w:tc>
          <w:tcPr>
            <w:tcW w:w="1820" w:type="dxa"/>
            <w:noWrap/>
            <w:vAlign w:val="bottom"/>
            <w:hideMark/>
          </w:tcPr>
          <w:p w:rsidR="00206C43" w:rsidRPr="00206C43" w:rsidRDefault="00206C43" w:rsidP="00206C43">
            <w:pPr>
              <w:spacing w:line="25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a-ES"/>
              </w:rPr>
            </w:pPr>
          </w:p>
        </w:tc>
        <w:tc>
          <w:tcPr>
            <w:tcW w:w="971" w:type="dxa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459" w:type="dxa"/>
            <w:gridSpan w:val="2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</w:tr>
      <w:tr w:rsidR="00206C43" w:rsidRPr="00206C43" w:rsidTr="0096466E">
        <w:trPr>
          <w:trHeight w:val="300"/>
        </w:trPr>
        <w:tc>
          <w:tcPr>
            <w:tcW w:w="2720" w:type="dxa"/>
            <w:gridSpan w:val="2"/>
            <w:noWrap/>
            <w:vAlign w:val="bottom"/>
            <w:hideMark/>
          </w:tcPr>
          <w:p w:rsidR="00206C43" w:rsidRPr="00206C43" w:rsidRDefault="00206C43" w:rsidP="00206C43">
            <w:pPr>
              <w:spacing w:line="256" w:lineRule="auto"/>
              <w:rPr>
                <w:rFonts w:ascii="Calibri" w:eastAsia="Times New Roman" w:hAnsi="Times New Roman" w:cs="Times New Roman"/>
                <w:lang w:eastAsia="ca-ES"/>
              </w:rPr>
            </w:pPr>
          </w:p>
        </w:tc>
        <w:tc>
          <w:tcPr>
            <w:tcW w:w="1820" w:type="dxa"/>
            <w:gridSpan w:val="2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566" w:type="dxa"/>
            <w:gridSpan w:val="2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2245" w:type="dxa"/>
            <w:gridSpan w:val="2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</w:tr>
      <w:tr w:rsidR="00206C43" w:rsidRPr="00206C43" w:rsidTr="0096466E">
        <w:trPr>
          <w:trHeight w:val="300"/>
        </w:trPr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6C43" w:rsidRPr="00206C43" w:rsidRDefault="00206C43" w:rsidP="00206C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</w:pPr>
            <w:r w:rsidRPr="00206C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  <w:t>Quinzena (1ª o 2ª)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6C43" w:rsidRPr="00206C43" w:rsidRDefault="00206C43" w:rsidP="00206C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</w:pPr>
            <w:r w:rsidRPr="00206C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  <w:t>9 a 13 i de 15 a 18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6C43" w:rsidRPr="00206C43" w:rsidRDefault="00206C43" w:rsidP="00206C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</w:pPr>
            <w:r w:rsidRPr="00206C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  <w:t>90,00 €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6C43" w:rsidRPr="00206C43" w:rsidRDefault="00206C43" w:rsidP="00206C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</w:pPr>
            <w:r w:rsidRPr="00206C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  <w:t>110,00 €</w:t>
            </w:r>
          </w:p>
        </w:tc>
      </w:tr>
      <w:tr w:rsidR="00206C43" w:rsidRPr="00206C43" w:rsidTr="0096466E">
        <w:trPr>
          <w:trHeight w:val="300"/>
        </w:trPr>
        <w:tc>
          <w:tcPr>
            <w:tcW w:w="2720" w:type="dxa"/>
            <w:gridSpan w:val="2"/>
            <w:noWrap/>
            <w:vAlign w:val="bottom"/>
            <w:hideMark/>
          </w:tcPr>
          <w:p w:rsidR="00206C43" w:rsidRPr="00206C43" w:rsidRDefault="00206C43" w:rsidP="00206C43">
            <w:pPr>
              <w:spacing w:line="25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6C43" w:rsidRPr="00206C43" w:rsidRDefault="00206C43" w:rsidP="00206C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</w:pPr>
            <w:r w:rsidRPr="00206C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  <w:t>9 a 13 o de 15 a 18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6C43" w:rsidRPr="00206C43" w:rsidRDefault="00206C43" w:rsidP="00206C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</w:pPr>
            <w:r w:rsidRPr="00206C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  <w:t>70,00 €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6C43" w:rsidRPr="00206C43" w:rsidRDefault="00206C43" w:rsidP="00206C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</w:pPr>
            <w:r w:rsidRPr="00206C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  <w:t>80,00 €</w:t>
            </w:r>
          </w:p>
        </w:tc>
      </w:tr>
      <w:tr w:rsidR="00206C43" w:rsidRPr="00206C43" w:rsidTr="0096466E">
        <w:trPr>
          <w:trHeight w:val="300"/>
        </w:trPr>
        <w:tc>
          <w:tcPr>
            <w:tcW w:w="2720" w:type="dxa"/>
            <w:gridSpan w:val="2"/>
            <w:noWrap/>
            <w:vAlign w:val="bottom"/>
            <w:hideMark/>
          </w:tcPr>
          <w:p w:rsidR="00206C43" w:rsidRPr="00206C43" w:rsidRDefault="00206C43" w:rsidP="00206C43">
            <w:pPr>
              <w:spacing w:line="25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</w:pPr>
          </w:p>
        </w:tc>
        <w:tc>
          <w:tcPr>
            <w:tcW w:w="1820" w:type="dxa"/>
            <w:gridSpan w:val="2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566" w:type="dxa"/>
            <w:gridSpan w:val="2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2245" w:type="dxa"/>
            <w:gridSpan w:val="2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</w:tr>
      <w:tr w:rsidR="00206C43" w:rsidRPr="00206C43" w:rsidTr="0096466E">
        <w:trPr>
          <w:trHeight w:val="300"/>
        </w:trPr>
        <w:tc>
          <w:tcPr>
            <w:tcW w:w="2720" w:type="dxa"/>
            <w:gridSpan w:val="2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820" w:type="dxa"/>
            <w:gridSpan w:val="2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566" w:type="dxa"/>
            <w:gridSpan w:val="2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2245" w:type="dxa"/>
            <w:gridSpan w:val="2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</w:tr>
      <w:tr w:rsidR="00206C43" w:rsidRPr="00206C43" w:rsidTr="0096466E">
        <w:trPr>
          <w:trHeight w:val="300"/>
        </w:trPr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6C43" w:rsidRPr="00206C43" w:rsidRDefault="00206C43" w:rsidP="00206C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</w:pPr>
            <w:r w:rsidRPr="00206C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  <w:t>Setmana solta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6C43" w:rsidRPr="00206C43" w:rsidRDefault="00206C43" w:rsidP="00206C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</w:pPr>
            <w:r w:rsidRPr="00206C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  <w:t>9 a 13 i de 15 a 18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6C43" w:rsidRPr="00206C43" w:rsidRDefault="00206C43" w:rsidP="00206C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</w:pPr>
            <w:r w:rsidRPr="00206C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  <w:t>45,00 €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6C43" w:rsidRPr="00206C43" w:rsidRDefault="00206C43" w:rsidP="00206C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</w:pPr>
            <w:r w:rsidRPr="00206C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  <w:t>55,00 €</w:t>
            </w:r>
          </w:p>
        </w:tc>
      </w:tr>
      <w:tr w:rsidR="00206C43" w:rsidRPr="00206C43" w:rsidTr="0096466E">
        <w:trPr>
          <w:trHeight w:val="300"/>
        </w:trPr>
        <w:tc>
          <w:tcPr>
            <w:tcW w:w="2720" w:type="dxa"/>
            <w:gridSpan w:val="2"/>
            <w:noWrap/>
            <w:vAlign w:val="bottom"/>
            <w:hideMark/>
          </w:tcPr>
          <w:p w:rsidR="00206C43" w:rsidRPr="00206C43" w:rsidRDefault="00206C43" w:rsidP="00206C43">
            <w:pPr>
              <w:spacing w:line="25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6C43" w:rsidRPr="00206C43" w:rsidRDefault="00206C43" w:rsidP="00206C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</w:pPr>
            <w:r w:rsidRPr="00206C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  <w:t>9 a 13 o de 15 a 18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6C43" w:rsidRPr="00206C43" w:rsidRDefault="00206C43" w:rsidP="00206C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</w:pPr>
            <w:r w:rsidRPr="00206C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  <w:t>35,00 €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6C43" w:rsidRPr="00206C43" w:rsidRDefault="00206C43" w:rsidP="00206C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</w:pPr>
            <w:r w:rsidRPr="00206C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  <w:t>40,00 €</w:t>
            </w:r>
          </w:p>
        </w:tc>
      </w:tr>
      <w:tr w:rsidR="00206C43" w:rsidRPr="00206C43" w:rsidTr="0096466E">
        <w:trPr>
          <w:trHeight w:val="300"/>
        </w:trPr>
        <w:tc>
          <w:tcPr>
            <w:tcW w:w="2720" w:type="dxa"/>
            <w:gridSpan w:val="2"/>
            <w:noWrap/>
            <w:vAlign w:val="bottom"/>
            <w:hideMark/>
          </w:tcPr>
          <w:p w:rsidR="00206C43" w:rsidRPr="00206C43" w:rsidRDefault="00206C43" w:rsidP="00206C43">
            <w:pPr>
              <w:spacing w:line="25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</w:pPr>
          </w:p>
        </w:tc>
        <w:tc>
          <w:tcPr>
            <w:tcW w:w="1820" w:type="dxa"/>
            <w:gridSpan w:val="2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566" w:type="dxa"/>
            <w:gridSpan w:val="2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833" w:type="dxa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412" w:type="dxa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</w:tr>
      <w:tr w:rsidR="00206C43" w:rsidRPr="00206C43" w:rsidTr="0096466E">
        <w:trPr>
          <w:trHeight w:val="70"/>
        </w:trPr>
        <w:tc>
          <w:tcPr>
            <w:tcW w:w="2720" w:type="dxa"/>
            <w:gridSpan w:val="2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820" w:type="dxa"/>
            <w:gridSpan w:val="2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566" w:type="dxa"/>
            <w:gridSpan w:val="2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833" w:type="dxa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412" w:type="dxa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</w:tr>
      <w:tr w:rsidR="00206C43" w:rsidRPr="00206C43" w:rsidTr="0096466E">
        <w:trPr>
          <w:gridAfter w:val="4"/>
          <w:wAfter w:w="3811" w:type="dxa"/>
          <w:trHeight w:val="300"/>
        </w:trPr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6C43" w:rsidRPr="00206C43" w:rsidRDefault="00206C43" w:rsidP="00206C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</w:pPr>
            <w:r w:rsidRPr="00206C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  <w:t>Acollida matinal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6C43" w:rsidRPr="00206C43" w:rsidRDefault="00206C43" w:rsidP="00206C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</w:pPr>
            <w:r w:rsidRPr="00206C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  <w:t>Horaris</w:t>
            </w:r>
          </w:p>
        </w:tc>
      </w:tr>
      <w:tr w:rsidR="00206C43" w:rsidRPr="00206C43" w:rsidTr="0096466E">
        <w:trPr>
          <w:gridAfter w:val="4"/>
          <w:wAfter w:w="3811" w:type="dxa"/>
          <w:trHeight w:val="300"/>
        </w:trPr>
        <w:tc>
          <w:tcPr>
            <w:tcW w:w="2720" w:type="dxa"/>
            <w:gridSpan w:val="2"/>
            <w:noWrap/>
            <w:vAlign w:val="bottom"/>
            <w:hideMark/>
          </w:tcPr>
          <w:p w:rsidR="00206C43" w:rsidRPr="00206C43" w:rsidRDefault="00206C43" w:rsidP="00206C43">
            <w:pPr>
              <w:spacing w:line="256" w:lineRule="auto"/>
              <w:rPr>
                <w:rFonts w:ascii="Calibri" w:eastAsia="Times New Roman" w:hAnsi="Times New Roman" w:cs="Times New Roman"/>
                <w:lang w:eastAsia="ca-ES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6C43" w:rsidRPr="00206C43" w:rsidRDefault="00206C43" w:rsidP="00206C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</w:pPr>
            <w:r w:rsidRPr="00206C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  <w:t>7:45 a 9:00</w:t>
            </w:r>
          </w:p>
        </w:tc>
      </w:tr>
      <w:tr w:rsidR="00206C43" w:rsidRPr="00206C43" w:rsidTr="0096466E">
        <w:trPr>
          <w:gridAfter w:val="4"/>
          <w:wAfter w:w="3811" w:type="dxa"/>
          <w:trHeight w:val="300"/>
        </w:trPr>
        <w:tc>
          <w:tcPr>
            <w:tcW w:w="2720" w:type="dxa"/>
            <w:gridSpan w:val="2"/>
            <w:noWrap/>
            <w:vAlign w:val="bottom"/>
            <w:hideMark/>
          </w:tcPr>
          <w:p w:rsidR="00206C43" w:rsidRPr="00206C43" w:rsidRDefault="00206C43" w:rsidP="00206C43">
            <w:pPr>
              <w:spacing w:line="256" w:lineRule="auto"/>
              <w:rPr>
                <w:rFonts w:ascii="Calibri" w:eastAsia="Times New Roman" w:hAnsi="Times New Roman" w:cs="Times New Roman"/>
                <w:lang w:eastAsia="ca-ES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6C43" w:rsidRPr="00206C43" w:rsidRDefault="00206C43" w:rsidP="00206C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</w:pPr>
            <w:r w:rsidRPr="00206C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  <w:t>8:30 a 9:00</w:t>
            </w:r>
          </w:p>
        </w:tc>
      </w:tr>
      <w:tr w:rsidR="00206C43" w:rsidRPr="00206C43" w:rsidTr="0096466E">
        <w:trPr>
          <w:trHeight w:val="300"/>
        </w:trPr>
        <w:tc>
          <w:tcPr>
            <w:tcW w:w="2720" w:type="dxa"/>
            <w:gridSpan w:val="2"/>
            <w:noWrap/>
            <w:vAlign w:val="bottom"/>
            <w:hideMark/>
          </w:tcPr>
          <w:p w:rsidR="00206C43" w:rsidRPr="00206C43" w:rsidRDefault="00206C43" w:rsidP="00206C43">
            <w:pPr>
              <w:spacing w:line="256" w:lineRule="auto"/>
              <w:rPr>
                <w:rFonts w:ascii="Calibri" w:eastAsia="Times New Roman" w:hAnsi="Times New Roman" w:cs="Times New Roman"/>
                <w:lang w:eastAsia="ca-ES"/>
              </w:rPr>
            </w:pPr>
          </w:p>
        </w:tc>
        <w:tc>
          <w:tcPr>
            <w:tcW w:w="1820" w:type="dxa"/>
            <w:gridSpan w:val="2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566" w:type="dxa"/>
            <w:gridSpan w:val="2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833" w:type="dxa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412" w:type="dxa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</w:tr>
      <w:tr w:rsidR="00206C43" w:rsidRPr="00206C43" w:rsidTr="0096466E">
        <w:trPr>
          <w:trHeight w:val="300"/>
        </w:trPr>
        <w:tc>
          <w:tcPr>
            <w:tcW w:w="2720" w:type="dxa"/>
            <w:gridSpan w:val="2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820" w:type="dxa"/>
            <w:gridSpan w:val="2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566" w:type="dxa"/>
            <w:gridSpan w:val="2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833" w:type="dxa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412" w:type="dxa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</w:tr>
      <w:tr w:rsidR="00206C43" w:rsidRPr="00206C43" w:rsidTr="0096466E">
        <w:trPr>
          <w:trHeight w:val="300"/>
        </w:trPr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06C43" w:rsidRPr="00206C43" w:rsidRDefault="00206C43" w:rsidP="00206C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</w:pPr>
            <w:r w:rsidRPr="00206C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  <w:t>Acollida matinal i migdia (eventual)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06C43" w:rsidRPr="00206C43" w:rsidRDefault="00206C43" w:rsidP="00206C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</w:pPr>
            <w:r w:rsidRPr="00206C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  <w:t>3,00 €</w:t>
            </w:r>
          </w:p>
        </w:tc>
        <w:tc>
          <w:tcPr>
            <w:tcW w:w="833" w:type="dxa"/>
            <w:noWrap/>
            <w:vAlign w:val="bottom"/>
            <w:hideMark/>
          </w:tcPr>
          <w:p w:rsidR="00206C43" w:rsidRPr="00206C43" w:rsidRDefault="00206C43" w:rsidP="00206C43">
            <w:pPr>
              <w:spacing w:line="25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</w:pPr>
          </w:p>
        </w:tc>
        <w:tc>
          <w:tcPr>
            <w:tcW w:w="1412" w:type="dxa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</w:tr>
      <w:tr w:rsidR="00206C43" w:rsidRPr="00206C43" w:rsidTr="0096466E">
        <w:trPr>
          <w:trHeight w:val="300"/>
        </w:trPr>
        <w:tc>
          <w:tcPr>
            <w:tcW w:w="2720" w:type="dxa"/>
            <w:gridSpan w:val="2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820" w:type="dxa"/>
            <w:gridSpan w:val="2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566" w:type="dxa"/>
            <w:gridSpan w:val="2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833" w:type="dxa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412" w:type="dxa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</w:tr>
      <w:tr w:rsidR="00206C43" w:rsidRPr="00206C43" w:rsidTr="0096466E">
        <w:trPr>
          <w:trHeight w:val="300"/>
        </w:trPr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6C43" w:rsidRPr="00206C43" w:rsidRDefault="00206C43" w:rsidP="00206C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</w:pPr>
            <w:r w:rsidRPr="00206C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  <w:lastRenderedPageBreak/>
              <w:t>Tarda (eventual)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6C43" w:rsidRPr="00206C43" w:rsidRDefault="00206C43" w:rsidP="00206C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</w:pPr>
            <w:r w:rsidRPr="00206C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  <w:t>15:00 a 18:00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06C43" w:rsidRPr="00206C43" w:rsidRDefault="00206C43" w:rsidP="00206C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</w:pPr>
            <w:r w:rsidRPr="00206C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  <w:t>5,00 €</w:t>
            </w:r>
          </w:p>
        </w:tc>
        <w:tc>
          <w:tcPr>
            <w:tcW w:w="833" w:type="dxa"/>
            <w:noWrap/>
            <w:vAlign w:val="bottom"/>
            <w:hideMark/>
          </w:tcPr>
          <w:p w:rsidR="00206C43" w:rsidRPr="00206C43" w:rsidRDefault="00206C43" w:rsidP="00206C43">
            <w:pPr>
              <w:spacing w:line="25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</w:pPr>
          </w:p>
        </w:tc>
        <w:tc>
          <w:tcPr>
            <w:tcW w:w="1412" w:type="dxa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</w:tr>
      <w:tr w:rsidR="00206C43" w:rsidRPr="00206C43" w:rsidTr="0096466E">
        <w:trPr>
          <w:trHeight w:val="300"/>
        </w:trPr>
        <w:tc>
          <w:tcPr>
            <w:tcW w:w="2720" w:type="dxa"/>
            <w:gridSpan w:val="2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820" w:type="dxa"/>
            <w:gridSpan w:val="2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566" w:type="dxa"/>
            <w:gridSpan w:val="2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833" w:type="dxa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412" w:type="dxa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</w:tr>
      <w:tr w:rsidR="00206C43" w:rsidRPr="00206C43" w:rsidTr="0096466E">
        <w:trPr>
          <w:trHeight w:val="300"/>
        </w:trPr>
        <w:tc>
          <w:tcPr>
            <w:tcW w:w="2720" w:type="dxa"/>
            <w:gridSpan w:val="2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820" w:type="dxa"/>
            <w:gridSpan w:val="2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566" w:type="dxa"/>
            <w:gridSpan w:val="2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833" w:type="dxa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412" w:type="dxa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</w:tr>
      <w:tr w:rsidR="00206C43" w:rsidRPr="00206C43" w:rsidTr="0096466E">
        <w:trPr>
          <w:trHeight w:val="300"/>
        </w:trPr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6C43" w:rsidRPr="00206C43" w:rsidRDefault="00206C43" w:rsidP="00206C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</w:pPr>
            <w:proofErr w:type="spellStart"/>
            <w:r w:rsidRPr="00206C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  <w:t>Menjador+monitoratge</w:t>
            </w:r>
            <w:proofErr w:type="spellEnd"/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6C43" w:rsidRPr="00206C43" w:rsidRDefault="00206C43" w:rsidP="00206C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</w:pPr>
            <w:r w:rsidRPr="00206C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  <w:t>13:00 a 15:00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06C43" w:rsidRPr="00206C43" w:rsidRDefault="00206C43" w:rsidP="00206C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</w:pPr>
            <w:r w:rsidRPr="00206C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  <w:t>6,50 €</w:t>
            </w:r>
          </w:p>
        </w:tc>
        <w:tc>
          <w:tcPr>
            <w:tcW w:w="2245" w:type="dxa"/>
            <w:gridSpan w:val="2"/>
            <w:noWrap/>
            <w:vAlign w:val="bottom"/>
            <w:hideMark/>
          </w:tcPr>
          <w:p w:rsidR="00206C43" w:rsidRPr="00206C43" w:rsidRDefault="00206C43" w:rsidP="00206C43">
            <w:pPr>
              <w:spacing w:line="25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</w:pPr>
          </w:p>
        </w:tc>
      </w:tr>
      <w:tr w:rsidR="00206C43" w:rsidRPr="00206C43" w:rsidTr="0096466E">
        <w:trPr>
          <w:trHeight w:val="300"/>
        </w:trPr>
        <w:tc>
          <w:tcPr>
            <w:tcW w:w="2720" w:type="dxa"/>
            <w:gridSpan w:val="2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820" w:type="dxa"/>
            <w:gridSpan w:val="2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06C43" w:rsidRPr="00206C43" w:rsidRDefault="00206C43" w:rsidP="00206C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</w:pPr>
            <w:r w:rsidRPr="00206C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  <w:t>6,80 €</w:t>
            </w:r>
          </w:p>
        </w:tc>
        <w:tc>
          <w:tcPr>
            <w:tcW w:w="2245" w:type="dxa"/>
            <w:gridSpan w:val="2"/>
            <w:noWrap/>
            <w:vAlign w:val="bottom"/>
            <w:hideMark/>
          </w:tcPr>
          <w:p w:rsidR="00206C43" w:rsidRPr="00206C43" w:rsidRDefault="00206C43" w:rsidP="00206C43">
            <w:pPr>
              <w:spacing w:line="25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</w:pPr>
          </w:p>
        </w:tc>
      </w:tr>
      <w:tr w:rsidR="00206C43" w:rsidRPr="00206C43" w:rsidTr="0096466E">
        <w:trPr>
          <w:trHeight w:val="300"/>
        </w:trPr>
        <w:tc>
          <w:tcPr>
            <w:tcW w:w="2720" w:type="dxa"/>
            <w:gridSpan w:val="2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820" w:type="dxa"/>
            <w:gridSpan w:val="2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566" w:type="dxa"/>
            <w:gridSpan w:val="2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833" w:type="dxa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412" w:type="dxa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</w:tr>
      <w:tr w:rsidR="00206C43" w:rsidRPr="00206C43" w:rsidTr="0096466E">
        <w:trPr>
          <w:trHeight w:val="300"/>
        </w:trPr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06C43" w:rsidRPr="00206C43" w:rsidRDefault="00206C43" w:rsidP="00206C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</w:pPr>
            <w:r w:rsidRPr="00206C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  <w:t>Berenar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6C43" w:rsidRPr="00206C43" w:rsidRDefault="00206C43" w:rsidP="00206C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</w:pPr>
            <w:r w:rsidRPr="00206C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06C43" w:rsidRPr="00206C43" w:rsidRDefault="00206C43" w:rsidP="00206C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</w:pPr>
            <w:r w:rsidRPr="00206C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  <w:t>1,50 €</w:t>
            </w:r>
          </w:p>
        </w:tc>
        <w:tc>
          <w:tcPr>
            <w:tcW w:w="833" w:type="dxa"/>
            <w:noWrap/>
            <w:vAlign w:val="bottom"/>
            <w:hideMark/>
          </w:tcPr>
          <w:p w:rsidR="00206C43" w:rsidRPr="00206C43" w:rsidRDefault="00206C43" w:rsidP="00206C43">
            <w:pPr>
              <w:spacing w:line="25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</w:pPr>
          </w:p>
        </w:tc>
        <w:tc>
          <w:tcPr>
            <w:tcW w:w="1412" w:type="dxa"/>
            <w:noWrap/>
            <w:vAlign w:val="bottom"/>
            <w:hideMark/>
          </w:tcPr>
          <w:p w:rsidR="00206C43" w:rsidRPr="00206C43" w:rsidRDefault="00206C43" w:rsidP="00206C4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</w:tr>
      <w:bookmarkEnd w:id="0"/>
    </w:tbl>
    <w:p w:rsidR="00206C43" w:rsidRPr="00206C43" w:rsidRDefault="00206C43" w:rsidP="00206C43">
      <w:p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B20989" w:rsidRDefault="00B20989"/>
    <w:sectPr w:rsidR="00B209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C43"/>
    <w:rsid w:val="00206C43"/>
    <w:rsid w:val="00B2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20F535-B078-4DC8-ADC7-1E4792036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2026-05-29T08:33:00Z</dcterms:created>
  <dcterms:modified xsi:type="dcterms:W3CDTF">2026-05-29T08:34:00Z</dcterms:modified>
</cp:coreProperties>
</file>